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End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End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End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End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End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End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5E4294"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End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End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5E4294"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5E4294"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5E4294"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5E4294"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5E4294"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5E4294"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5E4294"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5E4294"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EndPr>
          <w:rPr>
            <w:rStyle w:val="Strong"/>
          </w:rPr>
        </w:sdtEnd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5E4294"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End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5E4294"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EndPr>
          <w:rPr>
            <w:rStyle w:val="PlaceholderText"/>
          </w:rPr>
        </w:sdtEnd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5E4294"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EndPr>
          <w:rPr>
            <w:rStyle w:val="Strong"/>
          </w:rPr>
        </w:sdtEnd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5E4294"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5E4294"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EndPr>
          <w:rPr>
            <w:rStyle w:val="Strong"/>
          </w:rPr>
        </w:sdtEndPr>
        <w:sdtContent>
          <w:r w:rsidR="00044EE4" w:rsidRPr="00814A7C">
            <w:rPr>
              <w:rStyle w:val="PlaceholderText"/>
              <w:highlight w:val="cyan"/>
              <w:u w:val="single"/>
            </w:rPr>
            <w:t>APPENDIX XX</w:t>
          </w:r>
        </w:sdtContent>
      </w:sdt>
    </w:p>
    <w:p w14:paraId="61843035" w14:textId="77777777" w:rsidR="00044EE4" w:rsidRPr="001A2369" w:rsidRDefault="005E4294"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EndPr>
          <w:rPr>
            <w:rStyle w:val="Strong"/>
          </w:rPr>
        </w:sdtEnd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5E4294"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5E4294"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EndPr>
        <w:rPr>
          <w:rStyle w:val="Strong"/>
        </w:rPr>
      </w:sdtEnd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5E4294"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5E4294"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EndPr>
        <w:rPr>
          <w:rStyle w:val="Strong"/>
        </w:rPr>
      </w:sdtEnd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5E4294"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5E4294"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EndPr>
        <w:rPr>
          <w:rStyle w:val="Strong"/>
        </w:rPr>
      </w:sdtEnd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5E4294"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D304" w14:textId="77777777" w:rsidR="005E4294" w:rsidRDefault="005E4294">
      <w:r>
        <w:separator/>
      </w:r>
    </w:p>
  </w:endnote>
  <w:endnote w:type="continuationSeparator" w:id="0">
    <w:p w14:paraId="644B66FF" w14:textId="77777777" w:rsidR="005E4294" w:rsidRDefault="005E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D962" w14:textId="77777777" w:rsidR="005E4294" w:rsidRDefault="005E4294">
      <w:r>
        <w:separator/>
      </w:r>
    </w:p>
  </w:footnote>
  <w:footnote w:type="continuationSeparator" w:id="0">
    <w:p w14:paraId="3C4704E5" w14:textId="77777777" w:rsidR="005E4294" w:rsidRDefault="005E4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C7160"/>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2E44"/>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294"/>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1347"/>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1173"/>
    <w:rsid w:val="009A2190"/>
    <w:rsid w:val="009A2733"/>
    <w:rsid w:val="009A4375"/>
    <w:rsid w:val="009B13EE"/>
    <w:rsid w:val="009B1902"/>
    <w:rsid w:val="009B4187"/>
    <w:rsid w:val="009B4448"/>
    <w:rsid w:val="009B6558"/>
    <w:rsid w:val="009B717D"/>
    <w:rsid w:val="009C0C38"/>
    <w:rsid w:val="009C0DA0"/>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A8E"/>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7F6E"/>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16F81"/>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683A"/>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34D"/>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08F8"/>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15:docId w15:val="{92C1DC88-7ECF-4D26-ADB9-D6DD4EC2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3E73C4"/>
    <w:rsid w:val="00511767"/>
    <w:rsid w:val="00522E44"/>
    <w:rsid w:val="006E11FE"/>
    <w:rsid w:val="00765223"/>
    <w:rsid w:val="00781347"/>
    <w:rsid w:val="007B39C7"/>
    <w:rsid w:val="00874538"/>
    <w:rsid w:val="009C0DA0"/>
    <w:rsid w:val="00AD7252"/>
    <w:rsid w:val="00B27F6E"/>
    <w:rsid w:val="00B52AE2"/>
    <w:rsid w:val="00BF3178"/>
    <w:rsid w:val="00CB37A6"/>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F0F06-AB27-47BE-A77A-F11343F80ABD}">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s>
</ds:datastoreItem>
</file>

<file path=customXml/itemProps2.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customXml/itemProps3.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7477FD-04B9-4AB6-ABD6-1A1419C97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11590</Words>
  <Characters>66064</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77500</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Ingram, William (DHSS)</dc:creator>
  <cp:keywords/>
  <dc:description/>
  <cp:lastModifiedBy>Allen, James (DHSS)</cp:lastModifiedBy>
  <cp:revision>2</cp:revision>
  <dcterms:created xsi:type="dcterms:W3CDTF">2026-07-29T18:30:00Z</dcterms:created>
  <dcterms:modified xsi:type="dcterms:W3CDTF">2026-07-29T18:30:00Z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