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670"/>
      </w:tblGrid>
      <w:tr w:rsidR="00C47BF0" w14:paraId="194D1021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00C9C379" w14:textId="643C1E87" w:rsidR="00C47BF0" w:rsidRDefault="00C47BF0" w:rsidP="00815886">
            <w:r>
              <w:t>Vendor Name: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75CAC5B" w14:textId="77777777" w:rsidR="00C47BF0" w:rsidRDefault="00C47BF0"/>
        </w:tc>
      </w:tr>
      <w:tr w:rsidR="00C47BF0" w14:paraId="09C6353D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1DD31750" w14:textId="2560617F" w:rsidR="00C47BF0" w:rsidRDefault="00C47BF0" w:rsidP="00815886">
            <w:r>
              <w:t>Vendor Contact Person: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6321115" w14:textId="77777777" w:rsidR="00C47BF0" w:rsidRDefault="00C47BF0"/>
        </w:tc>
      </w:tr>
      <w:tr w:rsidR="00C47BF0" w14:paraId="3AC7D427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229281AB" w14:textId="22988409" w:rsidR="00C47BF0" w:rsidRDefault="00C47BF0" w:rsidP="00815886">
            <w:r>
              <w:t>Vendor Contact Email: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98552D6" w14:textId="77777777" w:rsidR="00C47BF0" w:rsidRDefault="00C47BF0"/>
        </w:tc>
      </w:tr>
      <w:tr w:rsidR="00C47BF0" w14:paraId="14D91DC7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695F023D" w14:textId="500E1640" w:rsidR="00C47BF0" w:rsidRDefault="00C47BF0" w:rsidP="00815886">
            <w:r>
              <w:t>Vendor Address: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CE5BEE4" w14:textId="77777777" w:rsidR="00C47BF0" w:rsidRDefault="00C47BF0"/>
        </w:tc>
      </w:tr>
      <w:tr w:rsidR="002A1BBC" w14:paraId="12055DF2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50242FF6" w14:textId="66C9C454" w:rsidR="002A1BBC" w:rsidRDefault="002A1BBC" w:rsidP="00815886">
            <w:r>
              <w:t>Vendor Phone Number: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750CE41" w14:textId="77777777" w:rsidR="002A1BBC" w:rsidRDefault="002A1BBC"/>
        </w:tc>
      </w:tr>
      <w:tr w:rsidR="00C47BF0" w14:paraId="552E3D90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6BB52827" w14:textId="77777777" w:rsidR="002A1BBC" w:rsidRDefault="002A1BBC" w:rsidP="00815886"/>
          <w:p w14:paraId="644F33B0" w14:textId="77777777" w:rsidR="002A1BBC" w:rsidRDefault="002A1BBC" w:rsidP="00815886"/>
          <w:p w14:paraId="70A60242" w14:textId="1FD25D3A" w:rsidR="00C47BF0" w:rsidRDefault="00C47BF0" w:rsidP="00815886">
            <w:r>
              <w:t>Which Tiers from the SOW are you applying for?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BB18B00" w14:textId="77777777" w:rsidR="00C47BF0" w:rsidRDefault="00C47BF0"/>
        </w:tc>
      </w:tr>
      <w:tr w:rsidR="00C47BF0" w14:paraId="4A3CF61A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522FE5FE" w14:textId="7D2124A8" w:rsidR="00C47BF0" w:rsidRDefault="00C47BF0" w:rsidP="00815886">
            <w:r>
              <w:t>Do you provide on-site catering?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2971CEA" w14:textId="77777777" w:rsidR="00C47BF0" w:rsidRDefault="00C47BF0"/>
        </w:tc>
      </w:tr>
      <w:tr w:rsidR="00166AB1" w14:paraId="78B0D02D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49E8CB0C" w14:textId="7D00CE6B" w:rsidR="00166AB1" w:rsidRDefault="00166AB1" w:rsidP="00815886">
            <w:bookmarkStart w:id="0" w:name="_Hlk212552074"/>
            <w:r>
              <w:t>Availability of FREE parking; number of parking spaces available on site?</w:t>
            </w:r>
            <w:bookmarkEnd w:id="0"/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2C2728A" w14:textId="77777777" w:rsidR="00166AB1" w:rsidRDefault="00166AB1"/>
        </w:tc>
      </w:tr>
      <w:tr w:rsidR="00EB7124" w14:paraId="34A4F703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0C2FFDCE" w14:textId="6A4FA787" w:rsidR="00EB7124" w:rsidRDefault="00EB7124" w:rsidP="00815886">
            <w:r>
              <w:t>Do you allow outside catering companies to bring food?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8287F36" w14:textId="77777777" w:rsidR="00EB7124" w:rsidRDefault="00EB7124"/>
        </w:tc>
      </w:tr>
      <w:tr w:rsidR="00C47BF0" w14:paraId="4B323039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3C70849A" w14:textId="187C23C4" w:rsidR="00C47BF0" w:rsidRDefault="00C47BF0" w:rsidP="00815886">
            <w:r>
              <w:t>Do you have Audio Visual Equipment Available?</w:t>
            </w:r>
            <w:r w:rsidR="00651EBE">
              <w:t xml:space="preserve">  Is there an extra charge?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39BCDC7" w14:textId="77777777" w:rsidR="00C47BF0" w:rsidRDefault="00C47BF0"/>
        </w:tc>
      </w:tr>
      <w:tr w:rsidR="00C47BF0" w14:paraId="164EE347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5F70C7E2" w14:textId="6F50F624" w:rsidR="00C47BF0" w:rsidRDefault="00C47BF0" w:rsidP="00815886">
            <w:r>
              <w:t>How many breakout rooms do you have available?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4B10664" w14:textId="77777777" w:rsidR="00C47BF0" w:rsidRDefault="00C47BF0"/>
        </w:tc>
      </w:tr>
      <w:tr w:rsidR="00C47BF0" w14:paraId="4C8D5F93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6B71D011" w14:textId="0CBCFC7F" w:rsidR="00C47BF0" w:rsidRDefault="00C47BF0" w:rsidP="00815886">
            <w:r>
              <w:t>Do you have a designated breastfeeding area?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847FBA3" w14:textId="77777777" w:rsidR="00C47BF0" w:rsidRDefault="00C47BF0"/>
        </w:tc>
      </w:tr>
      <w:tr w:rsidR="00C47BF0" w14:paraId="71477D0A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66986F8E" w14:textId="0CED66CA" w:rsidR="00C47BF0" w:rsidRDefault="00C47BF0" w:rsidP="00815886">
            <w:r>
              <w:t>What percentage of discount are you offering?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0FC7CAC" w14:textId="77777777" w:rsidR="00C47BF0" w:rsidRDefault="00C47BF0"/>
        </w:tc>
      </w:tr>
      <w:tr w:rsidR="00D21883" w14:paraId="03CD9D2B" w14:textId="77777777" w:rsidTr="002A1BBC">
        <w:trPr>
          <w:trHeight w:val="864"/>
        </w:trPr>
        <w:tc>
          <w:tcPr>
            <w:tcW w:w="5400" w:type="dxa"/>
            <w:vAlign w:val="bottom"/>
          </w:tcPr>
          <w:p w14:paraId="7D5D48FB" w14:textId="50873065" w:rsidR="00D21883" w:rsidRDefault="00D21883" w:rsidP="00815886">
            <w:r>
              <w:t xml:space="preserve">Do you understand that alcohol is </w:t>
            </w:r>
            <w:r w:rsidRPr="00D21883">
              <w:rPr>
                <w:b/>
                <w:bCs/>
              </w:rPr>
              <w:t>NOT</w:t>
            </w:r>
            <w:r>
              <w:t xml:space="preserve"> to be included for any state event?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EC5C2C3" w14:textId="77777777" w:rsidR="00D21883" w:rsidRDefault="00D21883"/>
        </w:tc>
      </w:tr>
    </w:tbl>
    <w:p w14:paraId="674232FD" w14:textId="77777777" w:rsidR="00C47BF0" w:rsidRDefault="00C47BF0" w:rsidP="007F265A"/>
    <w:sectPr w:rsidR="00C47BF0" w:rsidSect="007F265A">
      <w:headerReference w:type="default" r:id="rId6"/>
      <w:pgSz w:w="12240" w:h="15840"/>
      <w:pgMar w:top="729" w:right="1440" w:bottom="1098" w:left="1440" w:header="3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5CDC" w14:textId="77777777" w:rsidR="00476392" w:rsidRDefault="00476392" w:rsidP="00C47BF0">
      <w:pPr>
        <w:spacing w:after="0" w:line="240" w:lineRule="auto"/>
      </w:pPr>
      <w:r>
        <w:separator/>
      </w:r>
    </w:p>
  </w:endnote>
  <w:endnote w:type="continuationSeparator" w:id="0">
    <w:p w14:paraId="1BA78DA3" w14:textId="77777777" w:rsidR="00476392" w:rsidRDefault="00476392" w:rsidP="00C4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90FE" w14:textId="77777777" w:rsidR="00476392" w:rsidRDefault="00476392" w:rsidP="00C47BF0">
      <w:pPr>
        <w:spacing w:after="0" w:line="240" w:lineRule="auto"/>
      </w:pPr>
      <w:r>
        <w:separator/>
      </w:r>
    </w:p>
  </w:footnote>
  <w:footnote w:type="continuationSeparator" w:id="0">
    <w:p w14:paraId="1ED217F1" w14:textId="77777777" w:rsidR="00476392" w:rsidRDefault="00476392" w:rsidP="00C4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59FD" w14:textId="77777777" w:rsidR="007F265A" w:rsidRDefault="007F265A" w:rsidP="007F265A">
    <w:pPr>
      <w:spacing w:after="60" w:line="240" w:lineRule="aut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53C603" wp14:editId="53C3F97D">
          <wp:simplePos x="0" y="0"/>
          <wp:positionH relativeFrom="column">
            <wp:posOffset>-172586</wp:posOffset>
          </wp:positionH>
          <wp:positionV relativeFrom="paragraph">
            <wp:posOffset>48728</wp:posOffset>
          </wp:positionV>
          <wp:extent cx="914400" cy="913765"/>
          <wp:effectExtent l="50800" t="12700" r="50800" b="89535"/>
          <wp:wrapNone/>
          <wp:docPr id="2025741593" name="Logo" descr="A red circl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534676" name="Logo" descr="A red circle with white lines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</w:rPr>
      <w:t>Delaware Health and Social Services</w:t>
    </w:r>
  </w:p>
  <w:p w14:paraId="3767B935" w14:textId="77777777" w:rsidR="007F265A" w:rsidRDefault="007F265A" w:rsidP="007F265A">
    <w:pPr>
      <w:spacing w:after="60" w:line="240" w:lineRule="auto"/>
      <w:jc w:val="center"/>
      <w:rPr>
        <w:b/>
        <w:bCs/>
      </w:rPr>
    </w:pPr>
    <w:r>
      <w:rPr>
        <w:b/>
        <w:bCs/>
      </w:rPr>
      <w:t>Office of the Secretary</w:t>
    </w:r>
  </w:p>
  <w:p w14:paraId="0E3FD407" w14:textId="65C0FAF0" w:rsidR="007F265A" w:rsidRDefault="007F265A" w:rsidP="007F265A">
    <w:pPr>
      <w:spacing w:after="60" w:line="240" w:lineRule="auto"/>
      <w:jc w:val="center"/>
      <w:rPr>
        <w:b/>
        <w:bCs/>
      </w:rPr>
    </w:pPr>
    <w:r w:rsidRPr="00C47BF0">
      <w:rPr>
        <w:b/>
        <w:bCs/>
      </w:rPr>
      <w:t xml:space="preserve">HSS-26-022 </w:t>
    </w:r>
  </w:p>
  <w:p w14:paraId="41B5CFEF" w14:textId="463FC6F9" w:rsidR="007F265A" w:rsidRPr="00C47BF0" w:rsidRDefault="007F265A" w:rsidP="007F265A">
    <w:pPr>
      <w:spacing w:after="60" w:line="240" w:lineRule="auto"/>
      <w:jc w:val="center"/>
      <w:rPr>
        <w:b/>
        <w:bCs/>
      </w:rPr>
    </w:pPr>
    <w:r w:rsidRPr="00C47BF0">
      <w:rPr>
        <w:b/>
        <w:bCs/>
      </w:rPr>
      <w:t>Venues for Conferences and Community Events</w:t>
    </w:r>
  </w:p>
  <w:p w14:paraId="4881682A" w14:textId="1D381A4C" w:rsidR="007F265A" w:rsidRDefault="007F265A" w:rsidP="007F265A">
    <w:pPr>
      <w:pStyle w:val="Header"/>
      <w:spacing w:after="60"/>
      <w:jc w:val="center"/>
    </w:pPr>
    <w:r w:rsidRPr="00C47BF0">
      <w:rPr>
        <w:b/>
        <w:bCs/>
      </w:rPr>
      <w:t>Prospective Vendor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F0"/>
    <w:rsid w:val="000E2F63"/>
    <w:rsid w:val="00166AB1"/>
    <w:rsid w:val="002A1BBC"/>
    <w:rsid w:val="002B589A"/>
    <w:rsid w:val="00330D7F"/>
    <w:rsid w:val="003A7B5B"/>
    <w:rsid w:val="00476392"/>
    <w:rsid w:val="00516241"/>
    <w:rsid w:val="00615B24"/>
    <w:rsid w:val="00641734"/>
    <w:rsid w:val="00651EBE"/>
    <w:rsid w:val="006B7797"/>
    <w:rsid w:val="007F265A"/>
    <w:rsid w:val="00815886"/>
    <w:rsid w:val="00852453"/>
    <w:rsid w:val="00C47BF0"/>
    <w:rsid w:val="00D21883"/>
    <w:rsid w:val="00E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924A"/>
  <w15:chartTrackingRefBased/>
  <w15:docId w15:val="{BBCE4111-2E92-45D7-A997-597442FD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F0"/>
  </w:style>
  <w:style w:type="paragraph" w:styleId="Footer">
    <w:name w:val="footer"/>
    <w:basedOn w:val="Normal"/>
    <w:link w:val="FooterChar"/>
    <w:uiPriority w:val="99"/>
    <w:unhideWhenUsed/>
    <w:rsid w:val="00C47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Harter, Eola (DHSS)</dc:creator>
  <cp:keywords/>
  <dc:description/>
  <cp:lastModifiedBy>Clark, Sandra (OMB)</cp:lastModifiedBy>
  <cp:revision>2</cp:revision>
  <dcterms:created xsi:type="dcterms:W3CDTF">2025-10-30T13:39:00Z</dcterms:created>
  <dcterms:modified xsi:type="dcterms:W3CDTF">2025-10-30T13:39:00Z</dcterms:modified>
</cp:coreProperties>
</file>