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22265">
        <w:rPr>
          <w:b/>
          <w:sz w:val="52"/>
        </w:rPr>
        <w:t>State of Delaware</w:t>
      </w:r>
    </w:p>
    <w:p w14:paraId="52EF94B4" w14:textId="77777777" w:rsidR="00156E30" w:rsidRPr="000A21E7" w:rsidRDefault="00156E30" w:rsidP="00156E30">
      <w:pPr>
        <w:jc w:val="center"/>
      </w:pPr>
    </w:p>
    <w:p w14:paraId="07436F1F" w14:textId="77777777" w:rsidR="00AC5525" w:rsidRDefault="00156E30" w:rsidP="00EF3B51">
      <w:pPr>
        <w:jc w:val="center"/>
        <w:rPr>
          <w:b/>
          <w:color w:val="000000"/>
          <w:sz w:val="36"/>
          <w:szCs w:val="36"/>
        </w:rPr>
      </w:pPr>
      <w:r w:rsidRPr="000A21E7">
        <w:rPr>
          <w:b/>
          <w:color w:val="000000"/>
          <w:sz w:val="36"/>
          <w:szCs w:val="36"/>
        </w:rPr>
        <w:t xml:space="preserve"> </w:t>
      </w:r>
      <w:bookmarkStart w:id="0" w:name="_Hlk184631592"/>
      <w:bookmarkStart w:id="1" w:name="_Hlk187847377"/>
      <w:r w:rsidR="00AC5525">
        <w:rPr>
          <w:b/>
          <w:color w:val="000000"/>
          <w:sz w:val="36"/>
          <w:szCs w:val="36"/>
        </w:rPr>
        <w:t>BIRTH TO THREE INTERVENTION SERVICES:</w:t>
      </w:r>
    </w:p>
    <w:p w14:paraId="1D060705" w14:textId="3717805E" w:rsidR="00EF3B51" w:rsidRPr="00EF3B51" w:rsidRDefault="00AC5525" w:rsidP="00EF3B51">
      <w:pPr>
        <w:jc w:val="center"/>
        <w:rPr>
          <w:b/>
          <w:color w:val="000000"/>
          <w:sz w:val="36"/>
          <w:szCs w:val="36"/>
        </w:rPr>
      </w:pPr>
      <w:r>
        <w:rPr>
          <w:b/>
          <w:color w:val="000000"/>
          <w:sz w:val="36"/>
          <w:szCs w:val="36"/>
        </w:rPr>
        <w:t>SURVEY RESEARCH AND MEDIATION</w:t>
      </w:r>
      <w:r w:rsidR="00EF3B51" w:rsidRPr="00EF3B51">
        <w:rPr>
          <w:b/>
          <w:color w:val="000000"/>
          <w:sz w:val="36"/>
          <w:szCs w:val="36"/>
        </w:rPr>
        <w:t xml:space="preserve"> </w:t>
      </w:r>
      <w:bookmarkEnd w:id="0"/>
    </w:p>
    <w:bookmarkEnd w:id="1"/>
    <w:p w14:paraId="4FC51B7F" w14:textId="0B480C62" w:rsidR="00156E30" w:rsidRPr="000A21E7" w:rsidRDefault="00156E30" w:rsidP="00156E30">
      <w:pPr>
        <w:jc w:val="center"/>
        <w:rPr>
          <w:b/>
          <w:color w:val="000000"/>
          <w:sz w:val="36"/>
          <w:szCs w:val="36"/>
        </w:rPr>
      </w:pPr>
    </w:p>
    <w:p w14:paraId="57BCBADD" w14:textId="77777777" w:rsidR="00156E30" w:rsidRPr="000A21E7" w:rsidRDefault="00156E30" w:rsidP="00EF3B51"/>
    <w:p w14:paraId="7E59A76B" w14:textId="51D89AA7" w:rsidR="00156E30" w:rsidRPr="000A21E7" w:rsidRDefault="00156E30" w:rsidP="00156E30">
      <w:pPr>
        <w:jc w:val="center"/>
        <w:rPr>
          <w:b/>
          <w:sz w:val="36"/>
          <w:szCs w:val="36"/>
        </w:rPr>
      </w:pPr>
      <w:r w:rsidRPr="000A21E7">
        <w:rPr>
          <w:b/>
          <w:sz w:val="40"/>
        </w:rPr>
        <w:t xml:space="preserve">Request for Proposal </w:t>
      </w:r>
      <w:r w:rsidR="00D54F57">
        <w:rPr>
          <w:b/>
          <w:sz w:val="36"/>
          <w:szCs w:val="36"/>
        </w:rPr>
        <w:t>HSS-25-029</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32DA6689" w:rsidR="00156E30" w:rsidRPr="000A21E7" w:rsidRDefault="00AC5525" w:rsidP="00156E30">
      <w:pPr>
        <w:jc w:val="center"/>
        <w:rPr>
          <w:b/>
          <w:iCs/>
          <w:sz w:val="28"/>
        </w:rPr>
      </w:pPr>
      <w:r>
        <w:rPr>
          <w:b/>
          <w:iCs/>
          <w:sz w:val="28"/>
        </w:rPr>
        <w:t>February</w:t>
      </w:r>
      <w:r w:rsidR="0023644A">
        <w:rPr>
          <w:b/>
          <w:iCs/>
          <w:sz w:val="28"/>
        </w:rPr>
        <w:t xml:space="preserve"> </w:t>
      </w:r>
      <w:r>
        <w:rPr>
          <w:b/>
          <w:iCs/>
          <w:sz w:val="28"/>
        </w:rPr>
        <w:t>21</w:t>
      </w:r>
      <w:r w:rsidR="0023644A">
        <w:rPr>
          <w:b/>
          <w:iCs/>
          <w:sz w:val="28"/>
        </w:rPr>
        <w:t>, 2025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1159C9B3" w:rsidR="00156E30" w:rsidRPr="000A21E7" w:rsidRDefault="00AC5525"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April 21</w:t>
      </w:r>
      <w:r w:rsidR="0023644A">
        <w:rPr>
          <w:b/>
          <w:i/>
          <w:sz w:val="28"/>
        </w:rPr>
        <w:t>, 2025</w:t>
      </w:r>
    </w:p>
    <w:p w14:paraId="40FEC12F" w14:textId="5A521185" w:rsidR="00156E30" w:rsidRPr="000A21E7" w:rsidRDefault="0023644A"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Pr>
          <w:b/>
          <w:i/>
          <w:spacing w:val="-3"/>
          <w:sz w:val="28"/>
        </w:rPr>
        <w:t>1:</w:t>
      </w:r>
      <w:r w:rsidR="00156E30"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75CEA61F" w14:textId="350C3D5F" w:rsidR="00AC5525" w:rsidRPr="00AC5525" w:rsidRDefault="00AC5525" w:rsidP="00AC5525">
      <w:pPr>
        <w:rPr>
          <w:b/>
          <w:color w:val="000000"/>
          <w:sz w:val="22"/>
          <w:szCs w:val="22"/>
        </w:rPr>
      </w:pPr>
      <w:r w:rsidRPr="00AC5525">
        <w:rPr>
          <w:b/>
          <w:color w:val="000000"/>
          <w:sz w:val="22"/>
          <w:szCs w:val="22"/>
        </w:rPr>
        <w:t>BIRTH TO THREE INTERVENTION SERVICES:</w:t>
      </w:r>
      <w:r>
        <w:rPr>
          <w:b/>
          <w:color w:val="000000"/>
          <w:sz w:val="22"/>
          <w:szCs w:val="22"/>
        </w:rPr>
        <w:t xml:space="preserve"> </w:t>
      </w:r>
      <w:r w:rsidRPr="00AC5525">
        <w:rPr>
          <w:b/>
          <w:color w:val="000000"/>
          <w:sz w:val="22"/>
          <w:szCs w:val="22"/>
        </w:rPr>
        <w:t xml:space="preserve">SURVEY RESEARCH AND MEDIATION </w:t>
      </w:r>
    </w:p>
    <w:p w14:paraId="01A58A3B" w14:textId="08EECDEF"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2DD96961" w:rsidR="004B490E" w:rsidRPr="000A21E7" w:rsidRDefault="004B490E" w:rsidP="00C72281">
      <w:pPr>
        <w:jc w:val="center"/>
        <w:rPr>
          <w:b/>
          <w:sz w:val="22"/>
          <w:szCs w:val="22"/>
        </w:rPr>
      </w:pPr>
      <w:r w:rsidRPr="000A21E7">
        <w:rPr>
          <w:b/>
          <w:sz w:val="22"/>
          <w:szCs w:val="22"/>
        </w:rPr>
        <w:t xml:space="preserve">CONTRACT NUMBER </w:t>
      </w:r>
      <w:r w:rsidR="00D54F57">
        <w:rPr>
          <w:b/>
          <w:sz w:val="22"/>
          <w:szCs w:val="22"/>
        </w:rPr>
        <w:t>HSS-25-029</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b/>
          <w:bCs/>
          <w:noProof/>
          <w:color w:val="000000" w:themeColor="text1"/>
          <w:szCs w:val="20"/>
        </w:rPr>
      </w:sdtEndPr>
      <w:sdtContent>
        <w:p w14:paraId="5853674D" w14:textId="77777777" w:rsidR="00A32506" w:rsidRPr="00A22265" w:rsidRDefault="00A32506">
          <w:pPr>
            <w:pStyle w:val="TOCHeading"/>
            <w:rPr>
              <w:rFonts w:ascii="Arial" w:hAnsi="Arial"/>
              <w:b/>
              <w:color w:val="auto"/>
              <w:sz w:val="24"/>
            </w:rPr>
          </w:pPr>
          <w:r w:rsidRPr="00A22265">
            <w:rPr>
              <w:rFonts w:ascii="Arial" w:hAnsi="Arial"/>
              <w:b/>
              <w:color w:val="auto"/>
              <w:sz w:val="24"/>
            </w:rPr>
            <w:t>Contents</w:t>
          </w:r>
          <w:r w:rsidR="00533EEC" w:rsidRPr="00A22265">
            <w:rPr>
              <w:rFonts w:ascii="Arial" w:hAnsi="Arial"/>
              <w:b/>
              <w:color w:val="auto"/>
              <w:sz w:val="24"/>
            </w:rPr>
            <w:t>:</w:t>
          </w:r>
        </w:p>
        <w:p w14:paraId="12AEED16" w14:textId="77777777" w:rsidR="00533EEC" w:rsidRPr="000A21E7" w:rsidRDefault="00533EEC" w:rsidP="00533EEC"/>
        <w:p w14:paraId="5BCA1EFC" w14:textId="77777777" w:rsidR="0062740E" w:rsidRPr="00A22265" w:rsidRDefault="0062740E" w:rsidP="002276D6">
          <w:pPr>
            <w:pStyle w:val="TOC1"/>
            <w:tabs>
              <w:tab w:val="right" w:leader="dot" w:pos="9350"/>
            </w:tabs>
            <w:ind w:left="450" w:hanging="450"/>
            <w:rPr>
              <w:rFonts w:eastAsiaTheme="minorEastAsia"/>
            </w:rPr>
          </w:pPr>
          <w:r w:rsidRPr="00A22265">
            <w:fldChar w:fldCharType="begin"/>
          </w:r>
          <w:r w:rsidRPr="00C66AE3">
            <w:instrText xml:space="preserve"> TOC \o "1-3" \n \h \z \u </w:instrText>
          </w:r>
          <w:r w:rsidRPr="00A22265">
            <w:fldChar w:fldCharType="separate"/>
          </w:r>
          <w:hyperlink w:anchor="_Toc487180802" w:history="1">
            <w:r w:rsidRPr="00A22265">
              <w:rPr>
                <w:rStyle w:val="Hyperlink"/>
                <w:color w:val="auto"/>
                <w:u w:val="none"/>
              </w:rPr>
              <w:t>I.</w:t>
            </w:r>
            <w:r w:rsidRPr="00A22265">
              <w:rPr>
                <w:rFonts w:eastAsiaTheme="minorEastAsia"/>
              </w:rPr>
              <w:tab/>
            </w:r>
            <w:r w:rsidRPr="00A22265">
              <w:rPr>
                <w:rStyle w:val="Hyperlink"/>
                <w:color w:val="auto"/>
                <w:u w:val="none"/>
              </w:rPr>
              <w:t>Overview</w:t>
            </w:r>
          </w:hyperlink>
        </w:p>
        <w:p w14:paraId="74139A03" w14:textId="77777777" w:rsidR="0062740E" w:rsidRPr="00A22265" w:rsidRDefault="00F45DE2" w:rsidP="002276D6">
          <w:pPr>
            <w:pStyle w:val="TOC1"/>
            <w:tabs>
              <w:tab w:val="right" w:leader="dot" w:pos="9350"/>
            </w:tabs>
            <w:ind w:left="450" w:hanging="450"/>
            <w:rPr>
              <w:rFonts w:eastAsiaTheme="minorEastAsia"/>
            </w:rPr>
          </w:pPr>
          <w:hyperlink w:anchor="_Toc487180803" w:history="1">
            <w:r w:rsidR="0062740E" w:rsidRPr="00A22265">
              <w:rPr>
                <w:rStyle w:val="Hyperlink"/>
                <w:color w:val="auto"/>
                <w:u w:val="none"/>
              </w:rPr>
              <w:t>II.</w:t>
            </w:r>
            <w:r w:rsidR="0062740E" w:rsidRPr="00A22265">
              <w:rPr>
                <w:rFonts w:eastAsiaTheme="minorEastAsia"/>
              </w:rPr>
              <w:tab/>
            </w:r>
            <w:r w:rsidR="0062740E" w:rsidRPr="00A22265">
              <w:rPr>
                <w:rStyle w:val="Hyperlink"/>
                <w:color w:val="auto"/>
                <w:u w:val="none"/>
              </w:rPr>
              <w:t>Scope of Services</w:t>
            </w:r>
          </w:hyperlink>
        </w:p>
        <w:p w14:paraId="2F085795" w14:textId="77777777" w:rsidR="0062740E" w:rsidRPr="00A22265" w:rsidRDefault="00F45DE2" w:rsidP="002276D6">
          <w:pPr>
            <w:pStyle w:val="TOC1"/>
            <w:tabs>
              <w:tab w:val="left" w:pos="660"/>
              <w:tab w:val="right" w:leader="dot" w:pos="9350"/>
            </w:tabs>
            <w:ind w:left="450" w:hanging="450"/>
            <w:rPr>
              <w:rFonts w:eastAsiaTheme="minorEastAsia"/>
            </w:rPr>
          </w:pPr>
          <w:hyperlink w:anchor="_Toc487180804" w:history="1">
            <w:r w:rsidR="0062740E" w:rsidRPr="00A22265">
              <w:rPr>
                <w:rStyle w:val="Hyperlink"/>
                <w:color w:val="auto"/>
                <w:u w:val="none"/>
              </w:rPr>
              <w:t>III.</w:t>
            </w:r>
            <w:r w:rsidR="0062740E" w:rsidRPr="00A22265">
              <w:rPr>
                <w:rFonts w:eastAsiaTheme="minorEastAsia"/>
              </w:rPr>
              <w:tab/>
            </w:r>
            <w:r w:rsidR="0062740E" w:rsidRPr="00A22265">
              <w:rPr>
                <w:rStyle w:val="Hyperlink"/>
                <w:color w:val="auto"/>
                <w:u w:val="none"/>
              </w:rPr>
              <w:t>Required Information</w:t>
            </w:r>
          </w:hyperlink>
        </w:p>
        <w:p w14:paraId="6E14B795" w14:textId="77777777" w:rsidR="0062740E" w:rsidRPr="00A22265" w:rsidRDefault="00F45DE2" w:rsidP="002276D6">
          <w:pPr>
            <w:pStyle w:val="TOC1"/>
            <w:tabs>
              <w:tab w:val="left" w:pos="660"/>
              <w:tab w:val="right" w:leader="dot" w:pos="9350"/>
            </w:tabs>
            <w:ind w:left="450" w:hanging="450"/>
            <w:rPr>
              <w:rFonts w:eastAsiaTheme="minorEastAsia"/>
            </w:rPr>
          </w:pPr>
          <w:hyperlink w:anchor="_Toc487180805" w:history="1">
            <w:r w:rsidR="0062740E" w:rsidRPr="00A22265">
              <w:rPr>
                <w:rStyle w:val="Hyperlink"/>
                <w:color w:val="auto"/>
                <w:u w:val="none"/>
              </w:rPr>
              <w:t>IV.</w:t>
            </w:r>
            <w:r w:rsidR="0062740E" w:rsidRPr="00A22265">
              <w:rPr>
                <w:rFonts w:eastAsiaTheme="minorEastAsia"/>
              </w:rPr>
              <w:tab/>
            </w:r>
            <w:r w:rsidR="0062740E" w:rsidRPr="00A22265">
              <w:rPr>
                <w:rStyle w:val="Hyperlink"/>
                <w:color w:val="auto"/>
                <w:u w:val="none"/>
              </w:rPr>
              <w:t>Professional Services RFP Administrative Information</w:t>
            </w:r>
          </w:hyperlink>
        </w:p>
        <w:p w14:paraId="2BD3C1C5" w14:textId="77777777" w:rsidR="0062740E" w:rsidRPr="00A22265" w:rsidRDefault="00F45DE2" w:rsidP="002276D6">
          <w:pPr>
            <w:pStyle w:val="TOC1"/>
            <w:tabs>
              <w:tab w:val="left" w:pos="660"/>
              <w:tab w:val="right" w:leader="dot" w:pos="9350"/>
            </w:tabs>
            <w:ind w:left="450" w:hanging="450"/>
            <w:rPr>
              <w:rFonts w:eastAsiaTheme="minorEastAsia"/>
            </w:rPr>
          </w:pPr>
          <w:hyperlink w:anchor="_Toc487180806" w:history="1">
            <w:r w:rsidR="0062740E" w:rsidRPr="00A22265">
              <w:rPr>
                <w:rStyle w:val="Hyperlink"/>
                <w:color w:val="auto"/>
                <w:u w:val="none"/>
              </w:rPr>
              <w:t>V.</w:t>
            </w:r>
            <w:r w:rsidR="0062740E" w:rsidRPr="00A22265">
              <w:rPr>
                <w:rFonts w:eastAsiaTheme="minorEastAsia"/>
              </w:rPr>
              <w:tab/>
            </w:r>
            <w:r w:rsidR="0062740E" w:rsidRPr="00A22265">
              <w:rPr>
                <w:rStyle w:val="Hyperlink"/>
                <w:color w:val="auto"/>
                <w:u w:val="none"/>
              </w:rPr>
              <w:t>Contract Terms and Conditions</w:t>
            </w:r>
          </w:hyperlink>
        </w:p>
        <w:p w14:paraId="75BD791B" w14:textId="77777777" w:rsidR="0062740E" w:rsidRPr="00A22265" w:rsidRDefault="00F45DE2" w:rsidP="002276D6">
          <w:pPr>
            <w:pStyle w:val="TOC1"/>
            <w:tabs>
              <w:tab w:val="left" w:pos="660"/>
              <w:tab w:val="right" w:leader="dot" w:pos="9350"/>
            </w:tabs>
            <w:ind w:left="450" w:hanging="450"/>
            <w:rPr>
              <w:rFonts w:eastAsiaTheme="minorEastAsia"/>
            </w:rPr>
          </w:pPr>
          <w:hyperlink w:anchor="_Toc487180807" w:history="1">
            <w:r w:rsidR="0062740E" w:rsidRPr="00A22265">
              <w:rPr>
                <w:rStyle w:val="Hyperlink"/>
                <w:color w:val="auto"/>
                <w:u w:val="none"/>
              </w:rPr>
              <w:t>VI.</w:t>
            </w:r>
            <w:r w:rsidR="0062740E" w:rsidRPr="00A22265">
              <w:rPr>
                <w:rFonts w:eastAsiaTheme="minorEastAsia"/>
              </w:rPr>
              <w:tab/>
            </w:r>
            <w:r w:rsidR="0062740E" w:rsidRPr="00A22265">
              <w:rPr>
                <w:rStyle w:val="Hyperlink"/>
                <w:color w:val="auto"/>
                <w:u w:val="none"/>
              </w:rPr>
              <w:t>RFP Miscellaneous Information</w:t>
            </w:r>
          </w:hyperlink>
        </w:p>
        <w:p w14:paraId="00DBF926" w14:textId="77777777" w:rsidR="0062740E" w:rsidRPr="00A22265" w:rsidRDefault="00F45DE2" w:rsidP="002276D6">
          <w:pPr>
            <w:pStyle w:val="TOC1"/>
            <w:tabs>
              <w:tab w:val="left" w:pos="660"/>
              <w:tab w:val="right" w:leader="dot" w:pos="9350"/>
            </w:tabs>
            <w:ind w:left="450" w:hanging="450"/>
            <w:rPr>
              <w:rFonts w:eastAsiaTheme="minorEastAsia"/>
            </w:rPr>
          </w:pPr>
          <w:hyperlink w:anchor="_Toc487180808" w:history="1">
            <w:r w:rsidR="0062740E" w:rsidRPr="00A22265">
              <w:rPr>
                <w:rStyle w:val="Hyperlink"/>
                <w:color w:val="auto"/>
                <w:u w:val="none"/>
              </w:rPr>
              <w:t>VII.</w:t>
            </w:r>
            <w:r w:rsidR="0062740E" w:rsidRPr="00A22265">
              <w:rPr>
                <w:rFonts w:eastAsiaTheme="minorEastAsia"/>
              </w:rPr>
              <w:tab/>
            </w:r>
            <w:r w:rsidR="0062740E" w:rsidRPr="00A22265">
              <w:rPr>
                <w:rStyle w:val="Hyperlink"/>
                <w:color w:val="auto"/>
                <w:u w:val="none"/>
              </w:rPr>
              <w:t>Attachments</w:t>
            </w:r>
          </w:hyperlink>
        </w:p>
        <w:p w14:paraId="11F1CF7E" w14:textId="3B0C28EF" w:rsidR="0062740E" w:rsidRPr="00A22265" w:rsidRDefault="00F45DE2" w:rsidP="002276D6">
          <w:pPr>
            <w:pStyle w:val="TOC1"/>
            <w:tabs>
              <w:tab w:val="right" w:leader="dot" w:pos="9350"/>
            </w:tabs>
            <w:rPr>
              <w:rFonts w:eastAsiaTheme="minorEastAsia"/>
            </w:rPr>
          </w:pPr>
          <w:hyperlink w:anchor="_Toc487180809" w:history="1">
            <w:r w:rsidR="0062740E" w:rsidRPr="00A22265">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2"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2"/>
        <w:p w14:paraId="4541E875" w14:textId="196DA590" w:rsidR="006506C7" w:rsidRPr="00981426" w:rsidRDefault="00987261" w:rsidP="007A3E9F">
          <w:pPr>
            <w:spacing w:after="100"/>
            <w:rPr>
              <w:rStyle w:val="Hyperlink"/>
              <w:color w:val="000000" w:themeColor="text1"/>
              <w:u w:val="none"/>
            </w:rPr>
          </w:pPr>
          <w:r w:rsidRPr="00C66AE3">
            <w:rPr>
              <w:noProof/>
            </w:rPr>
            <w:fldChar w:fldCharType="end"/>
          </w:r>
          <w:r w:rsidR="0062740E" w:rsidRPr="00A22265">
            <w:fldChar w:fldCharType="end"/>
          </w:r>
          <w:hyperlink w:anchor="Appendix_C" w:history="1">
            <w:r w:rsidR="002276D6" w:rsidRPr="00981426">
              <w:rPr>
                <w:rStyle w:val="Hyperlink"/>
                <w:color w:val="000000" w:themeColor="text1"/>
                <w:u w:val="none"/>
              </w:rPr>
              <w:t xml:space="preserve">Appendix </w:t>
            </w:r>
            <w:r w:rsidR="007A3E9F" w:rsidRPr="00981426">
              <w:rPr>
                <w:rStyle w:val="Hyperlink"/>
                <w:color w:val="000000" w:themeColor="text1"/>
                <w:u w:val="none"/>
              </w:rPr>
              <w:t>C</w:t>
            </w:r>
            <w:r w:rsidR="002276D6" w:rsidRPr="00981426">
              <w:rPr>
                <w:rStyle w:val="Hyperlink"/>
                <w:color w:val="000000" w:themeColor="text1"/>
                <w:u w:val="none"/>
              </w:rPr>
              <w:t xml:space="preserve"> – </w:t>
            </w:r>
          </w:hyperlink>
          <w:r w:rsidR="006506C7" w:rsidRPr="00981426">
            <w:rPr>
              <w:rStyle w:val="Hyperlink"/>
              <w:color w:val="000000" w:themeColor="text1"/>
              <w:u w:val="none"/>
            </w:rPr>
            <w:t>Templates</w:t>
          </w:r>
        </w:p>
        <w:p w14:paraId="4F0A74D5" w14:textId="1AF5B63C" w:rsidR="006506C7" w:rsidRPr="00981426" w:rsidRDefault="00F45DE2" w:rsidP="00AB5F7D">
          <w:pPr>
            <w:pStyle w:val="ListParagraph"/>
            <w:numPr>
              <w:ilvl w:val="0"/>
              <w:numId w:val="60"/>
            </w:numPr>
            <w:spacing w:after="100"/>
            <w:rPr>
              <w:rStyle w:val="Hyperlink"/>
              <w:rFonts w:ascii="Arial" w:hAnsi="Arial" w:cs="Arial"/>
              <w:color w:val="000000" w:themeColor="text1"/>
              <w:u w:val="none"/>
            </w:rPr>
          </w:pPr>
          <w:hyperlink w:anchor="PSA" w:history="1">
            <w:r w:rsidR="007A3E9F" w:rsidRPr="00981426">
              <w:rPr>
                <w:rStyle w:val="Hyperlink"/>
                <w:rFonts w:ascii="Arial" w:hAnsi="Arial" w:cs="Arial"/>
                <w:color w:val="000000" w:themeColor="text1"/>
                <w:u w:val="none"/>
              </w:rPr>
              <w:t>Professional Services Agreement</w:t>
            </w:r>
          </w:hyperlink>
        </w:p>
        <w:p w14:paraId="0EB0F46C" w14:textId="4F586EFA" w:rsidR="006506C7" w:rsidRPr="00981426" w:rsidRDefault="00F45DE2" w:rsidP="00AB5F7D">
          <w:pPr>
            <w:pStyle w:val="ListParagraph"/>
            <w:numPr>
              <w:ilvl w:val="0"/>
              <w:numId w:val="60"/>
            </w:numPr>
            <w:spacing w:after="100"/>
            <w:rPr>
              <w:rStyle w:val="Hyperlink"/>
              <w:rFonts w:ascii="Arial" w:hAnsi="Arial" w:cs="Arial"/>
              <w:color w:val="000000" w:themeColor="text1"/>
              <w:u w:val="none"/>
            </w:rPr>
          </w:pPr>
          <w:hyperlink w:anchor="BAA" w:history="1">
            <w:r w:rsidR="006506C7" w:rsidRPr="00981426">
              <w:rPr>
                <w:rStyle w:val="Hyperlink"/>
                <w:rFonts w:ascii="Arial" w:hAnsi="Arial" w:cs="Arial"/>
                <w:color w:val="000000" w:themeColor="text1"/>
                <w:u w:val="none"/>
              </w:rPr>
              <w:t>Business Associate Agreement</w:t>
            </w:r>
          </w:hyperlink>
        </w:p>
        <w:p w14:paraId="36FC92A7" w14:textId="3D2AE091" w:rsidR="00A32506" w:rsidRPr="00981426" w:rsidRDefault="00F45DE2" w:rsidP="00AB5F7D">
          <w:pPr>
            <w:pStyle w:val="ListParagraph"/>
            <w:numPr>
              <w:ilvl w:val="0"/>
              <w:numId w:val="60"/>
            </w:numPr>
            <w:spacing w:after="100"/>
            <w:rPr>
              <w:b/>
              <w:bCs/>
              <w:noProof/>
              <w:color w:val="000000" w:themeColor="text1"/>
            </w:rPr>
          </w:pPr>
          <w:hyperlink w:anchor="DTI" w:history="1">
            <w:r w:rsidR="006506C7" w:rsidRPr="00981426">
              <w:rPr>
                <w:rStyle w:val="Hyperlink"/>
                <w:rFonts w:ascii="Arial" w:hAnsi="Arial" w:cs="Arial"/>
                <w:color w:val="000000" w:themeColor="text1"/>
                <w:u w:val="none"/>
              </w:rPr>
              <w:t>DTI Terms &amp; Conditions</w:t>
            </w:r>
          </w:hyperlink>
        </w:p>
      </w:sdtContent>
    </w:sdt>
    <w:p w14:paraId="4D6CDCE7" w14:textId="77777777" w:rsidR="00C31B50" w:rsidRPr="000A21E7" w:rsidRDefault="00C31B50" w:rsidP="00A22265">
      <w:pPr>
        <w:spacing w:after="100"/>
      </w:pPr>
    </w:p>
    <w:p w14:paraId="02B98F88" w14:textId="506F7E1D" w:rsidR="00A32506" w:rsidRPr="000A21E7" w:rsidRDefault="0062740E" w:rsidP="007330A0">
      <w:pPr>
        <w:jc w:val="both"/>
        <w:rPr>
          <w:b/>
          <w:color w:val="0070C0"/>
          <w:sz w:val="22"/>
          <w:szCs w:val="22"/>
        </w:rPr>
      </w:pPr>
      <w:r w:rsidRPr="000A21E7">
        <w:rPr>
          <w:b/>
          <w:color w:val="0070C0"/>
          <w:sz w:val="22"/>
          <w:szCs w:val="22"/>
        </w:rPr>
        <w:t xml:space="preserve">** </w:t>
      </w:r>
      <w:r w:rsidR="0023644A" w:rsidRPr="000A21E7">
        <w:rPr>
          <w:b/>
          <w:color w:val="0070C0"/>
          <w:sz w:val="22"/>
          <w:szCs w:val="22"/>
        </w:rPr>
        <w:t>CTRL Click</w:t>
      </w:r>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9D61BD" w:rsidRDefault="008477C4" w:rsidP="00226A3B">
      <w:pPr>
        <w:pStyle w:val="Heading1"/>
        <w:rPr>
          <w:sz w:val="28"/>
          <w:szCs w:val="28"/>
        </w:rPr>
      </w:pPr>
      <w:bookmarkStart w:id="3" w:name="_Toc487180802"/>
      <w:r w:rsidRPr="009D61BD">
        <w:rPr>
          <w:sz w:val="28"/>
          <w:szCs w:val="28"/>
        </w:rPr>
        <w:t>Overview</w:t>
      </w:r>
      <w:bookmarkEnd w:id="3"/>
    </w:p>
    <w:p w14:paraId="3BD5B13B" w14:textId="723016A6" w:rsidR="008477C4" w:rsidRPr="000A21E7" w:rsidRDefault="008477C4" w:rsidP="00A22265">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A22265">
        <w:rPr>
          <w:sz w:val="22"/>
        </w:rPr>
        <w:t xml:space="preserve">for </w:t>
      </w:r>
      <w:r w:rsidR="0023644A" w:rsidRPr="0023644A">
        <w:rPr>
          <w:sz w:val="22"/>
          <w:szCs w:val="22"/>
        </w:rPr>
        <w:t>Immunization Quality Improvement Plan Compliance Site Visits</w:t>
      </w:r>
      <w:r w:rsidR="005719D3" w:rsidRPr="0023644A">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78959AF3" w:rsidR="008477C4" w:rsidRPr="000A21E7" w:rsidRDefault="008477C4" w:rsidP="007330A0">
      <w:pPr>
        <w:jc w:val="both"/>
        <w:rPr>
          <w:sz w:val="22"/>
          <w:szCs w:val="22"/>
        </w:rPr>
      </w:pPr>
      <w:r w:rsidRPr="000A21E7">
        <w:rPr>
          <w:sz w:val="22"/>
          <w:szCs w:val="22"/>
        </w:rPr>
        <w:tab/>
      </w:r>
      <w:bookmarkStart w:id="4" w:name="_Hlk187847131"/>
      <w:r w:rsidRPr="000A21E7">
        <w:rPr>
          <w:sz w:val="22"/>
          <w:szCs w:val="22"/>
        </w:rPr>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00467553">
        <w:rPr>
          <w:sz w:val="22"/>
          <w:szCs w:val="22"/>
        </w:rPr>
        <w:t>February 21</w:t>
      </w:r>
      <w:r w:rsidR="0023644A">
        <w:rPr>
          <w:sz w:val="22"/>
          <w:szCs w:val="22"/>
        </w:rPr>
        <w:t>, 2025</w:t>
      </w:r>
    </w:p>
    <w:p w14:paraId="01329E76" w14:textId="77777777" w:rsidR="008477C4" w:rsidRPr="000A21E7" w:rsidRDefault="008477C4" w:rsidP="007330A0">
      <w:pPr>
        <w:jc w:val="both"/>
        <w:rPr>
          <w:sz w:val="22"/>
          <w:szCs w:val="22"/>
        </w:rPr>
      </w:pPr>
    </w:p>
    <w:p w14:paraId="0DF5B384" w14:textId="00FDAF5E"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r>
      <w:r w:rsidR="00467553">
        <w:rPr>
          <w:sz w:val="22"/>
          <w:szCs w:val="22"/>
        </w:rPr>
        <w:t>March 7</w:t>
      </w:r>
      <w:r w:rsidR="0023644A">
        <w:rPr>
          <w:sz w:val="22"/>
          <w:szCs w:val="22"/>
        </w:rPr>
        <w:t>, 2025</w:t>
      </w:r>
    </w:p>
    <w:p w14:paraId="11AD6E0B" w14:textId="77777777" w:rsidR="002C003A" w:rsidRDefault="002C003A" w:rsidP="007330A0">
      <w:pPr>
        <w:ind w:left="720"/>
        <w:jc w:val="both"/>
        <w:rPr>
          <w:sz w:val="22"/>
          <w:szCs w:val="22"/>
        </w:rPr>
      </w:pPr>
    </w:p>
    <w:p w14:paraId="0E1AA490" w14:textId="05B25D5B" w:rsidR="002C003A" w:rsidRPr="000A21E7" w:rsidRDefault="002C003A" w:rsidP="007330A0">
      <w:pPr>
        <w:ind w:left="720"/>
        <w:jc w:val="both"/>
        <w:rPr>
          <w:sz w:val="22"/>
          <w:szCs w:val="22"/>
        </w:rPr>
      </w:pPr>
      <w:r>
        <w:rPr>
          <w:sz w:val="22"/>
          <w:szCs w:val="22"/>
        </w:rPr>
        <w:t xml:space="preserve">Pre-Bid Meeting (Non-Mandatory)                 </w:t>
      </w:r>
      <w:r w:rsidR="00467553" w:rsidRPr="00467553">
        <w:rPr>
          <w:b/>
          <w:bCs/>
          <w:sz w:val="22"/>
          <w:szCs w:val="22"/>
        </w:rPr>
        <w:t>No Pre</w:t>
      </w:r>
      <w:r w:rsidR="006506C7">
        <w:rPr>
          <w:b/>
          <w:bCs/>
          <w:sz w:val="22"/>
          <w:szCs w:val="22"/>
        </w:rPr>
        <w:t>-</w:t>
      </w:r>
      <w:r w:rsidR="00467553" w:rsidRPr="00467553">
        <w:rPr>
          <w:b/>
          <w:bCs/>
          <w:sz w:val="22"/>
          <w:szCs w:val="22"/>
        </w:rPr>
        <w:t>bid Meeting Required</w:t>
      </w:r>
    </w:p>
    <w:p w14:paraId="25F48D99" w14:textId="77777777" w:rsidR="008477C4" w:rsidRPr="000A21E7" w:rsidRDefault="008477C4" w:rsidP="007330A0">
      <w:pPr>
        <w:ind w:left="720"/>
        <w:jc w:val="both"/>
        <w:rPr>
          <w:sz w:val="22"/>
          <w:szCs w:val="22"/>
        </w:rPr>
      </w:pPr>
    </w:p>
    <w:p w14:paraId="31E8DFDE" w14:textId="23E6612A"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r>
      <w:r w:rsidR="00467553">
        <w:rPr>
          <w:sz w:val="22"/>
          <w:szCs w:val="22"/>
        </w:rPr>
        <w:t>March 21</w:t>
      </w:r>
      <w:r w:rsidR="0023644A">
        <w:rPr>
          <w:sz w:val="22"/>
          <w:szCs w:val="22"/>
        </w:rPr>
        <w:t>, 2025</w:t>
      </w:r>
    </w:p>
    <w:p w14:paraId="4DE10919" w14:textId="77777777" w:rsidR="008477C4" w:rsidRPr="000A21E7" w:rsidRDefault="008477C4" w:rsidP="007330A0">
      <w:pPr>
        <w:jc w:val="both"/>
        <w:rPr>
          <w:sz w:val="22"/>
          <w:szCs w:val="22"/>
        </w:rPr>
      </w:pPr>
    </w:p>
    <w:p w14:paraId="4D26E42D" w14:textId="173525EF" w:rsidR="008477C4" w:rsidRPr="000A21E7" w:rsidRDefault="008477C4" w:rsidP="00A22265">
      <w:pPr>
        <w:ind w:left="720"/>
        <w:rPr>
          <w:sz w:val="22"/>
          <w:szCs w:val="22"/>
        </w:rPr>
      </w:pPr>
      <w:r w:rsidRPr="000A21E7">
        <w:rPr>
          <w:sz w:val="22"/>
          <w:szCs w:val="22"/>
        </w:rPr>
        <w:t>Deadline for Receipt of Proposals</w:t>
      </w:r>
      <w:r w:rsidRPr="000A21E7">
        <w:rPr>
          <w:sz w:val="22"/>
          <w:szCs w:val="22"/>
        </w:rPr>
        <w:tab/>
      </w:r>
      <w:r w:rsidRPr="000A21E7">
        <w:rPr>
          <w:sz w:val="22"/>
          <w:szCs w:val="22"/>
        </w:rPr>
        <w:tab/>
      </w:r>
      <w:r w:rsidR="00467553">
        <w:rPr>
          <w:sz w:val="22"/>
          <w:szCs w:val="22"/>
        </w:rPr>
        <w:t>April 21</w:t>
      </w:r>
      <w:r w:rsidR="0023644A">
        <w:rPr>
          <w:sz w:val="22"/>
          <w:szCs w:val="22"/>
        </w:rPr>
        <w:t>, 2025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12AFDACA"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r>
      <w:r w:rsidR="00467553">
        <w:rPr>
          <w:sz w:val="22"/>
          <w:szCs w:val="22"/>
        </w:rPr>
        <w:t>June 1</w:t>
      </w:r>
      <w:r w:rsidR="0023644A">
        <w:rPr>
          <w:sz w:val="22"/>
          <w:szCs w:val="22"/>
        </w:rPr>
        <w:t>, 2025</w:t>
      </w:r>
    </w:p>
    <w:p w14:paraId="76264237" w14:textId="34C73350" w:rsidR="00B31C10" w:rsidRPr="000A21E7" w:rsidRDefault="00B31C10" w:rsidP="007330A0">
      <w:pPr>
        <w:ind w:left="720"/>
        <w:jc w:val="both"/>
        <w:rPr>
          <w:sz w:val="22"/>
          <w:szCs w:val="22"/>
        </w:rPr>
      </w:pPr>
    </w:p>
    <w:p w14:paraId="59085D4D" w14:textId="3AD36786"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sidR="007255A2" w:rsidRPr="000A21E7">
        <w:rPr>
          <w:sz w:val="22"/>
          <w:szCs w:val="22"/>
        </w:rPr>
        <w:t>J</w:t>
      </w:r>
      <w:r w:rsidR="00467553">
        <w:rPr>
          <w:sz w:val="22"/>
          <w:szCs w:val="22"/>
        </w:rPr>
        <w:t>anuary</w:t>
      </w:r>
      <w:r w:rsidR="00EE26F6">
        <w:rPr>
          <w:sz w:val="22"/>
          <w:szCs w:val="22"/>
        </w:rPr>
        <w:t xml:space="preserve"> 1</w:t>
      </w:r>
      <w:r w:rsidRPr="000A21E7">
        <w:rPr>
          <w:sz w:val="22"/>
          <w:szCs w:val="22"/>
        </w:rPr>
        <w:t>, 202</w:t>
      </w:r>
      <w:r w:rsidR="00467553">
        <w:rPr>
          <w:sz w:val="22"/>
          <w:szCs w:val="22"/>
        </w:rPr>
        <w:t>6</w:t>
      </w:r>
    </w:p>
    <w:bookmarkEnd w:id="4"/>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A22265">
      <w:pPr>
        <w:ind w:left="720"/>
        <w:jc w:val="both"/>
        <w:rPr>
          <w:sz w:val="22"/>
          <w:szCs w:val="22"/>
        </w:rPr>
      </w:pPr>
    </w:p>
    <w:p w14:paraId="7EF5D7C7" w14:textId="1EA95218" w:rsidR="009B4187" w:rsidRPr="000A21E7" w:rsidRDefault="00187138" w:rsidP="007330A0">
      <w:pPr>
        <w:ind w:left="360"/>
        <w:jc w:val="both"/>
        <w:rPr>
          <w:sz w:val="22"/>
          <w:szCs w:val="22"/>
        </w:rPr>
      </w:pPr>
      <w:r>
        <w:rPr>
          <w:sz w:val="22"/>
          <w:szCs w:val="22"/>
        </w:rPr>
        <w:t xml:space="preserve">A vendor’s </w:t>
      </w:r>
      <w:r w:rsidR="008477C4" w:rsidRPr="000A21E7">
        <w:rPr>
          <w:sz w:val="22"/>
          <w:szCs w:val="22"/>
        </w:rPr>
        <w:t xml:space="preserve">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w:t>
      </w:r>
      <w:r w:rsidRPr="005338CE">
        <w:rPr>
          <w:sz w:val="22"/>
          <w:szCs w:val="22"/>
          <w:u w:val="single"/>
        </w:rPr>
        <w:t>must attest to the fact, at a minimum, that the Vendor shall not store or transfer non-public State of Delaware data outside of the United States</w:t>
      </w:r>
      <w:r w:rsidRPr="000A21E7">
        <w:rPr>
          <w:sz w:val="22"/>
          <w:szCs w:val="22"/>
        </w:rPr>
        <w:t xml:space="preserve">.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06A14EEE" w:rsidR="008477C4" w:rsidRPr="000A21E7" w:rsidRDefault="001B3866" w:rsidP="007330A0">
      <w:pPr>
        <w:ind w:left="360"/>
        <w:jc w:val="both"/>
        <w:rPr>
          <w:spacing w:val="-3"/>
          <w:sz w:val="22"/>
        </w:rPr>
      </w:pPr>
      <w:r w:rsidRPr="00271306">
        <w:rPr>
          <w:b/>
          <w:spacing w:val="-3"/>
          <w:sz w:val="22"/>
          <w:u w:val="single"/>
        </w:rPr>
        <w:t>NON-MANDATORY</w:t>
      </w:r>
      <w:r w:rsidR="00271306" w:rsidRPr="00271306">
        <w:rPr>
          <w:b/>
          <w:spacing w:val="-3"/>
          <w:sz w:val="22"/>
          <w:u w:val="single"/>
        </w:rPr>
        <w:t xml:space="preserve"> </w:t>
      </w:r>
      <w:r w:rsidR="008477C4" w:rsidRPr="00271306">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6A5F4F4B" w14:textId="4DF46B8F" w:rsidR="00437AC0" w:rsidRPr="00271306" w:rsidRDefault="00467553" w:rsidP="00437AC0">
      <w:pPr>
        <w:autoSpaceDE w:val="0"/>
        <w:autoSpaceDN w:val="0"/>
        <w:adjustRightInd w:val="0"/>
        <w:ind w:left="360"/>
        <w:rPr>
          <w:sz w:val="22"/>
          <w:szCs w:val="22"/>
        </w:rPr>
      </w:pPr>
      <w:r>
        <w:rPr>
          <w:sz w:val="22"/>
          <w:szCs w:val="22"/>
        </w:rPr>
        <w:t>No Prebid Meeting Required.</w:t>
      </w:r>
    </w:p>
    <w:p w14:paraId="6571ED13" w14:textId="77777777" w:rsidR="00437AC0" w:rsidRDefault="00437AC0" w:rsidP="00437AC0">
      <w:pPr>
        <w:autoSpaceDE w:val="0"/>
        <w:autoSpaceDN w:val="0"/>
        <w:adjustRightInd w:val="0"/>
        <w:ind w:left="360"/>
        <w:rPr>
          <w:sz w:val="22"/>
          <w:szCs w:val="22"/>
        </w:rPr>
      </w:pPr>
    </w:p>
    <w:p w14:paraId="468276A1" w14:textId="77777777" w:rsidR="00D77B3C" w:rsidRDefault="00D77B3C" w:rsidP="00437AC0">
      <w:pPr>
        <w:autoSpaceDE w:val="0"/>
        <w:autoSpaceDN w:val="0"/>
        <w:adjustRightInd w:val="0"/>
        <w:ind w:left="360"/>
        <w:rPr>
          <w:sz w:val="22"/>
          <w:szCs w:val="22"/>
        </w:rPr>
      </w:pPr>
    </w:p>
    <w:p w14:paraId="30B1CE02" w14:textId="77777777" w:rsidR="00D77B3C" w:rsidRDefault="00D77B3C" w:rsidP="00437AC0">
      <w:pPr>
        <w:autoSpaceDE w:val="0"/>
        <w:autoSpaceDN w:val="0"/>
        <w:adjustRightInd w:val="0"/>
        <w:ind w:left="360"/>
        <w:rPr>
          <w:color w:val="000000"/>
          <w:sz w:val="22"/>
          <w:szCs w:val="22"/>
        </w:rPr>
      </w:pPr>
    </w:p>
    <w:p w14:paraId="5EA0E344" w14:textId="544B799F"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467553">
        <w:rPr>
          <w:b/>
          <w:bCs/>
          <w:color w:val="000000"/>
          <w:sz w:val="22"/>
          <w:szCs w:val="22"/>
          <w:highlight w:val="yellow"/>
        </w:rPr>
        <w:t>March 7</w:t>
      </w:r>
      <w:r w:rsidR="0023644A" w:rsidRPr="00545E9D">
        <w:rPr>
          <w:b/>
          <w:bCs/>
          <w:color w:val="000000"/>
          <w:sz w:val="22"/>
          <w:szCs w:val="22"/>
          <w:highlight w:val="yellow"/>
        </w:rPr>
        <w:t>, 2025</w:t>
      </w:r>
      <w:r w:rsidRPr="000A21E7">
        <w:rPr>
          <w:color w:val="000000"/>
          <w:sz w:val="22"/>
          <w:szCs w:val="22"/>
        </w:rPr>
        <w:t xml:space="preserve">. All inquiries must be submitted in the </w:t>
      </w:r>
      <w:r w:rsidR="006E462C">
        <w:rPr>
          <w:color w:val="000000"/>
          <w:sz w:val="22"/>
          <w:szCs w:val="22"/>
        </w:rPr>
        <w:t>“Messages” and under “Vendor Discussions”</w:t>
      </w:r>
      <w:r w:rsidRPr="000A21E7">
        <w:rPr>
          <w:color w:val="000000"/>
          <w:sz w:val="22"/>
          <w:szCs w:val="22"/>
        </w:rPr>
        <w:t xml:space="preserve">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4829FEA1"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467553">
        <w:rPr>
          <w:b/>
          <w:bCs/>
          <w:color w:val="000000" w:themeColor="text1"/>
          <w:sz w:val="22"/>
          <w:szCs w:val="22"/>
          <w:highlight w:val="yellow"/>
        </w:rPr>
        <w:t>March 21</w:t>
      </w:r>
      <w:r w:rsidR="0023644A" w:rsidRPr="00545E9D">
        <w:rPr>
          <w:b/>
          <w:bCs/>
          <w:color w:val="000000" w:themeColor="text1"/>
          <w:sz w:val="22"/>
          <w:szCs w:val="22"/>
          <w:highlight w:val="yellow"/>
        </w:rPr>
        <w:t>, 2025</w:t>
      </w:r>
      <w:r w:rsidRPr="00545E9D">
        <w:rPr>
          <w:color w:val="000000"/>
          <w:sz w:val="22"/>
          <w:szCs w:val="22"/>
          <w:highlight w:val="yellow"/>
        </w:rPr>
        <w:t>.</w:t>
      </w: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Default="004F620D" w:rsidP="00500527">
      <w:pPr>
        <w:rPr>
          <w:sz w:val="22"/>
        </w:rPr>
      </w:pPr>
    </w:p>
    <w:p w14:paraId="651F73FA" w14:textId="77777777" w:rsidR="006506C7" w:rsidRDefault="006506C7" w:rsidP="00500527">
      <w:pPr>
        <w:rPr>
          <w:sz w:val="22"/>
        </w:rPr>
      </w:pPr>
    </w:p>
    <w:p w14:paraId="61FEDC5F" w14:textId="77777777" w:rsidR="006506C7" w:rsidRDefault="006506C7" w:rsidP="00500527">
      <w:pPr>
        <w:rPr>
          <w:sz w:val="22"/>
        </w:rPr>
      </w:pPr>
    </w:p>
    <w:p w14:paraId="38B048DE" w14:textId="77777777" w:rsidR="006506C7" w:rsidRDefault="006506C7" w:rsidP="00500527">
      <w:pPr>
        <w:rPr>
          <w:sz w:val="22"/>
        </w:rPr>
      </w:pPr>
    </w:p>
    <w:p w14:paraId="333E1713" w14:textId="77777777" w:rsidR="006506C7" w:rsidRDefault="006506C7" w:rsidP="00500527">
      <w:pPr>
        <w:rPr>
          <w:sz w:val="22"/>
        </w:rPr>
      </w:pPr>
    </w:p>
    <w:p w14:paraId="7E0CFA53" w14:textId="77777777" w:rsidR="006506C7" w:rsidRPr="00500527" w:rsidRDefault="006506C7"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55C1C556"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r w:rsidR="00D54F57">
        <w:rPr>
          <w:i/>
          <w:spacing w:val="-3"/>
          <w:sz w:val="22"/>
        </w:rPr>
        <w:t>]</w:t>
      </w:r>
    </w:p>
    <w:p w14:paraId="48AF4AC7" w14:textId="20DEBF01" w:rsidR="004F620D" w:rsidRDefault="004F620D">
      <w:pPr>
        <w:rPr>
          <w:sz w:val="22"/>
          <w:szCs w:val="22"/>
        </w:rPr>
      </w:pPr>
      <w:r>
        <w:rPr>
          <w:sz w:val="22"/>
          <w:szCs w:val="22"/>
        </w:rPr>
        <w:br w:type="page"/>
      </w:r>
    </w:p>
    <w:p w14:paraId="13D8A8AD" w14:textId="3CCB0B7A" w:rsidR="008477C4" w:rsidRPr="009D61BD" w:rsidRDefault="008477C4" w:rsidP="00226A3B">
      <w:pPr>
        <w:pStyle w:val="Heading1"/>
        <w:rPr>
          <w:sz w:val="28"/>
          <w:szCs w:val="28"/>
        </w:rPr>
      </w:pPr>
      <w:bookmarkStart w:id="5" w:name="_Toc487180803"/>
      <w:r w:rsidRPr="009D61BD">
        <w:rPr>
          <w:sz w:val="28"/>
          <w:szCs w:val="28"/>
        </w:rPr>
        <w:t>Scope of Services</w:t>
      </w:r>
      <w:bookmarkEnd w:id="5"/>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4F60855E" w:rsidR="0018076E" w:rsidRPr="006506C7" w:rsidRDefault="0018076E" w:rsidP="0018076E">
      <w:pPr>
        <w:ind w:left="720"/>
        <w:jc w:val="both"/>
        <w:rPr>
          <w:sz w:val="22"/>
          <w:szCs w:val="22"/>
        </w:rPr>
      </w:pPr>
      <w:r w:rsidRPr="006506C7">
        <w:rPr>
          <w:sz w:val="22"/>
          <w:szCs w:val="22"/>
        </w:rPr>
        <w:t xml:space="preserve">The mission of the Division of Public Health </w:t>
      </w:r>
      <w:r w:rsidR="00CF58AD">
        <w:rPr>
          <w:sz w:val="22"/>
          <w:szCs w:val="22"/>
        </w:rPr>
        <w:t xml:space="preserve">(“Division”) </w:t>
      </w:r>
      <w:r w:rsidRPr="006506C7">
        <w:rPr>
          <w:sz w:val="22"/>
          <w:szCs w:val="22"/>
        </w:rPr>
        <w:t>is to protect and enhance the health of the people of Delaware.  The Division accomplishes its mission by:</w:t>
      </w:r>
    </w:p>
    <w:p w14:paraId="43BCDB90" w14:textId="77777777" w:rsidR="0018076E" w:rsidRPr="006506C7" w:rsidRDefault="0018076E" w:rsidP="0018076E">
      <w:pPr>
        <w:ind w:firstLine="1620"/>
        <w:rPr>
          <w:sz w:val="22"/>
          <w:szCs w:val="22"/>
        </w:rPr>
      </w:pPr>
    </w:p>
    <w:p w14:paraId="3F3FF7C2" w14:textId="77777777" w:rsidR="0018076E" w:rsidRPr="006506C7" w:rsidRDefault="0018076E" w:rsidP="00AB5F7D">
      <w:pPr>
        <w:numPr>
          <w:ilvl w:val="0"/>
          <w:numId w:val="40"/>
        </w:numPr>
        <w:rPr>
          <w:sz w:val="22"/>
          <w:szCs w:val="22"/>
        </w:rPr>
      </w:pPr>
      <w:r w:rsidRPr="006506C7">
        <w:rPr>
          <w:sz w:val="22"/>
          <w:szCs w:val="22"/>
        </w:rPr>
        <w:t>working together with others;</w:t>
      </w:r>
    </w:p>
    <w:p w14:paraId="14109C27" w14:textId="77777777" w:rsidR="0018076E" w:rsidRPr="006506C7" w:rsidRDefault="0018076E" w:rsidP="00AB5F7D">
      <w:pPr>
        <w:numPr>
          <w:ilvl w:val="0"/>
          <w:numId w:val="40"/>
        </w:numPr>
        <w:rPr>
          <w:sz w:val="22"/>
          <w:szCs w:val="22"/>
        </w:rPr>
      </w:pPr>
      <w:r w:rsidRPr="006506C7">
        <w:rPr>
          <w:sz w:val="22"/>
          <w:szCs w:val="22"/>
        </w:rPr>
        <w:t>addressing issues that affect the health of Delawareans;</w:t>
      </w:r>
    </w:p>
    <w:p w14:paraId="5C43535E" w14:textId="77777777" w:rsidR="0018076E" w:rsidRPr="006506C7" w:rsidRDefault="0018076E" w:rsidP="00AB5F7D">
      <w:pPr>
        <w:numPr>
          <w:ilvl w:val="0"/>
          <w:numId w:val="40"/>
        </w:numPr>
        <w:rPr>
          <w:sz w:val="22"/>
          <w:szCs w:val="22"/>
        </w:rPr>
      </w:pPr>
      <w:r w:rsidRPr="006506C7">
        <w:rPr>
          <w:sz w:val="22"/>
          <w:szCs w:val="22"/>
        </w:rPr>
        <w:t>keeping track of the State’s health;</w:t>
      </w:r>
    </w:p>
    <w:p w14:paraId="1DE216C4" w14:textId="77777777" w:rsidR="0018076E" w:rsidRPr="006506C7" w:rsidRDefault="0018076E" w:rsidP="00AB5F7D">
      <w:pPr>
        <w:numPr>
          <w:ilvl w:val="0"/>
          <w:numId w:val="40"/>
        </w:numPr>
        <w:rPr>
          <w:sz w:val="22"/>
          <w:szCs w:val="22"/>
        </w:rPr>
      </w:pPr>
      <w:r w:rsidRPr="006506C7">
        <w:rPr>
          <w:sz w:val="22"/>
          <w:szCs w:val="22"/>
        </w:rPr>
        <w:t>promoting positive lifestyles;</w:t>
      </w:r>
    </w:p>
    <w:p w14:paraId="059019F9" w14:textId="77777777" w:rsidR="0018076E" w:rsidRPr="006506C7" w:rsidRDefault="0018076E" w:rsidP="00AB5F7D">
      <w:pPr>
        <w:numPr>
          <w:ilvl w:val="0"/>
          <w:numId w:val="40"/>
        </w:numPr>
        <w:rPr>
          <w:color w:val="333333"/>
          <w:sz w:val="22"/>
          <w:szCs w:val="22"/>
        </w:rPr>
      </w:pPr>
      <w:r w:rsidRPr="006506C7">
        <w:rPr>
          <w:sz w:val="22"/>
          <w:szCs w:val="22"/>
        </w:rPr>
        <w:t>responding to critical health issues and disasters;</w:t>
      </w:r>
    </w:p>
    <w:p w14:paraId="044124DA" w14:textId="77777777" w:rsidR="0018076E" w:rsidRPr="006506C7" w:rsidRDefault="0018076E" w:rsidP="00AB5F7D">
      <w:pPr>
        <w:numPr>
          <w:ilvl w:val="0"/>
          <w:numId w:val="40"/>
        </w:numPr>
        <w:rPr>
          <w:sz w:val="22"/>
          <w:szCs w:val="22"/>
        </w:rPr>
      </w:pPr>
      <w:r w:rsidRPr="006506C7">
        <w:rPr>
          <w:sz w:val="22"/>
          <w:szCs w:val="22"/>
        </w:rPr>
        <w:t>promoting the availability of health services.</w:t>
      </w:r>
    </w:p>
    <w:p w14:paraId="522F65EF" w14:textId="77777777" w:rsidR="0018076E" w:rsidRPr="006506C7" w:rsidRDefault="0018076E" w:rsidP="0018076E">
      <w:pPr>
        <w:rPr>
          <w:b/>
          <w:sz w:val="22"/>
          <w:szCs w:val="22"/>
          <w:u w:val="single"/>
        </w:rPr>
      </w:pPr>
    </w:p>
    <w:p w14:paraId="04535BC1" w14:textId="77777777" w:rsidR="00265990" w:rsidRPr="006506C7" w:rsidRDefault="00265990" w:rsidP="00265990">
      <w:pPr>
        <w:ind w:left="720"/>
        <w:jc w:val="both"/>
        <w:rPr>
          <w:sz w:val="22"/>
          <w:szCs w:val="22"/>
        </w:rPr>
      </w:pPr>
      <w:r w:rsidRPr="006506C7">
        <w:rPr>
          <w:sz w:val="22"/>
          <w:szCs w:val="22"/>
        </w:rPr>
        <w:t xml:space="preserve">The accomplishment of this mission will facilitate the Division in realizing its vision of creating an environment in which people in Delaware can reach their full potential for a healthy life. </w:t>
      </w:r>
    </w:p>
    <w:p w14:paraId="588CAF44" w14:textId="77777777" w:rsidR="00451288" w:rsidRPr="006506C7" w:rsidRDefault="00451288" w:rsidP="00265990">
      <w:pPr>
        <w:ind w:left="720"/>
        <w:jc w:val="both"/>
        <w:rPr>
          <w:bCs/>
          <w:iCs/>
          <w:sz w:val="22"/>
          <w:szCs w:val="22"/>
        </w:rPr>
      </w:pPr>
    </w:p>
    <w:p w14:paraId="1B22B86F" w14:textId="77777777" w:rsidR="006E462C" w:rsidRDefault="00467553" w:rsidP="00467553">
      <w:pPr>
        <w:autoSpaceDE w:val="0"/>
        <w:autoSpaceDN w:val="0"/>
        <w:adjustRightInd w:val="0"/>
        <w:ind w:left="720"/>
        <w:rPr>
          <w:color w:val="000000"/>
          <w:sz w:val="22"/>
          <w:szCs w:val="22"/>
        </w:rPr>
      </w:pPr>
      <w:r w:rsidRPr="006506C7">
        <w:rPr>
          <w:color w:val="000000"/>
          <w:sz w:val="22"/>
          <w:szCs w:val="22"/>
        </w:rPr>
        <w:t>The Birth to Three Early Intervention Program supports a coordinated system of early intervention as outlined in Part C of the Individuals with Disabilities Education Act (IDEA). This system provides resources and policy information concerning services for children ages birth to three years old with developmental disabilities or delays, and their families. Birth to Three Program staff provide overall management of the system and ensure compliance with federal requirements of IDEA, which provides funding to help support the Program.</w:t>
      </w:r>
    </w:p>
    <w:p w14:paraId="1155648E" w14:textId="6E85B94D" w:rsidR="00467553" w:rsidRPr="006506C7" w:rsidRDefault="00467553" w:rsidP="00467553">
      <w:pPr>
        <w:autoSpaceDE w:val="0"/>
        <w:autoSpaceDN w:val="0"/>
        <w:adjustRightInd w:val="0"/>
        <w:ind w:left="720"/>
        <w:rPr>
          <w:color w:val="000000"/>
          <w:sz w:val="22"/>
          <w:szCs w:val="22"/>
        </w:rPr>
      </w:pPr>
      <w:r w:rsidRPr="006506C7">
        <w:rPr>
          <w:color w:val="000000"/>
          <w:sz w:val="22"/>
          <w:szCs w:val="22"/>
        </w:rPr>
        <w:t xml:space="preserve"> </w:t>
      </w:r>
    </w:p>
    <w:p w14:paraId="0A1585EC" w14:textId="77777777" w:rsidR="006E462C" w:rsidRDefault="00467553" w:rsidP="00467553">
      <w:pPr>
        <w:autoSpaceDE w:val="0"/>
        <w:autoSpaceDN w:val="0"/>
        <w:adjustRightInd w:val="0"/>
        <w:ind w:left="720"/>
        <w:rPr>
          <w:color w:val="000000"/>
          <w:sz w:val="22"/>
          <w:szCs w:val="22"/>
        </w:rPr>
      </w:pPr>
      <w:r w:rsidRPr="006506C7">
        <w:rPr>
          <w:color w:val="000000"/>
          <w:sz w:val="22"/>
          <w:szCs w:val="22"/>
        </w:rPr>
        <w:t xml:space="preserve">The mission of Delaware’s Birth to Three Early Intervention Program is to enhance the development of infants and toddlers with disabilities and/or developmental delays, and to enhance the capacity of their families to meet the special needs of these young children. This mission has been adopted by both the Interagency Coordinating Council (ICC) and DHSS. </w:t>
      </w:r>
    </w:p>
    <w:p w14:paraId="257E166E" w14:textId="77777777" w:rsidR="006E462C" w:rsidRDefault="006E462C" w:rsidP="00467553">
      <w:pPr>
        <w:autoSpaceDE w:val="0"/>
        <w:autoSpaceDN w:val="0"/>
        <w:adjustRightInd w:val="0"/>
        <w:ind w:left="720"/>
        <w:rPr>
          <w:color w:val="000000"/>
          <w:sz w:val="22"/>
          <w:szCs w:val="22"/>
        </w:rPr>
      </w:pPr>
    </w:p>
    <w:p w14:paraId="13FF5AFA" w14:textId="76BF571E" w:rsidR="00467553" w:rsidRPr="006506C7" w:rsidRDefault="00467553" w:rsidP="00467553">
      <w:pPr>
        <w:autoSpaceDE w:val="0"/>
        <w:autoSpaceDN w:val="0"/>
        <w:adjustRightInd w:val="0"/>
        <w:ind w:left="720"/>
        <w:rPr>
          <w:color w:val="000000"/>
          <w:sz w:val="22"/>
          <w:szCs w:val="22"/>
        </w:rPr>
      </w:pPr>
      <w:r w:rsidRPr="006506C7">
        <w:rPr>
          <w:color w:val="000000"/>
          <w:sz w:val="22"/>
          <w:szCs w:val="22"/>
        </w:rPr>
        <w:t xml:space="preserve">Guiding principles include: </w:t>
      </w:r>
    </w:p>
    <w:p w14:paraId="3D458ED5" w14:textId="77777777" w:rsidR="006E462C" w:rsidRDefault="00467553" w:rsidP="006E462C">
      <w:pPr>
        <w:autoSpaceDE w:val="0"/>
        <w:autoSpaceDN w:val="0"/>
        <w:adjustRightInd w:val="0"/>
        <w:spacing w:after="57"/>
        <w:ind w:left="1440" w:hanging="360"/>
        <w:rPr>
          <w:color w:val="000000"/>
          <w:sz w:val="22"/>
          <w:szCs w:val="22"/>
        </w:rPr>
      </w:pPr>
      <w:r w:rsidRPr="006506C7">
        <w:rPr>
          <w:color w:val="000000"/>
          <w:sz w:val="22"/>
          <w:szCs w:val="22"/>
        </w:rPr>
        <w:t xml:space="preserve">• </w:t>
      </w:r>
      <w:r w:rsidR="006506C7" w:rsidRPr="006506C7">
        <w:rPr>
          <w:color w:val="000000"/>
          <w:sz w:val="22"/>
          <w:szCs w:val="22"/>
        </w:rPr>
        <w:tab/>
      </w:r>
      <w:r w:rsidRPr="006506C7">
        <w:rPr>
          <w:color w:val="000000"/>
          <w:sz w:val="22"/>
          <w:szCs w:val="22"/>
        </w:rPr>
        <w:t xml:space="preserve">Family-centered focus - Delaware is committed to strengthening and supporting families, sensitivity to the family's right to privacy, and respect for multicultural preferences. As the primary influence in the child’s life, and the most valuable source of information about the needs of the child and family, family members are key participants in each step of early intervention design and delivery. </w:t>
      </w:r>
    </w:p>
    <w:p w14:paraId="0479E281" w14:textId="77777777" w:rsidR="006E462C" w:rsidRPr="006E462C" w:rsidRDefault="006E462C" w:rsidP="006E462C">
      <w:pPr>
        <w:autoSpaceDE w:val="0"/>
        <w:autoSpaceDN w:val="0"/>
        <w:adjustRightInd w:val="0"/>
        <w:spacing w:after="57"/>
        <w:ind w:left="1440" w:hanging="360"/>
        <w:rPr>
          <w:color w:val="000000"/>
          <w:sz w:val="6"/>
          <w:szCs w:val="6"/>
        </w:rPr>
      </w:pPr>
    </w:p>
    <w:p w14:paraId="6AB443B5" w14:textId="77777777" w:rsidR="006E462C" w:rsidRDefault="00467553" w:rsidP="006E462C">
      <w:pPr>
        <w:autoSpaceDE w:val="0"/>
        <w:autoSpaceDN w:val="0"/>
        <w:adjustRightInd w:val="0"/>
        <w:ind w:left="1440"/>
        <w:rPr>
          <w:color w:val="000000"/>
          <w:sz w:val="22"/>
          <w:szCs w:val="22"/>
        </w:rPr>
      </w:pPr>
      <w:r w:rsidRPr="006506C7">
        <w:rPr>
          <w:color w:val="000000"/>
          <w:sz w:val="22"/>
          <w:szCs w:val="22"/>
        </w:rPr>
        <w:t>A critical function of early intervention service providers should be to enhance and build the confidence and competency of the family so that the family can support their child’s development throughout the day as natural learning opportunities occur.</w:t>
      </w:r>
    </w:p>
    <w:p w14:paraId="4651F5EC" w14:textId="29CE4EDD" w:rsidR="00467553" w:rsidRPr="006506C7" w:rsidRDefault="00467553" w:rsidP="006E462C">
      <w:pPr>
        <w:autoSpaceDE w:val="0"/>
        <w:autoSpaceDN w:val="0"/>
        <w:adjustRightInd w:val="0"/>
        <w:ind w:left="1440"/>
        <w:rPr>
          <w:color w:val="000000"/>
          <w:sz w:val="22"/>
          <w:szCs w:val="22"/>
        </w:rPr>
      </w:pPr>
      <w:r w:rsidRPr="006506C7">
        <w:rPr>
          <w:color w:val="000000"/>
          <w:sz w:val="22"/>
          <w:szCs w:val="22"/>
        </w:rPr>
        <w:t xml:space="preserve"> </w:t>
      </w:r>
    </w:p>
    <w:p w14:paraId="44B80532" w14:textId="77777777" w:rsidR="006E462C" w:rsidRDefault="00467553" w:rsidP="006E462C">
      <w:pPr>
        <w:autoSpaceDE w:val="0"/>
        <w:autoSpaceDN w:val="0"/>
        <w:adjustRightInd w:val="0"/>
        <w:spacing w:after="57"/>
        <w:ind w:left="1440" w:hanging="360"/>
        <w:rPr>
          <w:color w:val="000000"/>
          <w:sz w:val="22"/>
          <w:szCs w:val="22"/>
        </w:rPr>
      </w:pPr>
      <w:r w:rsidRPr="006506C7">
        <w:rPr>
          <w:color w:val="000000"/>
          <w:sz w:val="22"/>
          <w:szCs w:val="22"/>
        </w:rPr>
        <w:t xml:space="preserve">• </w:t>
      </w:r>
      <w:r w:rsidR="006506C7" w:rsidRPr="006506C7">
        <w:rPr>
          <w:color w:val="000000"/>
          <w:sz w:val="22"/>
          <w:szCs w:val="22"/>
        </w:rPr>
        <w:tab/>
      </w:r>
      <w:r w:rsidRPr="006506C7">
        <w:rPr>
          <w:color w:val="000000"/>
          <w:sz w:val="22"/>
          <w:szCs w:val="22"/>
        </w:rPr>
        <w:t>Integration of services - The needs of infants and toddlers and their families require the perspectives of various disciplines; thus, services and supports should be planned, using a collaborative, multidisciplinary, interagency approach. Existing services and programs, both public and private, should be supported with appropriate linkages promoted.</w:t>
      </w:r>
    </w:p>
    <w:p w14:paraId="5154350D" w14:textId="20966546" w:rsidR="00467553" w:rsidRPr="006506C7" w:rsidRDefault="00467553" w:rsidP="006E462C">
      <w:pPr>
        <w:autoSpaceDE w:val="0"/>
        <w:autoSpaceDN w:val="0"/>
        <w:adjustRightInd w:val="0"/>
        <w:ind w:left="1440" w:hanging="360"/>
        <w:rPr>
          <w:color w:val="000000"/>
          <w:sz w:val="22"/>
          <w:szCs w:val="22"/>
        </w:rPr>
      </w:pPr>
      <w:r w:rsidRPr="006506C7">
        <w:rPr>
          <w:color w:val="000000"/>
          <w:sz w:val="22"/>
          <w:szCs w:val="22"/>
        </w:rPr>
        <w:t xml:space="preserve"> </w:t>
      </w:r>
    </w:p>
    <w:p w14:paraId="6B094071" w14:textId="77777777" w:rsidR="006E462C" w:rsidRDefault="00467553" w:rsidP="006E462C">
      <w:pPr>
        <w:autoSpaceDE w:val="0"/>
        <w:autoSpaceDN w:val="0"/>
        <w:adjustRightInd w:val="0"/>
        <w:ind w:left="1440" w:hanging="360"/>
        <w:rPr>
          <w:color w:val="000000"/>
          <w:sz w:val="22"/>
          <w:szCs w:val="22"/>
        </w:rPr>
      </w:pPr>
      <w:r w:rsidRPr="006506C7">
        <w:rPr>
          <w:color w:val="000000"/>
          <w:sz w:val="22"/>
          <w:szCs w:val="22"/>
        </w:rPr>
        <w:t xml:space="preserve">• </w:t>
      </w:r>
      <w:r w:rsidR="006506C7" w:rsidRPr="006506C7">
        <w:rPr>
          <w:color w:val="000000"/>
          <w:sz w:val="22"/>
          <w:szCs w:val="22"/>
        </w:rPr>
        <w:tab/>
      </w:r>
      <w:r w:rsidRPr="006506C7">
        <w:rPr>
          <w:color w:val="000000"/>
          <w:sz w:val="22"/>
          <w:szCs w:val="22"/>
        </w:rPr>
        <w:t>Universal application - Families of infants and toddlers with disabilities in all areas of the state should receive comprehensive, multidisciplinary assessments of their young children, ages birth through two years, and have access to all necessary early intervention services and supports.</w:t>
      </w:r>
    </w:p>
    <w:p w14:paraId="26841728" w14:textId="1A9541C7" w:rsidR="00467553" w:rsidRPr="006506C7" w:rsidRDefault="00467553" w:rsidP="006E462C">
      <w:pPr>
        <w:autoSpaceDE w:val="0"/>
        <w:autoSpaceDN w:val="0"/>
        <w:adjustRightInd w:val="0"/>
        <w:ind w:left="1440" w:hanging="360"/>
        <w:rPr>
          <w:color w:val="000000"/>
          <w:sz w:val="22"/>
          <w:szCs w:val="22"/>
        </w:rPr>
      </w:pPr>
      <w:r w:rsidRPr="006506C7">
        <w:rPr>
          <w:color w:val="000000"/>
          <w:sz w:val="22"/>
          <w:szCs w:val="22"/>
        </w:rPr>
        <w:t xml:space="preserve"> </w:t>
      </w:r>
    </w:p>
    <w:p w14:paraId="50333D26" w14:textId="3ABEA417" w:rsidR="006E462C" w:rsidRPr="006E462C" w:rsidRDefault="00467553" w:rsidP="00AB5F7D">
      <w:pPr>
        <w:pStyle w:val="ListParagraph"/>
        <w:numPr>
          <w:ilvl w:val="0"/>
          <w:numId w:val="67"/>
        </w:numPr>
        <w:rPr>
          <w:rFonts w:ascii="Arial" w:hAnsi="Arial" w:cs="Arial"/>
          <w:color w:val="000000"/>
          <w:sz w:val="22"/>
          <w:szCs w:val="22"/>
        </w:rPr>
      </w:pPr>
      <w:r w:rsidRPr="006E462C">
        <w:rPr>
          <w:rFonts w:ascii="Arial" w:hAnsi="Arial" w:cs="Arial"/>
          <w:color w:val="000000"/>
          <w:sz w:val="22"/>
          <w:szCs w:val="22"/>
        </w:rPr>
        <w:t>Cost effectiveness - The system maximizes the use of third-party payment and avoids duplication of effort. Initial evaluation for eligibility and service coordination are provided at no cost to the family. Delaware has instituted a System of Payments policy to ensure financial sustainability of the program.</w:t>
      </w:r>
    </w:p>
    <w:p w14:paraId="232B74F1" w14:textId="36B81CBD" w:rsidR="00467553" w:rsidRPr="006506C7" w:rsidRDefault="00467553" w:rsidP="006E462C">
      <w:pPr>
        <w:autoSpaceDE w:val="0"/>
        <w:autoSpaceDN w:val="0"/>
        <w:adjustRightInd w:val="0"/>
        <w:ind w:left="1440"/>
        <w:rPr>
          <w:color w:val="000000"/>
          <w:sz w:val="22"/>
          <w:szCs w:val="22"/>
        </w:rPr>
      </w:pPr>
      <w:r w:rsidRPr="006506C7">
        <w:rPr>
          <w:color w:val="000000"/>
          <w:sz w:val="22"/>
          <w:szCs w:val="22"/>
        </w:rPr>
        <w:t xml:space="preserve"> </w:t>
      </w:r>
    </w:p>
    <w:p w14:paraId="5532195E" w14:textId="6808517F" w:rsidR="00467553" w:rsidRPr="006506C7" w:rsidRDefault="00467553" w:rsidP="006E462C">
      <w:pPr>
        <w:autoSpaceDE w:val="0"/>
        <w:autoSpaceDN w:val="0"/>
        <w:adjustRightInd w:val="0"/>
        <w:ind w:left="1440" w:hanging="360"/>
        <w:rPr>
          <w:color w:val="000000"/>
          <w:sz w:val="22"/>
          <w:szCs w:val="22"/>
        </w:rPr>
      </w:pPr>
      <w:r w:rsidRPr="006506C7">
        <w:rPr>
          <w:color w:val="000000"/>
          <w:sz w:val="22"/>
          <w:szCs w:val="22"/>
        </w:rPr>
        <w:t xml:space="preserve">• </w:t>
      </w:r>
      <w:r w:rsidR="006506C7" w:rsidRPr="006506C7">
        <w:rPr>
          <w:color w:val="000000"/>
          <w:sz w:val="22"/>
          <w:szCs w:val="22"/>
        </w:rPr>
        <w:tab/>
      </w:r>
      <w:r w:rsidRPr="006506C7">
        <w:rPr>
          <w:color w:val="000000"/>
          <w:sz w:val="22"/>
          <w:szCs w:val="22"/>
        </w:rPr>
        <w:t xml:space="preserve">High quality services - Service should be provided at the highest standards of quality with early intervention service providers being required to meet appropriate licensing and credentialing guidelines. </w:t>
      </w:r>
    </w:p>
    <w:p w14:paraId="0CF3B0EA" w14:textId="77777777" w:rsidR="00265990" w:rsidRPr="006506C7" w:rsidRDefault="00265990" w:rsidP="00265990">
      <w:pPr>
        <w:ind w:left="1620" w:hanging="90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1C271F60" w14:textId="77777777" w:rsidR="00467553" w:rsidRPr="00467553" w:rsidRDefault="00467553" w:rsidP="006506C7">
      <w:pPr>
        <w:ind w:left="720"/>
        <w:rPr>
          <w:i/>
          <w:sz w:val="22"/>
          <w:szCs w:val="22"/>
        </w:rPr>
      </w:pPr>
      <w:r w:rsidRPr="00467553">
        <w:rPr>
          <w:sz w:val="22"/>
          <w:szCs w:val="22"/>
        </w:rPr>
        <w:t xml:space="preserve">The goal of the Statewide Birth to Three Early Intervention Survey Research and Mediation RFP is to seek professional services to conduct survey and analysis research via our annual family survey and handle dispute resolution, specifically mediation and IFSP facilitation, in accordance with 34 CFR 303.431, 20 U.S.C. 1416(a)(3)(A) and 1442, &amp; 34 CFR 303.700-702, to children birth through two years who qualify for the Individuals with Disabilities Education Act of 2004 (IDEA) Part C program. </w:t>
      </w:r>
    </w:p>
    <w:p w14:paraId="608F0C51" w14:textId="071EABFE" w:rsidR="00B75E60" w:rsidRPr="000A21E7" w:rsidRDefault="00B75E60" w:rsidP="002C003A">
      <w:pPr>
        <w:rPr>
          <w:bCs/>
          <w:iCs/>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9D61BD" w:rsidRDefault="008477C4" w:rsidP="00226A3B">
      <w:pPr>
        <w:pStyle w:val="Heading1"/>
        <w:rPr>
          <w:sz w:val="28"/>
          <w:szCs w:val="28"/>
        </w:rPr>
      </w:pPr>
      <w:bookmarkStart w:id="6" w:name="_Toc487180804"/>
      <w:r w:rsidRPr="009D61BD">
        <w:rPr>
          <w:sz w:val="28"/>
          <w:szCs w:val="28"/>
        </w:rPr>
        <w:t>Required Information</w:t>
      </w:r>
      <w:bookmarkEnd w:id="6"/>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0827E9AA" w14:textId="23C071FB" w:rsidR="00876AE1" w:rsidRDefault="00B30D40" w:rsidP="00AB5F7D">
      <w:pPr>
        <w:numPr>
          <w:ilvl w:val="0"/>
          <w:numId w:val="72"/>
        </w:numPr>
        <w:jc w:val="both"/>
        <w:rPr>
          <w:sz w:val="22"/>
          <w:szCs w:val="22"/>
        </w:rPr>
      </w:pPr>
      <w:r w:rsidRPr="001A0528">
        <w:rPr>
          <w:sz w:val="22"/>
          <w:szCs w:val="22"/>
        </w:rPr>
        <w:t xml:space="preserve">Provide Delaware license(s) </w:t>
      </w:r>
      <w:r w:rsidR="00A75248" w:rsidRPr="001A0528">
        <w:rPr>
          <w:sz w:val="22"/>
          <w:szCs w:val="22"/>
        </w:rPr>
        <w:t>and/</w:t>
      </w:r>
      <w:r w:rsidRPr="001A0528">
        <w:rPr>
          <w:sz w:val="22"/>
          <w:szCs w:val="22"/>
        </w:rPr>
        <w:t>or certification(s) necessary to perform services as identified in the scope of work</w:t>
      </w:r>
      <w:r w:rsidR="001A0528">
        <w:rPr>
          <w:sz w:val="22"/>
          <w:szCs w:val="22"/>
        </w:rPr>
        <w:t xml:space="preserve"> p</w:t>
      </w:r>
      <w:r w:rsidR="00876AE1" w:rsidRPr="001A0528">
        <w:rPr>
          <w:sz w:val="22"/>
          <w:szCs w:val="22"/>
        </w:rPr>
        <w:t xml:space="preserve">rior to the execution of an award document, the successful Vendor shall either furnish the Agency with proof of State of Delaware Business Licensure </w:t>
      </w:r>
      <w:r w:rsidR="001A0528">
        <w:rPr>
          <w:sz w:val="22"/>
          <w:szCs w:val="22"/>
        </w:rPr>
        <w:t xml:space="preserve">or an IRS </w:t>
      </w:r>
      <w:r w:rsidR="002B6BA4">
        <w:rPr>
          <w:sz w:val="22"/>
          <w:szCs w:val="22"/>
        </w:rPr>
        <w:t>501c3 or</w:t>
      </w:r>
      <w:r w:rsidR="00876AE1" w:rsidRPr="001A0528">
        <w:rPr>
          <w:sz w:val="22"/>
          <w:szCs w:val="22"/>
        </w:rPr>
        <w:t xml:space="preserve"> initiate the process of application where required.</w:t>
      </w:r>
    </w:p>
    <w:p w14:paraId="38587C79" w14:textId="77777777" w:rsidR="002B6BA4" w:rsidRDefault="002B6BA4" w:rsidP="002B6BA4">
      <w:pPr>
        <w:ind w:left="1080"/>
        <w:jc w:val="both"/>
        <w:rPr>
          <w:sz w:val="22"/>
          <w:szCs w:val="22"/>
        </w:rPr>
      </w:pPr>
    </w:p>
    <w:p w14:paraId="515E110F" w14:textId="695FC7BA" w:rsidR="002B6BA4" w:rsidRPr="002B6BA4" w:rsidRDefault="002B6BA4" w:rsidP="00AB5F7D">
      <w:pPr>
        <w:numPr>
          <w:ilvl w:val="0"/>
          <w:numId w:val="72"/>
        </w:numPr>
        <w:jc w:val="both"/>
        <w:rPr>
          <w:sz w:val="22"/>
          <w:szCs w:val="22"/>
        </w:rPr>
      </w:pPr>
      <w:r w:rsidRPr="002B6BA4">
        <w:rPr>
          <w:sz w:val="22"/>
          <w:szCs w:val="22"/>
        </w:rPr>
        <w:t>As a part of the contract requirements, the contractor must obtain at its own cost and expense and keep in force and effect during the term of th</w:t>
      </w:r>
      <w:r>
        <w:rPr>
          <w:sz w:val="22"/>
          <w:szCs w:val="22"/>
        </w:rPr>
        <w:t>e</w:t>
      </w:r>
      <w:r w:rsidRPr="002B6BA4">
        <w:rPr>
          <w:sz w:val="22"/>
          <w:szCs w:val="22"/>
        </w:rPr>
        <w:t xml:space="preserve"> contract, including all extensions, the minimum coverage limits specified below with a carrier satisfactory to the State. All contractors must carry the following coverage depending on the type of service or product being delivered.</w:t>
      </w:r>
    </w:p>
    <w:p w14:paraId="20C13A4D" w14:textId="77777777" w:rsidR="002B6BA4" w:rsidRPr="002B6BA4" w:rsidRDefault="002B6BA4" w:rsidP="00AB5F7D">
      <w:pPr>
        <w:numPr>
          <w:ilvl w:val="1"/>
          <w:numId w:val="72"/>
        </w:numPr>
        <w:jc w:val="both"/>
        <w:rPr>
          <w:sz w:val="22"/>
          <w:szCs w:val="22"/>
        </w:rPr>
      </w:pPr>
      <w:r w:rsidRPr="002B6BA4">
        <w:rPr>
          <w:sz w:val="22"/>
          <w:szCs w:val="22"/>
        </w:rPr>
        <w:t>Worker’s Compensation and Employer’s Liability Insurance in accordance with applicable law.</w:t>
      </w:r>
    </w:p>
    <w:p w14:paraId="2FE66B40" w14:textId="77777777" w:rsidR="002B6BA4" w:rsidRPr="002B6BA4" w:rsidRDefault="002B6BA4" w:rsidP="00AB5F7D">
      <w:pPr>
        <w:numPr>
          <w:ilvl w:val="1"/>
          <w:numId w:val="72"/>
        </w:numPr>
        <w:jc w:val="both"/>
        <w:rPr>
          <w:b/>
          <w:bCs/>
          <w:sz w:val="22"/>
          <w:szCs w:val="22"/>
        </w:rPr>
      </w:pPr>
      <w:r w:rsidRPr="002B6BA4">
        <w:rPr>
          <w:b/>
          <w:bCs/>
          <w:sz w:val="22"/>
          <w:szCs w:val="22"/>
        </w:rPr>
        <w:t>Commercial General Liability - $1,000,000 per occurrence/$3,000,000 per aggregate.</w:t>
      </w:r>
    </w:p>
    <w:p w14:paraId="35AD3078" w14:textId="77777777" w:rsidR="002B6BA4" w:rsidRPr="002B6BA4" w:rsidRDefault="002B6BA4" w:rsidP="00AB5F7D">
      <w:pPr>
        <w:numPr>
          <w:ilvl w:val="1"/>
          <w:numId w:val="72"/>
        </w:numPr>
        <w:jc w:val="both"/>
        <w:rPr>
          <w:sz w:val="22"/>
          <w:szCs w:val="22"/>
        </w:rPr>
      </w:pPr>
      <w:r w:rsidRPr="002B6BA4">
        <w:rPr>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50294A9A" w14:textId="77777777" w:rsidR="002B6BA4" w:rsidRPr="002B6BA4" w:rsidRDefault="002B6BA4" w:rsidP="00AB5F7D">
      <w:pPr>
        <w:numPr>
          <w:ilvl w:val="2"/>
          <w:numId w:val="72"/>
        </w:numPr>
        <w:jc w:val="both"/>
        <w:rPr>
          <w:sz w:val="22"/>
          <w:szCs w:val="22"/>
        </w:rPr>
      </w:pPr>
      <w:r w:rsidRPr="002B6BA4">
        <w:rPr>
          <w:sz w:val="22"/>
          <w:szCs w:val="22"/>
        </w:rPr>
        <w:t>$1,000,000 combined single limit each accident, for bodily injury;</w:t>
      </w:r>
    </w:p>
    <w:p w14:paraId="5B1FDC12" w14:textId="77777777" w:rsidR="002B6BA4" w:rsidRPr="002B6BA4" w:rsidRDefault="002B6BA4" w:rsidP="00AB5F7D">
      <w:pPr>
        <w:numPr>
          <w:ilvl w:val="2"/>
          <w:numId w:val="72"/>
        </w:numPr>
        <w:jc w:val="both"/>
        <w:rPr>
          <w:sz w:val="22"/>
          <w:szCs w:val="22"/>
        </w:rPr>
      </w:pPr>
      <w:r w:rsidRPr="002B6BA4">
        <w:rPr>
          <w:sz w:val="22"/>
          <w:szCs w:val="22"/>
        </w:rPr>
        <w:t>$250,000 for property damage to others;</w:t>
      </w:r>
    </w:p>
    <w:p w14:paraId="704A8E7B" w14:textId="77777777" w:rsidR="002B6BA4" w:rsidRPr="002B6BA4" w:rsidRDefault="002B6BA4" w:rsidP="00AB5F7D">
      <w:pPr>
        <w:numPr>
          <w:ilvl w:val="2"/>
          <w:numId w:val="72"/>
        </w:numPr>
        <w:jc w:val="both"/>
        <w:rPr>
          <w:sz w:val="22"/>
          <w:szCs w:val="22"/>
        </w:rPr>
      </w:pPr>
      <w:r w:rsidRPr="002B6BA4">
        <w:rPr>
          <w:sz w:val="22"/>
          <w:szCs w:val="22"/>
        </w:rPr>
        <w:t>$25,000 per person per accident Uninsured/Underinsured Motorists coverage;</w:t>
      </w:r>
    </w:p>
    <w:p w14:paraId="7748ECC2" w14:textId="77777777" w:rsidR="002B6BA4" w:rsidRPr="002B6BA4" w:rsidRDefault="002B6BA4" w:rsidP="00AB5F7D">
      <w:pPr>
        <w:numPr>
          <w:ilvl w:val="2"/>
          <w:numId w:val="72"/>
        </w:numPr>
        <w:jc w:val="both"/>
        <w:rPr>
          <w:sz w:val="22"/>
          <w:szCs w:val="22"/>
        </w:rPr>
      </w:pPr>
      <w:r w:rsidRPr="002B6BA4">
        <w:rPr>
          <w:sz w:val="22"/>
          <w:szCs w:val="22"/>
        </w:rPr>
        <w:t xml:space="preserve">$25,000 per person, $300,000 per accident Personal Injury Protection (PIP) benefits as provided for in </w:t>
      </w:r>
      <w:hyperlink r:id="rId22" w:history="1">
        <w:r w:rsidRPr="002B6BA4">
          <w:rPr>
            <w:rStyle w:val="Hyperlink"/>
            <w:sz w:val="22"/>
            <w:szCs w:val="22"/>
          </w:rPr>
          <w:t>21 Del. C. § 2118</w:t>
        </w:r>
      </w:hyperlink>
      <w:r w:rsidRPr="002B6BA4">
        <w:rPr>
          <w:sz w:val="22"/>
          <w:szCs w:val="22"/>
        </w:rPr>
        <w:t>; and</w:t>
      </w:r>
    </w:p>
    <w:p w14:paraId="43AFB3DB" w14:textId="77777777" w:rsidR="002B6BA4" w:rsidRPr="002B6BA4" w:rsidRDefault="002B6BA4" w:rsidP="002B6BA4">
      <w:pPr>
        <w:ind w:left="1080"/>
        <w:jc w:val="both"/>
        <w:rPr>
          <w:sz w:val="22"/>
          <w:szCs w:val="22"/>
        </w:rPr>
      </w:pPr>
      <w:r w:rsidRPr="002B6BA4">
        <w:rPr>
          <w:sz w:val="22"/>
          <w:szCs w:val="22"/>
        </w:rPr>
        <w:t>Comprehensive coverage for all leased vehicles, which shall cover the replacement cost of the vehicle in the event of collision, damage, or other loss.</w:t>
      </w:r>
    </w:p>
    <w:p w14:paraId="4693A942" w14:textId="77777777" w:rsidR="002B6BA4" w:rsidRPr="002B6BA4" w:rsidRDefault="002B6BA4" w:rsidP="00AB5F7D">
      <w:pPr>
        <w:numPr>
          <w:ilvl w:val="0"/>
          <w:numId w:val="72"/>
        </w:numPr>
        <w:jc w:val="both"/>
        <w:rPr>
          <w:sz w:val="22"/>
          <w:szCs w:val="22"/>
        </w:rPr>
      </w:pPr>
      <w:r w:rsidRPr="002B6BA4">
        <w:rPr>
          <w:sz w:val="22"/>
          <w:szCs w:val="22"/>
        </w:rPr>
        <w:t>The successful vendor must carry at least one of the following depending on the scope of work being performed.</w:t>
      </w:r>
    </w:p>
    <w:p w14:paraId="29D11482" w14:textId="77777777" w:rsidR="002B6BA4" w:rsidRPr="002B6BA4" w:rsidRDefault="002B6BA4" w:rsidP="00AB5F7D">
      <w:pPr>
        <w:numPr>
          <w:ilvl w:val="1"/>
          <w:numId w:val="72"/>
        </w:numPr>
        <w:jc w:val="both"/>
        <w:rPr>
          <w:b/>
          <w:bCs/>
          <w:sz w:val="22"/>
          <w:szCs w:val="22"/>
        </w:rPr>
      </w:pPr>
      <w:r w:rsidRPr="002B6BA4">
        <w:rPr>
          <w:b/>
          <w:bCs/>
          <w:sz w:val="22"/>
          <w:szCs w:val="22"/>
        </w:rPr>
        <w:t>Medical/Professional Liability - $1,000,000 per occurrence/$3,000,000 per aggregate</w:t>
      </w:r>
    </w:p>
    <w:p w14:paraId="550C764C" w14:textId="77777777" w:rsidR="002B6BA4" w:rsidRPr="002B6BA4" w:rsidRDefault="002B6BA4" w:rsidP="00AB5F7D">
      <w:pPr>
        <w:numPr>
          <w:ilvl w:val="1"/>
          <w:numId w:val="72"/>
        </w:numPr>
        <w:jc w:val="both"/>
        <w:rPr>
          <w:b/>
          <w:bCs/>
          <w:sz w:val="22"/>
          <w:szCs w:val="22"/>
        </w:rPr>
      </w:pPr>
      <w:r w:rsidRPr="002B6BA4">
        <w:rPr>
          <w:b/>
          <w:bCs/>
          <w:sz w:val="22"/>
          <w:szCs w:val="22"/>
        </w:rPr>
        <w:t>Miscellaneous Errors and Omissions - $1,000,000 per occurrence/$3,000,000 per aggregate</w:t>
      </w:r>
    </w:p>
    <w:p w14:paraId="5A232EDB" w14:textId="77777777" w:rsidR="002B6BA4" w:rsidRPr="002B6BA4" w:rsidRDefault="002B6BA4" w:rsidP="00AB5F7D">
      <w:pPr>
        <w:numPr>
          <w:ilvl w:val="1"/>
          <w:numId w:val="72"/>
        </w:numPr>
        <w:jc w:val="both"/>
        <w:rPr>
          <w:b/>
          <w:bCs/>
          <w:sz w:val="22"/>
          <w:szCs w:val="22"/>
        </w:rPr>
      </w:pPr>
      <w:r w:rsidRPr="002B6BA4">
        <w:rPr>
          <w:b/>
          <w:bCs/>
          <w:sz w:val="22"/>
          <w:szCs w:val="22"/>
        </w:rPr>
        <w:t>Product Liability - $1,000,000 per occurrence/$3,000,000 aggregate</w:t>
      </w:r>
    </w:p>
    <w:p w14:paraId="12C95AF5" w14:textId="3F356C49" w:rsidR="002B6BA4" w:rsidRDefault="002B6BA4" w:rsidP="00AB5F7D">
      <w:pPr>
        <w:numPr>
          <w:ilvl w:val="0"/>
          <w:numId w:val="72"/>
        </w:numPr>
        <w:jc w:val="both"/>
        <w:rPr>
          <w:sz w:val="22"/>
          <w:szCs w:val="22"/>
        </w:rPr>
      </w:pPr>
      <w:r w:rsidRPr="002B6BA4">
        <w:rPr>
          <w:sz w:val="22"/>
          <w:szCs w:val="22"/>
        </w:rPr>
        <w:t>Should any of the above-described policies be cancelled before expiration date thereof, notice will be delivered in accordance with the policy provisions</w:t>
      </w:r>
      <w:r>
        <w:rPr>
          <w:sz w:val="22"/>
          <w:szCs w:val="22"/>
        </w:rPr>
        <w:t>.</w:t>
      </w:r>
    </w:p>
    <w:p w14:paraId="39341C65" w14:textId="77777777" w:rsidR="002B6BA4" w:rsidRPr="002B6BA4" w:rsidRDefault="002B6BA4" w:rsidP="002B6BA4">
      <w:pPr>
        <w:ind w:left="1080"/>
        <w:jc w:val="both"/>
        <w:rPr>
          <w:sz w:val="22"/>
          <w:szCs w:val="22"/>
        </w:rPr>
      </w:pPr>
    </w:p>
    <w:p w14:paraId="2A2B5F26" w14:textId="51B322D9" w:rsidR="002B6BA4" w:rsidRPr="001A0528" w:rsidRDefault="002B6BA4" w:rsidP="00AB5F7D">
      <w:pPr>
        <w:numPr>
          <w:ilvl w:val="0"/>
          <w:numId w:val="72"/>
        </w:numPr>
        <w:jc w:val="both"/>
        <w:rPr>
          <w:sz w:val="22"/>
          <w:szCs w:val="22"/>
        </w:rPr>
      </w:pPr>
      <w:r w:rsidRPr="002B6BA4">
        <w:rPr>
          <w:sz w:val="22"/>
          <w:szCs w:val="22"/>
        </w:rPr>
        <w:t>Before any work is done pursuant to this Agreement, the Certificate of Insurance and/or copies of the insurance policies, referencing the contract number stated herein, shall be filed with the State.</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B5F7D">
      <w:pPr>
        <w:numPr>
          <w:ilvl w:val="0"/>
          <w:numId w:val="72"/>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B5F7D">
      <w:pPr>
        <w:numPr>
          <w:ilvl w:val="0"/>
          <w:numId w:val="72"/>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B5F7D">
      <w:pPr>
        <w:numPr>
          <w:ilvl w:val="0"/>
          <w:numId w:val="72"/>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A22265">
      <w:pPr>
        <w:ind w:left="720"/>
        <w:jc w:val="both"/>
        <w:rPr>
          <w:sz w:val="22"/>
          <w:szCs w:val="22"/>
        </w:rPr>
      </w:pPr>
    </w:p>
    <w:p w14:paraId="20D2B4BB" w14:textId="4BBCFCC7"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9C6C2BD" w14:textId="77777777" w:rsidR="006506C7" w:rsidRDefault="006506C7" w:rsidP="006506C7">
      <w:pPr>
        <w:ind w:left="720"/>
        <w:jc w:val="both"/>
        <w:rPr>
          <w:sz w:val="22"/>
          <w:szCs w:val="22"/>
        </w:rPr>
      </w:pPr>
    </w:p>
    <w:p w14:paraId="367DF39E" w14:textId="77777777" w:rsidR="009D61BD" w:rsidRPr="000A21E7" w:rsidRDefault="009D61BD" w:rsidP="00AB5F7D">
      <w:pPr>
        <w:numPr>
          <w:ilvl w:val="0"/>
          <w:numId w:val="6"/>
        </w:numPr>
        <w:jc w:val="both"/>
        <w:rPr>
          <w:sz w:val="22"/>
          <w:szCs w:val="22"/>
        </w:rPr>
      </w:pPr>
      <w:r>
        <w:rPr>
          <w:sz w:val="22"/>
          <w:szCs w:val="22"/>
        </w:rPr>
        <w:t xml:space="preserve">Qualification - </w:t>
      </w:r>
      <w:r w:rsidRPr="000A21E7">
        <w:rPr>
          <w:sz w:val="22"/>
          <w:szCs w:val="22"/>
        </w:rPr>
        <w:t>Experience and Reputation</w:t>
      </w:r>
    </w:p>
    <w:p w14:paraId="18F7BF54" w14:textId="77777777" w:rsidR="009D61BD" w:rsidRPr="000A21E7" w:rsidRDefault="009D61BD" w:rsidP="00AB5F7D">
      <w:pPr>
        <w:numPr>
          <w:ilvl w:val="0"/>
          <w:numId w:val="6"/>
        </w:numPr>
        <w:jc w:val="both"/>
        <w:rPr>
          <w:sz w:val="22"/>
          <w:szCs w:val="22"/>
        </w:rPr>
      </w:pPr>
      <w:r>
        <w:rPr>
          <w:sz w:val="22"/>
          <w:szCs w:val="22"/>
        </w:rPr>
        <w:t>Methodology proposed - E</w:t>
      </w:r>
      <w:r w:rsidRPr="000A21E7">
        <w:rPr>
          <w:sz w:val="22"/>
          <w:szCs w:val="22"/>
        </w:rPr>
        <w:t xml:space="preserve">xpertise </w:t>
      </w:r>
      <w:r w:rsidRPr="00A22265">
        <w:rPr>
          <w:sz w:val="22"/>
        </w:rPr>
        <w:t>(for the particular project under consideration)</w:t>
      </w:r>
    </w:p>
    <w:p w14:paraId="7373C591" w14:textId="77777777" w:rsidR="009D61BD" w:rsidRPr="000A21E7" w:rsidRDefault="009D61BD" w:rsidP="00AB5F7D">
      <w:pPr>
        <w:numPr>
          <w:ilvl w:val="0"/>
          <w:numId w:val="6"/>
        </w:numPr>
        <w:jc w:val="both"/>
        <w:rPr>
          <w:sz w:val="22"/>
          <w:szCs w:val="22"/>
        </w:rPr>
      </w:pPr>
      <w:r w:rsidRPr="000A21E7">
        <w:rPr>
          <w:sz w:val="22"/>
          <w:szCs w:val="22"/>
        </w:rPr>
        <w:t>Capacity to meet requirements (size, financial condition, etc.)</w:t>
      </w:r>
    </w:p>
    <w:p w14:paraId="3B6F3387" w14:textId="77777777" w:rsidR="009D61BD" w:rsidRPr="000A21E7" w:rsidRDefault="009D61BD" w:rsidP="00AB5F7D">
      <w:pPr>
        <w:numPr>
          <w:ilvl w:val="0"/>
          <w:numId w:val="6"/>
        </w:numPr>
        <w:jc w:val="both"/>
        <w:rPr>
          <w:sz w:val="22"/>
          <w:szCs w:val="22"/>
        </w:rPr>
      </w:pPr>
      <w:r>
        <w:rPr>
          <w:sz w:val="22"/>
          <w:szCs w:val="22"/>
        </w:rPr>
        <w:t xml:space="preserve">Ability to Staff </w:t>
      </w:r>
    </w:p>
    <w:p w14:paraId="34189271" w14:textId="77777777" w:rsidR="009D61BD" w:rsidRPr="000A21E7" w:rsidRDefault="009D61BD" w:rsidP="00AB5F7D">
      <w:pPr>
        <w:numPr>
          <w:ilvl w:val="0"/>
          <w:numId w:val="6"/>
        </w:numPr>
        <w:jc w:val="both"/>
        <w:rPr>
          <w:sz w:val="22"/>
          <w:szCs w:val="22"/>
        </w:rPr>
      </w:pPr>
      <w:r>
        <w:rPr>
          <w:sz w:val="22"/>
          <w:szCs w:val="22"/>
        </w:rPr>
        <w:t>Cost</w:t>
      </w:r>
    </w:p>
    <w:p w14:paraId="57320F33" w14:textId="77777777" w:rsidR="009D61BD" w:rsidRPr="00467553" w:rsidRDefault="009D61BD" w:rsidP="009D61BD">
      <w:pPr>
        <w:jc w:val="both"/>
        <w:rPr>
          <w:sz w:val="22"/>
          <w:szCs w:val="22"/>
        </w:rPr>
      </w:pPr>
    </w:p>
    <w:p w14:paraId="4961D924" w14:textId="77777777" w:rsidR="008477C4" w:rsidRPr="009D61BD" w:rsidRDefault="00231246" w:rsidP="00226A3B">
      <w:pPr>
        <w:pStyle w:val="Heading1"/>
        <w:rPr>
          <w:sz w:val="28"/>
          <w:szCs w:val="28"/>
        </w:rPr>
      </w:pPr>
      <w:bookmarkStart w:id="7" w:name="_Toc487180805"/>
      <w:r w:rsidRPr="009D61BD">
        <w:rPr>
          <w:sz w:val="28"/>
          <w:szCs w:val="28"/>
        </w:rPr>
        <w:t>Professional Services RFP Administrative Information</w:t>
      </w:r>
      <w:bookmarkEnd w:id="7"/>
    </w:p>
    <w:p w14:paraId="49D40934" w14:textId="77777777" w:rsidR="00231246" w:rsidRPr="000A21E7" w:rsidRDefault="00231246" w:rsidP="00AB5F7D">
      <w:pPr>
        <w:numPr>
          <w:ilvl w:val="0"/>
          <w:numId w:val="7"/>
        </w:numPr>
        <w:jc w:val="both"/>
        <w:rPr>
          <w:b/>
          <w:sz w:val="22"/>
          <w:szCs w:val="22"/>
        </w:rPr>
      </w:pPr>
      <w:r w:rsidRPr="000A21E7">
        <w:rPr>
          <w:b/>
          <w:sz w:val="22"/>
          <w:szCs w:val="22"/>
        </w:rPr>
        <w:t>RFP Issuance</w:t>
      </w:r>
    </w:p>
    <w:p w14:paraId="3A0C8905" w14:textId="77777777" w:rsidR="006B4E68" w:rsidRPr="000A21E7" w:rsidRDefault="006B4E68" w:rsidP="00AB5F7D">
      <w:pPr>
        <w:numPr>
          <w:ilvl w:val="0"/>
          <w:numId w:val="17"/>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3"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AB5F7D">
      <w:pPr>
        <w:numPr>
          <w:ilvl w:val="0"/>
          <w:numId w:val="17"/>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4"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5"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AB5F7D">
      <w:pPr>
        <w:numPr>
          <w:ilvl w:val="0"/>
          <w:numId w:val="17"/>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AB5F7D">
      <w:pPr>
        <w:numPr>
          <w:ilvl w:val="0"/>
          <w:numId w:val="17"/>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6"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7"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A22265">
      <w:pPr>
        <w:rPr>
          <w:color w:val="0000FF"/>
          <w:sz w:val="23"/>
          <w:szCs w:val="23"/>
        </w:rPr>
      </w:pPr>
    </w:p>
    <w:p w14:paraId="2186F853" w14:textId="5FB7492E" w:rsidR="00231246" w:rsidRPr="001A0528" w:rsidRDefault="0071790B" w:rsidP="007330A0">
      <w:pPr>
        <w:ind w:left="1080"/>
        <w:jc w:val="both"/>
        <w:rPr>
          <w:bCs/>
          <w:color w:val="0000FF"/>
          <w:sz w:val="22"/>
        </w:rPr>
      </w:pPr>
      <w:r w:rsidRPr="001A0528">
        <w:rPr>
          <w:bCs/>
          <w:sz w:val="22"/>
        </w:rPr>
        <w:t>The RFP designated contact is:</w:t>
      </w:r>
      <w:r w:rsidRPr="001A0528">
        <w:rPr>
          <w:bCs/>
          <w:color w:val="0000FF"/>
          <w:sz w:val="22"/>
        </w:rPr>
        <w:t xml:space="preserve">  </w:t>
      </w:r>
    </w:p>
    <w:p w14:paraId="2E8C1B34" w14:textId="77777777" w:rsidR="0071790B" w:rsidRPr="00A22265" w:rsidRDefault="0071790B" w:rsidP="007330A0">
      <w:pPr>
        <w:ind w:left="1080"/>
        <w:jc w:val="both"/>
        <w:rPr>
          <w:b/>
          <w:sz w:val="22"/>
        </w:rPr>
      </w:pPr>
    </w:p>
    <w:p w14:paraId="0EF799E0" w14:textId="6C41C98F" w:rsidR="002B0721" w:rsidRPr="002C003A" w:rsidRDefault="00D9138B" w:rsidP="001E2E03">
      <w:pPr>
        <w:ind w:left="1440"/>
        <w:rPr>
          <w:b/>
          <w:bCs/>
          <w:sz w:val="22"/>
          <w:szCs w:val="22"/>
        </w:rPr>
      </w:pPr>
      <w:r w:rsidRPr="002C003A">
        <w:rPr>
          <w:b/>
          <w:bCs/>
          <w:sz w:val="22"/>
          <w:szCs w:val="22"/>
        </w:rPr>
        <w:t>Su Webb</w:t>
      </w:r>
      <w:r w:rsidR="00467553">
        <w:rPr>
          <w:b/>
          <w:bCs/>
          <w:sz w:val="22"/>
          <w:szCs w:val="22"/>
        </w:rPr>
        <w:t>-Buie</w:t>
      </w:r>
      <w:r w:rsidR="00D10E1F" w:rsidRPr="002C003A">
        <w:rPr>
          <w:b/>
          <w:bCs/>
          <w:sz w:val="22"/>
          <w:szCs w:val="22"/>
        </w:rPr>
        <w:t xml:space="preserve"> </w:t>
      </w:r>
    </w:p>
    <w:p w14:paraId="4BD6ED08" w14:textId="511E3A82" w:rsidR="002B0721" w:rsidRPr="002C003A" w:rsidRDefault="00D10E1F" w:rsidP="001E2E03">
      <w:pPr>
        <w:ind w:left="1440"/>
        <w:rPr>
          <w:b/>
          <w:bCs/>
          <w:sz w:val="22"/>
          <w:szCs w:val="22"/>
        </w:rPr>
      </w:pPr>
      <w:r w:rsidRPr="002C003A">
        <w:rPr>
          <w:b/>
          <w:bCs/>
          <w:sz w:val="22"/>
          <w:szCs w:val="22"/>
        </w:rPr>
        <w:t>Bureau of Contracts and Grants</w:t>
      </w:r>
    </w:p>
    <w:p w14:paraId="7D50B60B" w14:textId="057E65D1" w:rsidR="002B0721" w:rsidRPr="002C003A" w:rsidRDefault="00D10E1F" w:rsidP="001E2E03">
      <w:pPr>
        <w:ind w:left="1440"/>
        <w:rPr>
          <w:b/>
          <w:bCs/>
          <w:sz w:val="22"/>
          <w:szCs w:val="22"/>
        </w:rPr>
      </w:pPr>
      <w:r w:rsidRPr="002C003A">
        <w:rPr>
          <w:b/>
          <w:bCs/>
          <w:sz w:val="22"/>
          <w:szCs w:val="22"/>
        </w:rPr>
        <w:t>417 Federal Street</w:t>
      </w:r>
    </w:p>
    <w:p w14:paraId="173A793C" w14:textId="616D9D14" w:rsidR="002B0721" w:rsidRPr="002C003A" w:rsidRDefault="00D10E1F" w:rsidP="001E2E03">
      <w:pPr>
        <w:ind w:left="1440"/>
        <w:rPr>
          <w:b/>
          <w:bCs/>
          <w:sz w:val="22"/>
          <w:szCs w:val="22"/>
        </w:rPr>
      </w:pPr>
      <w:r w:rsidRPr="002C003A">
        <w:rPr>
          <w:b/>
          <w:bCs/>
          <w:sz w:val="22"/>
          <w:szCs w:val="22"/>
        </w:rPr>
        <w:t>Dover</w:t>
      </w:r>
      <w:r w:rsidR="002B0721" w:rsidRPr="002C003A">
        <w:rPr>
          <w:b/>
          <w:bCs/>
          <w:sz w:val="22"/>
          <w:szCs w:val="22"/>
        </w:rPr>
        <w:t>, DE 199</w:t>
      </w:r>
      <w:r w:rsidRPr="002C003A">
        <w:rPr>
          <w:b/>
          <w:bCs/>
          <w:sz w:val="22"/>
          <w:szCs w:val="22"/>
        </w:rPr>
        <w:t>01</w:t>
      </w:r>
    </w:p>
    <w:p w14:paraId="7714D038" w14:textId="50D0CFF6" w:rsidR="00231246" w:rsidRPr="002C003A" w:rsidRDefault="002B0721" w:rsidP="001E2E03">
      <w:pPr>
        <w:ind w:left="1440"/>
        <w:jc w:val="both"/>
        <w:rPr>
          <w:b/>
          <w:bCs/>
          <w:color w:val="FF0000"/>
          <w:sz w:val="22"/>
          <w:szCs w:val="22"/>
        </w:rPr>
      </w:pPr>
      <w:r w:rsidRPr="002C003A">
        <w:rPr>
          <w:b/>
          <w:bCs/>
          <w:sz w:val="22"/>
          <w:szCs w:val="22"/>
        </w:rPr>
        <w:t xml:space="preserve">E-mail Address: </w:t>
      </w:r>
      <w:hyperlink r:id="rId28" w:history="1">
        <w:r w:rsidR="00D9138B" w:rsidRPr="002C003A">
          <w:rPr>
            <w:rStyle w:val="Hyperlink"/>
            <w:b/>
            <w:bCs/>
            <w:sz w:val="22"/>
            <w:szCs w:val="22"/>
          </w:rPr>
          <w:t>su.webb@delaware.gov</w:t>
        </w:r>
      </w:hyperlink>
      <w:r w:rsidR="00D9138B" w:rsidRPr="002C003A">
        <w:rPr>
          <w:b/>
          <w:bCs/>
          <w:sz w:val="22"/>
          <w:szCs w:val="22"/>
        </w:rPr>
        <w:t xml:space="preserve"> </w:t>
      </w:r>
      <w:r w:rsidR="00D10E1F" w:rsidRPr="002C003A">
        <w:rPr>
          <w:b/>
          <w:bCs/>
          <w:sz w:val="22"/>
          <w:szCs w:val="22"/>
        </w:rPr>
        <w:t xml:space="preserve"> </w:t>
      </w:r>
      <w:r w:rsidRPr="002C003A">
        <w:rPr>
          <w:b/>
          <w:bCs/>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1A0528" w:rsidRDefault="00243F80" w:rsidP="00243F80">
      <w:pPr>
        <w:ind w:left="1080"/>
        <w:jc w:val="both"/>
        <w:rPr>
          <w:bCs/>
          <w:sz w:val="22"/>
        </w:rPr>
      </w:pPr>
      <w:r w:rsidRPr="001A0528">
        <w:rPr>
          <w:bCs/>
          <w:sz w:val="22"/>
        </w:rPr>
        <w:t xml:space="preserve">Contracts, Management and Procurement Contact: </w:t>
      </w:r>
    </w:p>
    <w:p w14:paraId="68B51CF6" w14:textId="77777777" w:rsidR="00243F80" w:rsidRPr="002C003A" w:rsidRDefault="00243F80" w:rsidP="00243F80">
      <w:pPr>
        <w:ind w:left="1080"/>
        <w:jc w:val="both"/>
        <w:rPr>
          <w:b/>
          <w:bCs/>
          <w:sz w:val="22"/>
          <w:szCs w:val="22"/>
          <w:highlight w:val="lightGray"/>
        </w:rPr>
      </w:pPr>
    </w:p>
    <w:p w14:paraId="07250860" w14:textId="4CE29839" w:rsidR="00243F80" w:rsidRPr="002C003A" w:rsidRDefault="00243F80" w:rsidP="00A22265">
      <w:pPr>
        <w:ind w:left="1440"/>
        <w:jc w:val="both"/>
        <w:rPr>
          <w:b/>
          <w:bCs/>
          <w:sz w:val="22"/>
        </w:rPr>
      </w:pPr>
      <w:r w:rsidRPr="002C003A">
        <w:rPr>
          <w:b/>
          <w:bCs/>
          <w:sz w:val="22"/>
        </w:rPr>
        <w:t>Eddie Mui</w:t>
      </w:r>
    </w:p>
    <w:p w14:paraId="32BEF9C8" w14:textId="491AA32B" w:rsidR="00243F80" w:rsidRPr="002C003A" w:rsidRDefault="00322293" w:rsidP="00A22265">
      <w:pPr>
        <w:ind w:left="1440"/>
        <w:jc w:val="both"/>
        <w:rPr>
          <w:b/>
          <w:bCs/>
          <w:sz w:val="22"/>
        </w:rPr>
      </w:pPr>
      <w:r w:rsidRPr="002C003A">
        <w:rPr>
          <w:b/>
          <w:bCs/>
          <w:sz w:val="22"/>
        </w:rPr>
        <w:t>Management Analyst III</w:t>
      </w:r>
    </w:p>
    <w:p w14:paraId="63813C41" w14:textId="77777777" w:rsidR="00243F80" w:rsidRPr="002C003A" w:rsidRDefault="00243F80" w:rsidP="00A22265">
      <w:pPr>
        <w:ind w:left="1440"/>
        <w:jc w:val="both"/>
        <w:rPr>
          <w:b/>
          <w:bCs/>
          <w:sz w:val="22"/>
          <w:highlight w:val="lightGray"/>
        </w:rPr>
      </w:pPr>
      <w:r w:rsidRPr="002C003A">
        <w:rPr>
          <w:b/>
          <w:bCs/>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AB5F7D">
      <w:pPr>
        <w:numPr>
          <w:ilvl w:val="0"/>
          <w:numId w:val="17"/>
        </w:numPr>
        <w:jc w:val="both"/>
        <w:rPr>
          <w:b/>
          <w:sz w:val="22"/>
          <w:szCs w:val="22"/>
        </w:rPr>
      </w:pPr>
      <w:r w:rsidRPr="000A21E7">
        <w:rPr>
          <w:b/>
          <w:sz w:val="22"/>
          <w:szCs w:val="22"/>
        </w:rPr>
        <w:t>Consultants and Legal Counsel</w:t>
      </w:r>
    </w:p>
    <w:p w14:paraId="7CD04300" w14:textId="1282C962" w:rsidR="00231246" w:rsidRPr="001A0528" w:rsidRDefault="00CF7599" w:rsidP="001A0528">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6C7CB912" w14:textId="77777777" w:rsidR="002C003A" w:rsidRPr="000A21E7" w:rsidRDefault="002C003A" w:rsidP="007330A0">
      <w:pPr>
        <w:ind w:left="1080"/>
        <w:jc w:val="both"/>
        <w:rPr>
          <w:b/>
          <w:sz w:val="22"/>
          <w:szCs w:val="22"/>
        </w:rPr>
      </w:pPr>
    </w:p>
    <w:p w14:paraId="00A63EF9" w14:textId="77777777" w:rsidR="00231246" w:rsidRPr="000A21E7" w:rsidRDefault="00231246" w:rsidP="00AB5F7D">
      <w:pPr>
        <w:numPr>
          <w:ilvl w:val="0"/>
          <w:numId w:val="17"/>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02CA9AA" w14:textId="77777777" w:rsidR="00451288" w:rsidRPr="000A21E7" w:rsidRDefault="00451288" w:rsidP="001A0528">
      <w:pPr>
        <w:jc w:val="both"/>
        <w:rPr>
          <w:b/>
          <w:sz w:val="22"/>
          <w:szCs w:val="22"/>
        </w:rPr>
      </w:pPr>
    </w:p>
    <w:p w14:paraId="4C6F9A53" w14:textId="77777777" w:rsidR="00CF7599" w:rsidRPr="000A21E7" w:rsidRDefault="00CF7599" w:rsidP="00AB5F7D">
      <w:pPr>
        <w:numPr>
          <w:ilvl w:val="0"/>
          <w:numId w:val="17"/>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AB5F7D">
      <w:pPr>
        <w:numPr>
          <w:ilvl w:val="0"/>
          <w:numId w:val="17"/>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B5F7D">
      <w:pPr>
        <w:numPr>
          <w:ilvl w:val="0"/>
          <w:numId w:val="8"/>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0A21E7" w:rsidRDefault="00CF7599" w:rsidP="00AB5F7D">
      <w:pPr>
        <w:numPr>
          <w:ilvl w:val="0"/>
          <w:numId w:val="8"/>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B5F7D">
      <w:pPr>
        <w:numPr>
          <w:ilvl w:val="0"/>
          <w:numId w:val="8"/>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B5F7D">
      <w:pPr>
        <w:numPr>
          <w:ilvl w:val="0"/>
          <w:numId w:val="8"/>
        </w:numPr>
        <w:jc w:val="both"/>
        <w:rPr>
          <w:sz w:val="22"/>
          <w:szCs w:val="22"/>
        </w:rPr>
      </w:pPr>
      <w:r w:rsidRPr="000A21E7">
        <w:rPr>
          <w:sz w:val="22"/>
          <w:szCs w:val="22"/>
        </w:rPr>
        <w:t>Has violated contract provisions such as;</w:t>
      </w:r>
    </w:p>
    <w:p w14:paraId="53B4F921" w14:textId="77777777" w:rsidR="00CF7599" w:rsidRPr="000A21E7" w:rsidRDefault="00CF7599" w:rsidP="00AB5F7D">
      <w:pPr>
        <w:numPr>
          <w:ilvl w:val="0"/>
          <w:numId w:val="9"/>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B5F7D">
      <w:pPr>
        <w:numPr>
          <w:ilvl w:val="0"/>
          <w:numId w:val="9"/>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B5F7D">
      <w:pPr>
        <w:numPr>
          <w:ilvl w:val="0"/>
          <w:numId w:val="8"/>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B5F7D">
      <w:pPr>
        <w:numPr>
          <w:ilvl w:val="0"/>
          <w:numId w:val="8"/>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B5F7D">
      <w:pPr>
        <w:numPr>
          <w:ilvl w:val="0"/>
          <w:numId w:val="7"/>
        </w:numPr>
        <w:jc w:val="both"/>
        <w:rPr>
          <w:b/>
          <w:sz w:val="22"/>
          <w:szCs w:val="22"/>
        </w:rPr>
      </w:pPr>
      <w:r w:rsidRPr="000A21E7">
        <w:rPr>
          <w:b/>
          <w:sz w:val="22"/>
          <w:szCs w:val="22"/>
        </w:rPr>
        <w:t>RFP Submissions</w:t>
      </w:r>
    </w:p>
    <w:p w14:paraId="6BAD4003" w14:textId="77777777" w:rsidR="00CC678D" w:rsidRPr="000A21E7" w:rsidRDefault="00CC678D" w:rsidP="00AB5F7D">
      <w:pPr>
        <w:numPr>
          <w:ilvl w:val="0"/>
          <w:numId w:val="10"/>
        </w:numPr>
        <w:jc w:val="both"/>
        <w:rPr>
          <w:b/>
          <w:sz w:val="22"/>
          <w:szCs w:val="22"/>
        </w:rPr>
      </w:pPr>
      <w:bookmarkStart w:id="8" w:name="_Toc126142242"/>
      <w:r w:rsidRPr="000A21E7">
        <w:rPr>
          <w:b/>
          <w:sz w:val="22"/>
          <w:szCs w:val="22"/>
        </w:rPr>
        <w:t>Acknowledgement of Understanding of Terms</w:t>
      </w:r>
      <w:bookmarkEnd w:id="8"/>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B5F7D">
      <w:pPr>
        <w:numPr>
          <w:ilvl w:val="0"/>
          <w:numId w:val="10"/>
        </w:numPr>
        <w:jc w:val="both"/>
        <w:rPr>
          <w:b/>
          <w:sz w:val="22"/>
          <w:szCs w:val="22"/>
        </w:rPr>
      </w:pPr>
      <w:r w:rsidRPr="000A21E7">
        <w:rPr>
          <w:b/>
          <w:sz w:val="22"/>
          <w:szCs w:val="22"/>
        </w:rPr>
        <w:t>Proposals</w:t>
      </w:r>
    </w:p>
    <w:p w14:paraId="72B76B9F" w14:textId="47801A5F" w:rsidR="001E2E03" w:rsidRPr="000A21E7" w:rsidRDefault="001E2E03" w:rsidP="00A22265">
      <w:pPr>
        <w:ind w:left="1080"/>
        <w:rPr>
          <w:sz w:val="22"/>
          <w:szCs w:val="22"/>
        </w:rPr>
      </w:pPr>
      <w:r w:rsidRPr="000A21E7">
        <w:rPr>
          <w:sz w:val="22"/>
          <w:szCs w:val="22"/>
        </w:rPr>
        <w:t xml:space="preserve">To be considered, all proposals must be submitted in through Bonfire at </w:t>
      </w:r>
      <w:hyperlink r:id="rId29"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A22265">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A22265">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63BB2AE4" w:rsidR="0020573A" w:rsidRPr="000A21E7" w:rsidRDefault="0020573A" w:rsidP="0020573A">
      <w:pPr>
        <w:ind w:left="1080"/>
        <w:jc w:val="both"/>
        <w:rPr>
          <w:b/>
          <w:sz w:val="22"/>
          <w:szCs w:val="22"/>
        </w:rPr>
      </w:pPr>
      <w:r w:rsidRPr="00A22265">
        <w:rPr>
          <w:sz w:val="22"/>
          <w:highlight w:val="yellow"/>
        </w:rPr>
        <w:t xml:space="preserve">All proposals must be submitted prior to </w:t>
      </w:r>
      <w:r w:rsidRPr="00A22265">
        <w:rPr>
          <w:b/>
          <w:sz w:val="22"/>
          <w:highlight w:val="yellow"/>
        </w:rPr>
        <w:t xml:space="preserve">1:00 </w:t>
      </w:r>
      <w:r w:rsidR="00E25791" w:rsidRPr="00A22265">
        <w:rPr>
          <w:b/>
          <w:sz w:val="22"/>
          <w:highlight w:val="yellow"/>
        </w:rPr>
        <w:t>P</w:t>
      </w:r>
      <w:r w:rsidRPr="00A22265">
        <w:rPr>
          <w:b/>
          <w:sz w:val="22"/>
          <w:highlight w:val="yellow"/>
        </w:rPr>
        <w:t xml:space="preserve">M </w:t>
      </w:r>
      <w:r w:rsidR="00E25791" w:rsidRPr="00A22265">
        <w:rPr>
          <w:b/>
          <w:sz w:val="22"/>
          <w:highlight w:val="yellow"/>
        </w:rPr>
        <w:t>EST</w:t>
      </w:r>
      <w:r w:rsidRPr="00A22265">
        <w:rPr>
          <w:sz w:val="22"/>
          <w:highlight w:val="yellow"/>
        </w:rPr>
        <w:t xml:space="preserve"> on </w:t>
      </w:r>
      <w:r w:rsidR="00467553">
        <w:rPr>
          <w:b/>
          <w:sz w:val="22"/>
          <w:szCs w:val="22"/>
          <w:highlight w:val="yellow"/>
        </w:rPr>
        <w:t>April 21</w:t>
      </w:r>
      <w:r w:rsidR="00451288" w:rsidRPr="00451288">
        <w:rPr>
          <w:b/>
          <w:sz w:val="22"/>
          <w:szCs w:val="22"/>
          <w:highlight w:val="yellow"/>
        </w:rPr>
        <w:t>, 2025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Default="00D63D2D" w:rsidP="0020573A">
      <w:pPr>
        <w:ind w:left="1080"/>
        <w:jc w:val="both"/>
        <w:rPr>
          <w:b/>
          <w:sz w:val="22"/>
          <w:szCs w:val="22"/>
        </w:rPr>
      </w:pPr>
    </w:p>
    <w:p w14:paraId="1447E7BD" w14:textId="77777777" w:rsidR="001A0528" w:rsidRPr="000A21E7" w:rsidRDefault="001A0528"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0"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AB5F7D">
      <w:pPr>
        <w:pStyle w:val="Default"/>
        <w:widowControl/>
        <w:numPr>
          <w:ilvl w:val="0"/>
          <w:numId w:val="32"/>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AB5F7D">
      <w:pPr>
        <w:pStyle w:val="Default"/>
        <w:widowControl/>
        <w:numPr>
          <w:ilvl w:val="0"/>
          <w:numId w:val="32"/>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AB5F7D">
      <w:pPr>
        <w:pStyle w:val="Default"/>
        <w:widowControl/>
        <w:numPr>
          <w:ilvl w:val="0"/>
          <w:numId w:val="32"/>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AB5F7D">
      <w:pPr>
        <w:numPr>
          <w:ilvl w:val="0"/>
          <w:numId w:val="33"/>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AB5F7D">
      <w:pPr>
        <w:numPr>
          <w:ilvl w:val="0"/>
          <w:numId w:val="33"/>
        </w:numPr>
        <w:autoSpaceDE w:val="0"/>
        <w:autoSpaceDN w:val="0"/>
        <w:adjustRightInd w:val="0"/>
        <w:spacing w:after="73"/>
        <w:ind w:left="1440" w:hanging="360"/>
        <w:rPr>
          <w:sz w:val="22"/>
          <w:szCs w:val="22"/>
        </w:rPr>
      </w:pPr>
      <w:bookmarkStart w:id="9" w:name="_Hlk39054848"/>
      <w:r w:rsidRPr="000A21E7">
        <w:rPr>
          <w:sz w:val="22"/>
          <w:szCs w:val="22"/>
        </w:rPr>
        <w:t xml:space="preserve">Uploading large documents may take significant time depending on the size of the file(s) and your Internet connection speed. The maximum upload file size is 1000 MB. </w:t>
      </w:r>
    </w:p>
    <w:bookmarkEnd w:id="9"/>
    <w:p w14:paraId="148E1E80" w14:textId="2EFF071E" w:rsidR="0020573A" w:rsidRPr="000A21E7" w:rsidRDefault="0020573A" w:rsidP="00AB5F7D">
      <w:pPr>
        <w:numPr>
          <w:ilvl w:val="0"/>
          <w:numId w:val="33"/>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AB5F7D">
      <w:pPr>
        <w:numPr>
          <w:ilvl w:val="0"/>
          <w:numId w:val="33"/>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1"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E9EDAC3" w14:textId="77777777" w:rsidR="00545E9D" w:rsidRPr="000A21E7" w:rsidRDefault="00545E9D" w:rsidP="0020573A">
      <w:pPr>
        <w:ind w:left="1080"/>
        <w:jc w:val="both"/>
        <w:rPr>
          <w:b/>
          <w:sz w:val="22"/>
          <w:szCs w:val="22"/>
        </w:rPr>
      </w:pPr>
    </w:p>
    <w:p w14:paraId="71726743" w14:textId="77777777" w:rsidR="00CC678D" w:rsidRPr="000A21E7" w:rsidRDefault="00CC678D" w:rsidP="00AB5F7D">
      <w:pPr>
        <w:numPr>
          <w:ilvl w:val="0"/>
          <w:numId w:val="10"/>
        </w:numPr>
        <w:jc w:val="both"/>
        <w:rPr>
          <w:sz w:val="22"/>
          <w:szCs w:val="22"/>
        </w:rPr>
      </w:pPr>
      <w:r w:rsidRPr="000A21E7">
        <w:rPr>
          <w:b/>
          <w:sz w:val="22"/>
          <w:szCs w:val="22"/>
        </w:rPr>
        <w:t>Proposal Modifications</w:t>
      </w:r>
    </w:p>
    <w:p w14:paraId="6F226226" w14:textId="1E694B3D" w:rsidR="00451288" w:rsidRDefault="0071790B" w:rsidP="00467553">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9495E4C" w14:textId="77777777" w:rsidR="00451288" w:rsidRPr="000A21E7" w:rsidRDefault="00451288" w:rsidP="00A22265">
      <w:pPr>
        <w:rPr>
          <w:sz w:val="22"/>
          <w:szCs w:val="22"/>
        </w:rPr>
      </w:pPr>
    </w:p>
    <w:p w14:paraId="0DF444EC" w14:textId="77777777" w:rsidR="00CC678D" w:rsidRPr="000A21E7" w:rsidRDefault="00CC678D" w:rsidP="00AB5F7D">
      <w:pPr>
        <w:numPr>
          <w:ilvl w:val="0"/>
          <w:numId w:val="10"/>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AB5F7D">
      <w:pPr>
        <w:numPr>
          <w:ilvl w:val="0"/>
          <w:numId w:val="10"/>
        </w:numPr>
        <w:jc w:val="both"/>
        <w:rPr>
          <w:sz w:val="22"/>
          <w:szCs w:val="22"/>
        </w:rPr>
      </w:pPr>
      <w:r w:rsidRPr="000A21E7">
        <w:rPr>
          <w:b/>
          <w:sz w:val="22"/>
          <w:szCs w:val="22"/>
        </w:rPr>
        <w:t>Proposal Expiration Date</w:t>
      </w:r>
    </w:p>
    <w:p w14:paraId="79192061" w14:textId="7C3C9974" w:rsidR="00CC678D" w:rsidRPr="000A21E7" w:rsidRDefault="00FF476D" w:rsidP="007330A0">
      <w:pPr>
        <w:ind w:left="1080"/>
        <w:jc w:val="both"/>
        <w:rPr>
          <w:sz w:val="22"/>
          <w:szCs w:val="22"/>
        </w:rPr>
      </w:pPr>
      <w:r w:rsidRPr="00545E9D">
        <w:rPr>
          <w:b/>
          <w:bCs/>
          <w:sz w:val="22"/>
          <w:szCs w:val="22"/>
        </w:rPr>
        <w:t xml:space="preserve">Prices quoted in the proposal shall remain fixed and binding on the bidder at least through </w:t>
      </w:r>
      <w:r w:rsidR="009C1E5D" w:rsidRPr="00545E9D">
        <w:rPr>
          <w:b/>
          <w:bCs/>
          <w:sz w:val="22"/>
          <w:szCs w:val="22"/>
        </w:rPr>
        <w:t>December 31, 2025</w:t>
      </w:r>
      <w:r w:rsidRPr="00545E9D">
        <w:rPr>
          <w:b/>
          <w:bCs/>
          <w:sz w:val="22"/>
          <w:szCs w:val="22"/>
        </w:rPr>
        <w:t>.</w:t>
      </w:r>
      <w:r w:rsidRPr="000A21E7">
        <w:rPr>
          <w:sz w:val="22"/>
          <w:szCs w:val="22"/>
        </w:rPr>
        <w:t xml:space="preserve">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AB5F7D">
      <w:pPr>
        <w:numPr>
          <w:ilvl w:val="0"/>
          <w:numId w:val="10"/>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451288">
        <w:rPr>
          <w:rFonts w:ascii="Arial" w:hAnsi="Arial" w:cs="Arial"/>
          <w:b/>
          <w:bCs/>
          <w:sz w:val="22"/>
          <w:szCs w:val="22"/>
          <w:u w:val="single"/>
        </w:rPr>
        <w:t>Proposals submitted after the specified date and time will not be accepted by the Bonfire Portal.</w:t>
      </w:r>
      <w:r w:rsidRPr="000A21E7">
        <w:rPr>
          <w:rFonts w:ascii="Arial" w:hAnsi="Arial" w:cs="Arial"/>
          <w:sz w:val="22"/>
          <w:szCs w:val="22"/>
        </w:rPr>
        <w:t xml:space="preserve">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AB5F7D">
      <w:pPr>
        <w:numPr>
          <w:ilvl w:val="0"/>
          <w:numId w:val="10"/>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2"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3" w:history="1">
        <w:r w:rsidRPr="000A21E7">
          <w:rPr>
            <w:rStyle w:val="Hyperlink"/>
            <w:rFonts w:ascii="Arial" w:hAnsi="Arial" w:cs="Arial"/>
            <w:sz w:val="22"/>
          </w:rPr>
          <w:t>Chapter 100</w:t>
        </w:r>
      </w:hyperlink>
      <w:r w:rsidRPr="000A21E7">
        <w:rPr>
          <w:rFonts w:ascii="Arial" w:hAnsi="Arial" w:cs="Arial"/>
          <w:sz w:val="20"/>
          <w:szCs w:val="22"/>
        </w:rPr>
        <w:t>.</w:t>
      </w:r>
    </w:p>
    <w:p w14:paraId="6EE48EF5" w14:textId="77777777" w:rsidR="001A0528" w:rsidRPr="000A21E7" w:rsidRDefault="001A0528" w:rsidP="00257AF8">
      <w:pPr>
        <w:pStyle w:val="ListParagraph"/>
        <w:ind w:left="1080"/>
        <w:jc w:val="both"/>
        <w:rPr>
          <w:rFonts w:ascii="Arial" w:hAnsi="Arial" w:cs="Arial"/>
          <w:sz w:val="20"/>
          <w:szCs w:val="22"/>
        </w:rPr>
      </w:pPr>
    </w:p>
    <w:p w14:paraId="351015AD" w14:textId="77777777" w:rsidR="00FF476D" w:rsidRPr="000A21E7" w:rsidRDefault="00FF476D" w:rsidP="00AB5F7D">
      <w:pPr>
        <w:numPr>
          <w:ilvl w:val="0"/>
          <w:numId w:val="10"/>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AB5F7D">
      <w:pPr>
        <w:numPr>
          <w:ilvl w:val="0"/>
          <w:numId w:val="10"/>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12C9C09A" w14:textId="77777777" w:rsidR="002C003A" w:rsidRPr="000A21E7" w:rsidRDefault="002C003A" w:rsidP="00451288">
      <w:pPr>
        <w:jc w:val="both"/>
        <w:rPr>
          <w:sz w:val="22"/>
          <w:szCs w:val="22"/>
        </w:rPr>
      </w:pPr>
    </w:p>
    <w:p w14:paraId="1CAE1118" w14:textId="77777777" w:rsidR="00FF476D" w:rsidRPr="000A21E7" w:rsidRDefault="00FF476D" w:rsidP="00AB5F7D">
      <w:pPr>
        <w:numPr>
          <w:ilvl w:val="0"/>
          <w:numId w:val="10"/>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AB5F7D">
      <w:pPr>
        <w:numPr>
          <w:ilvl w:val="0"/>
          <w:numId w:val="10"/>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467553" w:rsidRDefault="00FF476D" w:rsidP="00AB5F7D">
      <w:pPr>
        <w:numPr>
          <w:ilvl w:val="0"/>
          <w:numId w:val="10"/>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B5F7D">
      <w:pPr>
        <w:numPr>
          <w:ilvl w:val="0"/>
          <w:numId w:val="11"/>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16E91ED1" w14:textId="77777777" w:rsidR="00467553" w:rsidRPr="000A21E7" w:rsidRDefault="00467553" w:rsidP="007330A0">
      <w:pPr>
        <w:ind w:left="1440"/>
        <w:jc w:val="both"/>
        <w:rPr>
          <w:sz w:val="22"/>
          <w:szCs w:val="22"/>
        </w:rPr>
      </w:pPr>
    </w:p>
    <w:p w14:paraId="3D0B1B97" w14:textId="77777777" w:rsidR="00C07D64" w:rsidRPr="000A21E7" w:rsidRDefault="00C07D64" w:rsidP="00AB5F7D">
      <w:pPr>
        <w:numPr>
          <w:ilvl w:val="0"/>
          <w:numId w:val="11"/>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B5F7D">
      <w:pPr>
        <w:numPr>
          <w:ilvl w:val="0"/>
          <w:numId w:val="11"/>
        </w:numPr>
        <w:jc w:val="both"/>
        <w:rPr>
          <w:sz w:val="22"/>
          <w:szCs w:val="22"/>
        </w:rPr>
      </w:pPr>
      <w:r w:rsidRPr="000A21E7">
        <w:rPr>
          <w:b/>
          <w:sz w:val="22"/>
          <w:szCs w:val="22"/>
        </w:rPr>
        <w:t>Multiple Proposals</w:t>
      </w:r>
    </w:p>
    <w:p w14:paraId="07614998" w14:textId="084FE69C" w:rsidR="00451288" w:rsidRDefault="000B4C9D" w:rsidP="00467553">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1935425" w14:textId="77777777" w:rsidR="00451288" w:rsidRPr="000A21E7" w:rsidRDefault="00451288" w:rsidP="002C003A">
      <w:pPr>
        <w:ind w:left="1440"/>
        <w:jc w:val="both"/>
        <w:rPr>
          <w:sz w:val="22"/>
          <w:szCs w:val="22"/>
        </w:rPr>
      </w:pPr>
    </w:p>
    <w:p w14:paraId="747F1808" w14:textId="77777777" w:rsidR="00FF476D" w:rsidRPr="000A21E7" w:rsidRDefault="00FF476D" w:rsidP="00AB5F7D">
      <w:pPr>
        <w:numPr>
          <w:ilvl w:val="0"/>
          <w:numId w:val="10"/>
        </w:numPr>
        <w:jc w:val="both"/>
        <w:rPr>
          <w:sz w:val="22"/>
          <w:szCs w:val="22"/>
        </w:rPr>
      </w:pPr>
      <w:r w:rsidRPr="000A21E7">
        <w:rPr>
          <w:b/>
          <w:sz w:val="22"/>
          <w:szCs w:val="22"/>
        </w:rPr>
        <w:t>Sub-Contracting</w:t>
      </w:r>
    </w:p>
    <w:p w14:paraId="74F78B7A" w14:textId="77777777" w:rsidR="00467553" w:rsidRPr="00467553" w:rsidRDefault="00467553" w:rsidP="00467553">
      <w:pPr>
        <w:ind w:left="1080"/>
        <w:jc w:val="both"/>
        <w:rPr>
          <w:sz w:val="22"/>
          <w:szCs w:val="22"/>
        </w:rPr>
      </w:pPr>
      <w:r w:rsidRPr="00467553">
        <w:rPr>
          <w:sz w:val="22"/>
          <w:szCs w:val="22"/>
        </w:rPr>
        <w:t>The use of subcontractors will/will not be permitted for this project.</w:t>
      </w:r>
    </w:p>
    <w:p w14:paraId="57AECC3E" w14:textId="77777777" w:rsidR="00467553" w:rsidRPr="00467553" w:rsidRDefault="00467553" w:rsidP="00467553">
      <w:pPr>
        <w:ind w:left="1080"/>
        <w:jc w:val="both"/>
        <w:rPr>
          <w:sz w:val="22"/>
          <w:szCs w:val="22"/>
        </w:rPr>
      </w:pPr>
    </w:p>
    <w:p w14:paraId="003E61C7" w14:textId="77777777" w:rsidR="00467553" w:rsidRPr="000A21E7" w:rsidRDefault="00467553" w:rsidP="00467553">
      <w:pPr>
        <w:ind w:left="1080"/>
        <w:jc w:val="both"/>
        <w:rPr>
          <w:b/>
          <w:sz w:val="22"/>
          <w:szCs w:val="22"/>
        </w:rPr>
      </w:pPr>
    </w:p>
    <w:p w14:paraId="58099AF0" w14:textId="77777777" w:rsidR="000B4C9D" w:rsidRPr="000A21E7" w:rsidRDefault="000B4C9D" w:rsidP="00AB5F7D">
      <w:pPr>
        <w:numPr>
          <w:ilvl w:val="0"/>
          <w:numId w:val="10"/>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709DF2BD" w14:textId="77777777" w:rsidR="000B4C9D" w:rsidRPr="000A21E7" w:rsidRDefault="000B4C9D" w:rsidP="007330A0">
      <w:pPr>
        <w:ind w:left="1080"/>
        <w:jc w:val="both"/>
        <w:rPr>
          <w:sz w:val="22"/>
          <w:szCs w:val="22"/>
        </w:rPr>
      </w:pPr>
    </w:p>
    <w:p w14:paraId="7C237D05" w14:textId="77777777" w:rsidR="000B4C9D" w:rsidRPr="000A21E7" w:rsidRDefault="000B4C9D" w:rsidP="00AB5F7D">
      <w:pPr>
        <w:numPr>
          <w:ilvl w:val="0"/>
          <w:numId w:val="10"/>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4"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5"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6"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A22265">
      <w:pPr>
        <w:jc w:val="both"/>
        <w:rPr>
          <w:sz w:val="22"/>
          <w:szCs w:val="22"/>
        </w:rPr>
      </w:pPr>
    </w:p>
    <w:p w14:paraId="7D84FE86" w14:textId="77777777" w:rsidR="000B4C9D" w:rsidRPr="000A21E7" w:rsidRDefault="000B4C9D" w:rsidP="00AB5F7D">
      <w:pPr>
        <w:numPr>
          <w:ilvl w:val="0"/>
          <w:numId w:val="10"/>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AB5F7D">
      <w:pPr>
        <w:numPr>
          <w:ilvl w:val="0"/>
          <w:numId w:val="10"/>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AB5F7D">
      <w:pPr>
        <w:numPr>
          <w:ilvl w:val="0"/>
          <w:numId w:val="10"/>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7"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3176F71E" w14:textId="77777777" w:rsidR="00EE4041" w:rsidRPr="000A21E7" w:rsidRDefault="00EE4041" w:rsidP="007330A0">
      <w:pPr>
        <w:ind w:left="1080"/>
        <w:jc w:val="both"/>
        <w:rPr>
          <w:sz w:val="22"/>
          <w:szCs w:val="22"/>
        </w:rPr>
      </w:pPr>
    </w:p>
    <w:p w14:paraId="0385D4BE" w14:textId="77777777" w:rsidR="00E462B0" w:rsidRPr="000A21E7" w:rsidRDefault="00E462B0" w:rsidP="00AB5F7D">
      <w:pPr>
        <w:numPr>
          <w:ilvl w:val="0"/>
          <w:numId w:val="10"/>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AB5F7D">
      <w:pPr>
        <w:pStyle w:val="ListParagraph"/>
        <w:numPr>
          <w:ilvl w:val="0"/>
          <w:numId w:val="10"/>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AB5F7D">
      <w:pPr>
        <w:numPr>
          <w:ilvl w:val="0"/>
          <w:numId w:val="10"/>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9A33EC3" w14:textId="77777777" w:rsidR="00451288" w:rsidRPr="000A21E7" w:rsidRDefault="00451288" w:rsidP="00467553">
      <w:pPr>
        <w:jc w:val="both"/>
        <w:rPr>
          <w:sz w:val="22"/>
          <w:szCs w:val="22"/>
        </w:rPr>
      </w:pPr>
    </w:p>
    <w:p w14:paraId="3DBB20D0" w14:textId="77777777" w:rsidR="00EE4041" w:rsidRPr="000A21E7" w:rsidRDefault="00EE4041" w:rsidP="00AB5F7D">
      <w:pPr>
        <w:numPr>
          <w:ilvl w:val="0"/>
          <w:numId w:val="10"/>
        </w:numPr>
        <w:jc w:val="both"/>
        <w:rPr>
          <w:sz w:val="22"/>
          <w:szCs w:val="22"/>
        </w:rPr>
      </w:pPr>
      <w:r w:rsidRPr="000A21E7">
        <w:rPr>
          <w:b/>
          <w:sz w:val="22"/>
          <w:szCs w:val="22"/>
        </w:rPr>
        <w:t>Revisions to the RFP</w:t>
      </w:r>
    </w:p>
    <w:p w14:paraId="4EE691FF" w14:textId="184711D8" w:rsidR="00635086" w:rsidRPr="000A21E7" w:rsidRDefault="00635086" w:rsidP="00A22265">
      <w:pPr>
        <w:ind w:left="1080"/>
        <w:rPr>
          <w:sz w:val="22"/>
          <w:szCs w:val="22"/>
        </w:rPr>
      </w:pPr>
      <w:r w:rsidRPr="000A21E7">
        <w:rPr>
          <w:sz w:val="22"/>
          <w:szCs w:val="22"/>
        </w:rPr>
        <w:t xml:space="preserve">If it becomes necessary to revise any part of the RFP, an addendum will be posted on the State of Delaware’s website at </w:t>
      </w:r>
      <w:hyperlink r:id="rId38"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9"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AB5F7D">
      <w:pPr>
        <w:numPr>
          <w:ilvl w:val="0"/>
          <w:numId w:val="10"/>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AB5F7D">
      <w:pPr>
        <w:pStyle w:val="ListParagraph"/>
        <w:numPr>
          <w:ilvl w:val="0"/>
          <w:numId w:val="10"/>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AB5F7D">
      <w:pPr>
        <w:pStyle w:val="ListParagraph"/>
        <w:numPr>
          <w:ilvl w:val="0"/>
          <w:numId w:val="10"/>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AB5F7D">
      <w:pPr>
        <w:numPr>
          <w:ilvl w:val="0"/>
          <w:numId w:val="12"/>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AB5F7D">
      <w:pPr>
        <w:pStyle w:val="Default"/>
        <w:numPr>
          <w:ilvl w:val="0"/>
          <w:numId w:val="10"/>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B5F7D">
      <w:pPr>
        <w:numPr>
          <w:ilvl w:val="0"/>
          <w:numId w:val="7"/>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AB5F7D">
      <w:pPr>
        <w:numPr>
          <w:ilvl w:val="0"/>
          <w:numId w:val="13"/>
        </w:numPr>
        <w:jc w:val="both"/>
        <w:rPr>
          <w:b/>
          <w:sz w:val="22"/>
          <w:szCs w:val="22"/>
        </w:rPr>
      </w:pPr>
      <w:r w:rsidRPr="000A21E7">
        <w:rPr>
          <w:b/>
          <w:sz w:val="22"/>
          <w:szCs w:val="22"/>
        </w:rPr>
        <w:t>Proposal Evaluation Team</w:t>
      </w:r>
    </w:p>
    <w:p w14:paraId="1D3FB340" w14:textId="62ABCD5C"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1"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AB5F7D">
      <w:pPr>
        <w:numPr>
          <w:ilvl w:val="0"/>
          <w:numId w:val="13"/>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AB5F7D">
      <w:pPr>
        <w:numPr>
          <w:ilvl w:val="0"/>
          <w:numId w:val="14"/>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AB5F7D">
      <w:pPr>
        <w:numPr>
          <w:ilvl w:val="0"/>
          <w:numId w:val="14"/>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AB5F7D">
      <w:pPr>
        <w:numPr>
          <w:ilvl w:val="0"/>
          <w:numId w:val="14"/>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AB5F7D">
      <w:pPr>
        <w:numPr>
          <w:ilvl w:val="0"/>
          <w:numId w:val="14"/>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AB5F7D">
      <w:pPr>
        <w:numPr>
          <w:ilvl w:val="0"/>
          <w:numId w:val="14"/>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B5F7D">
      <w:pPr>
        <w:numPr>
          <w:ilvl w:val="0"/>
          <w:numId w:val="14"/>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42"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1A468272" w14:textId="59948CB8" w:rsidR="006506C7" w:rsidRPr="000A21E7" w:rsidRDefault="008E4AE2" w:rsidP="009D61BD">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FD6269"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CE0C85E"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A22265">
        <w:trPr>
          <w:trHeight w:val="440"/>
        </w:trPr>
        <w:tc>
          <w:tcPr>
            <w:tcW w:w="7950" w:type="dxa"/>
            <w:vAlign w:val="center"/>
          </w:tcPr>
          <w:p w14:paraId="5288E5C9" w14:textId="77777777" w:rsidR="00467553" w:rsidRPr="006506C7" w:rsidRDefault="00467553" w:rsidP="00467553">
            <w:pPr>
              <w:rPr>
                <w:color w:val="000000" w:themeColor="text1"/>
                <w:sz w:val="22"/>
                <w:szCs w:val="22"/>
              </w:rPr>
            </w:pPr>
            <w:r w:rsidRPr="006506C7">
              <w:rPr>
                <w:color w:val="000000" w:themeColor="text1"/>
                <w:sz w:val="22"/>
                <w:szCs w:val="22"/>
              </w:rPr>
              <w:t>Qualifications of vendor</w:t>
            </w:r>
          </w:p>
          <w:p w14:paraId="68E43159" w14:textId="77777777" w:rsidR="00467553" w:rsidRPr="006506C7" w:rsidRDefault="00467553" w:rsidP="00AB5F7D">
            <w:pPr>
              <w:numPr>
                <w:ilvl w:val="0"/>
                <w:numId w:val="41"/>
              </w:numPr>
              <w:ind w:left="735"/>
              <w:rPr>
                <w:color w:val="000000" w:themeColor="text1"/>
                <w:sz w:val="22"/>
                <w:szCs w:val="22"/>
              </w:rPr>
            </w:pPr>
            <w:r w:rsidRPr="006506C7">
              <w:rPr>
                <w:color w:val="000000" w:themeColor="text1"/>
                <w:sz w:val="22"/>
                <w:szCs w:val="22"/>
              </w:rPr>
              <w:t>Administrative Oversight</w:t>
            </w:r>
          </w:p>
          <w:p w14:paraId="154621AA" w14:textId="77777777" w:rsidR="00467553" w:rsidRPr="006506C7" w:rsidRDefault="00467553" w:rsidP="00AB5F7D">
            <w:pPr>
              <w:numPr>
                <w:ilvl w:val="0"/>
                <w:numId w:val="41"/>
              </w:numPr>
              <w:ind w:left="735"/>
              <w:rPr>
                <w:color w:val="000000" w:themeColor="text1"/>
                <w:sz w:val="22"/>
                <w:szCs w:val="22"/>
              </w:rPr>
            </w:pPr>
            <w:r w:rsidRPr="006506C7">
              <w:rPr>
                <w:color w:val="000000" w:themeColor="text1"/>
                <w:sz w:val="22"/>
                <w:szCs w:val="22"/>
              </w:rPr>
              <w:t>Past experience in successfully operating quality programs of a similar type and with a similar population</w:t>
            </w:r>
          </w:p>
          <w:p w14:paraId="3E8633AD" w14:textId="77777777" w:rsidR="00467553" w:rsidRPr="006506C7" w:rsidRDefault="00467553" w:rsidP="00AB5F7D">
            <w:pPr>
              <w:numPr>
                <w:ilvl w:val="0"/>
                <w:numId w:val="41"/>
              </w:numPr>
              <w:ind w:left="735"/>
              <w:rPr>
                <w:color w:val="000000" w:themeColor="text1"/>
                <w:sz w:val="22"/>
                <w:szCs w:val="22"/>
              </w:rPr>
            </w:pPr>
            <w:r w:rsidRPr="006506C7">
              <w:rPr>
                <w:color w:val="000000" w:themeColor="text1"/>
                <w:sz w:val="22"/>
                <w:szCs w:val="22"/>
              </w:rPr>
              <w:t>Quality Assurance Program details</w:t>
            </w:r>
          </w:p>
          <w:p w14:paraId="5CCCF524" w14:textId="5A10BFD2" w:rsidR="008E4AE2" w:rsidRPr="006506C7" w:rsidRDefault="00467553" w:rsidP="00AB5F7D">
            <w:pPr>
              <w:numPr>
                <w:ilvl w:val="0"/>
                <w:numId w:val="41"/>
              </w:numPr>
              <w:ind w:left="735"/>
              <w:rPr>
                <w:color w:val="000000" w:themeColor="text1"/>
                <w:sz w:val="22"/>
                <w:szCs w:val="22"/>
              </w:rPr>
            </w:pPr>
            <w:r w:rsidRPr="006506C7">
              <w:rPr>
                <w:color w:val="000000" w:themeColor="text1"/>
                <w:sz w:val="22"/>
                <w:szCs w:val="22"/>
              </w:rPr>
              <w:t>Available Resources</w:t>
            </w:r>
          </w:p>
        </w:tc>
        <w:tc>
          <w:tcPr>
            <w:tcW w:w="1135" w:type="dxa"/>
            <w:vAlign w:val="center"/>
          </w:tcPr>
          <w:p w14:paraId="3DE54EAE" w14:textId="1ECE6853" w:rsidR="008E4AE2" w:rsidRPr="006506C7" w:rsidRDefault="00421277" w:rsidP="009F0821">
            <w:pPr>
              <w:jc w:val="center"/>
              <w:rPr>
                <w:b/>
                <w:color w:val="000000" w:themeColor="text1"/>
                <w:sz w:val="22"/>
                <w:szCs w:val="22"/>
              </w:rPr>
            </w:pPr>
            <w:r w:rsidRPr="006506C7">
              <w:rPr>
                <w:b/>
                <w:color w:val="000000" w:themeColor="text1"/>
                <w:sz w:val="22"/>
                <w:szCs w:val="22"/>
              </w:rPr>
              <w:t>2</w:t>
            </w:r>
            <w:r w:rsidR="00467553" w:rsidRPr="006506C7">
              <w:rPr>
                <w:b/>
                <w:color w:val="000000" w:themeColor="text1"/>
                <w:sz w:val="22"/>
                <w:szCs w:val="22"/>
              </w:rPr>
              <w:t>5</w:t>
            </w:r>
          </w:p>
        </w:tc>
      </w:tr>
      <w:tr w:rsidR="002C003A" w:rsidRPr="000A21E7" w14:paraId="1BAAABB5" w14:textId="77777777" w:rsidTr="00EA3519">
        <w:trPr>
          <w:trHeight w:val="1340"/>
        </w:trPr>
        <w:tc>
          <w:tcPr>
            <w:tcW w:w="7950" w:type="dxa"/>
            <w:vAlign w:val="center"/>
          </w:tcPr>
          <w:p w14:paraId="059379BF" w14:textId="3CB3A059" w:rsidR="00467553" w:rsidRPr="006506C7" w:rsidRDefault="00467553" w:rsidP="00EA3519">
            <w:pPr>
              <w:ind w:left="726" w:hanging="360"/>
              <w:rPr>
                <w:color w:val="000000" w:themeColor="text1"/>
                <w:sz w:val="22"/>
                <w:szCs w:val="22"/>
              </w:rPr>
            </w:pPr>
            <w:r w:rsidRPr="006506C7">
              <w:rPr>
                <w:color w:val="000000" w:themeColor="text1"/>
                <w:sz w:val="22"/>
                <w:szCs w:val="22"/>
              </w:rPr>
              <w:t>Methodology Proposed</w:t>
            </w:r>
            <w:r w:rsidRPr="006506C7">
              <w:rPr>
                <w:color w:val="000000" w:themeColor="text1"/>
                <w:sz w:val="22"/>
                <w:szCs w:val="22"/>
              </w:rPr>
              <w:tab/>
            </w:r>
            <w:r w:rsidRPr="006506C7">
              <w:rPr>
                <w:color w:val="000000" w:themeColor="text1"/>
                <w:sz w:val="22"/>
                <w:szCs w:val="22"/>
              </w:rPr>
              <w:tab/>
            </w:r>
            <w:r w:rsidRPr="006506C7">
              <w:rPr>
                <w:color w:val="000000" w:themeColor="text1"/>
                <w:sz w:val="22"/>
                <w:szCs w:val="22"/>
              </w:rPr>
              <w:tab/>
            </w:r>
            <w:r w:rsidRPr="006506C7">
              <w:rPr>
                <w:color w:val="000000" w:themeColor="text1"/>
                <w:sz w:val="22"/>
                <w:szCs w:val="22"/>
              </w:rPr>
              <w:tab/>
            </w:r>
            <w:r w:rsidRPr="006506C7">
              <w:rPr>
                <w:color w:val="000000" w:themeColor="text1"/>
                <w:sz w:val="22"/>
                <w:szCs w:val="22"/>
              </w:rPr>
              <w:tab/>
            </w:r>
            <w:r w:rsidRPr="006506C7">
              <w:rPr>
                <w:color w:val="000000" w:themeColor="text1"/>
                <w:sz w:val="22"/>
                <w:szCs w:val="22"/>
              </w:rPr>
              <w:tab/>
            </w:r>
          </w:p>
          <w:p w14:paraId="05B24DDC" w14:textId="114921AB" w:rsidR="00467553" w:rsidRPr="006506C7" w:rsidRDefault="00467553" w:rsidP="00EA3519">
            <w:pPr>
              <w:ind w:left="726" w:hanging="360"/>
              <w:rPr>
                <w:color w:val="000000" w:themeColor="text1"/>
                <w:sz w:val="22"/>
                <w:szCs w:val="22"/>
              </w:rPr>
            </w:pPr>
            <w:r w:rsidRPr="006506C7">
              <w:rPr>
                <w:color w:val="000000" w:themeColor="text1"/>
                <w:sz w:val="22"/>
                <w:szCs w:val="22"/>
              </w:rPr>
              <w:t>a)  services proposed fit needs as expressed in RFP</w:t>
            </w:r>
          </w:p>
          <w:p w14:paraId="2461B09D" w14:textId="77777777" w:rsidR="00467553" w:rsidRPr="006506C7" w:rsidRDefault="00467553" w:rsidP="00EA3519">
            <w:pPr>
              <w:ind w:left="726" w:hanging="360"/>
              <w:rPr>
                <w:color w:val="000000" w:themeColor="text1"/>
                <w:sz w:val="22"/>
                <w:szCs w:val="22"/>
              </w:rPr>
            </w:pPr>
            <w:r w:rsidRPr="006506C7">
              <w:rPr>
                <w:color w:val="000000" w:themeColor="text1"/>
                <w:sz w:val="22"/>
                <w:szCs w:val="22"/>
              </w:rPr>
              <w:t>b)  proposed activities follow a logical sequence</w:t>
            </w:r>
          </w:p>
          <w:p w14:paraId="52C139A5" w14:textId="77777777" w:rsidR="00467553" w:rsidRPr="006506C7" w:rsidRDefault="00467553" w:rsidP="00EA3519">
            <w:pPr>
              <w:ind w:left="726" w:hanging="360"/>
              <w:rPr>
                <w:color w:val="000000" w:themeColor="text1"/>
                <w:sz w:val="22"/>
                <w:szCs w:val="22"/>
              </w:rPr>
            </w:pPr>
            <w:r w:rsidRPr="006506C7">
              <w:rPr>
                <w:color w:val="000000" w:themeColor="text1"/>
                <w:sz w:val="22"/>
                <w:szCs w:val="22"/>
              </w:rPr>
              <w:t>c)  adequacy of workplan &amp; timeline schedules</w:t>
            </w:r>
          </w:p>
          <w:p w14:paraId="4B35041A" w14:textId="66AFA095" w:rsidR="00421277" w:rsidRPr="006506C7" w:rsidRDefault="00467553" w:rsidP="00EA3519">
            <w:pPr>
              <w:ind w:left="726" w:hanging="360"/>
              <w:rPr>
                <w:color w:val="000000" w:themeColor="text1"/>
                <w:sz w:val="22"/>
                <w:szCs w:val="22"/>
              </w:rPr>
            </w:pPr>
            <w:r w:rsidRPr="006506C7">
              <w:rPr>
                <w:color w:val="000000" w:themeColor="text1"/>
                <w:sz w:val="22"/>
                <w:szCs w:val="22"/>
              </w:rPr>
              <w:t>d)  builds on existing work of the Division’s planning efforts</w:t>
            </w:r>
          </w:p>
        </w:tc>
        <w:tc>
          <w:tcPr>
            <w:tcW w:w="1135" w:type="dxa"/>
            <w:vAlign w:val="center"/>
          </w:tcPr>
          <w:p w14:paraId="4BEB445E" w14:textId="74CC3FD1" w:rsidR="002C003A" w:rsidRPr="006506C7" w:rsidRDefault="00421277" w:rsidP="009F0821">
            <w:pPr>
              <w:jc w:val="center"/>
              <w:rPr>
                <w:b/>
                <w:color w:val="000000" w:themeColor="text1"/>
                <w:sz w:val="22"/>
                <w:szCs w:val="22"/>
              </w:rPr>
            </w:pPr>
            <w:r w:rsidRPr="006506C7">
              <w:rPr>
                <w:b/>
                <w:color w:val="000000" w:themeColor="text1"/>
                <w:sz w:val="22"/>
                <w:szCs w:val="22"/>
              </w:rPr>
              <w:t>25</w:t>
            </w:r>
          </w:p>
        </w:tc>
      </w:tr>
      <w:tr w:rsidR="002C003A" w:rsidRPr="000A21E7" w14:paraId="1EDE7D98" w14:textId="77777777" w:rsidTr="00EA3519">
        <w:trPr>
          <w:trHeight w:val="350"/>
        </w:trPr>
        <w:tc>
          <w:tcPr>
            <w:tcW w:w="7950" w:type="dxa"/>
            <w:vAlign w:val="center"/>
          </w:tcPr>
          <w:p w14:paraId="09DB5C6E" w14:textId="7AB052D6" w:rsidR="002C003A" w:rsidRPr="006506C7" w:rsidRDefault="00467553" w:rsidP="00A22265">
            <w:pPr>
              <w:ind w:left="-17"/>
              <w:rPr>
                <w:color w:val="000000" w:themeColor="text1"/>
                <w:sz w:val="22"/>
                <w:szCs w:val="22"/>
              </w:rPr>
            </w:pPr>
            <w:r w:rsidRPr="006506C7">
              <w:rPr>
                <w:color w:val="000000" w:themeColor="text1"/>
                <w:sz w:val="22"/>
                <w:szCs w:val="22"/>
              </w:rPr>
              <w:t xml:space="preserve">Responses to Scope of Services, Section II </w:t>
            </w:r>
          </w:p>
        </w:tc>
        <w:tc>
          <w:tcPr>
            <w:tcW w:w="1135" w:type="dxa"/>
            <w:vAlign w:val="center"/>
          </w:tcPr>
          <w:p w14:paraId="3F75A241" w14:textId="1E222365" w:rsidR="002C003A" w:rsidRPr="006506C7" w:rsidRDefault="00467553" w:rsidP="009F0821">
            <w:pPr>
              <w:jc w:val="center"/>
              <w:rPr>
                <w:b/>
                <w:color w:val="000000" w:themeColor="text1"/>
                <w:sz w:val="22"/>
                <w:szCs w:val="22"/>
              </w:rPr>
            </w:pPr>
            <w:r w:rsidRPr="006506C7">
              <w:rPr>
                <w:b/>
                <w:color w:val="000000" w:themeColor="text1"/>
                <w:sz w:val="22"/>
                <w:szCs w:val="22"/>
              </w:rPr>
              <w:t>2</w:t>
            </w:r>
            <w:r w:rsidR="00250EFE">
              <w:rPr>
                <w:b/>
                <w:color w:val="000000" w:themeColor="text1"/>
                <w:sz w:val="22"/>
                <w:szCs w:val="22"/>
              </w:rPr>
              <w:t>3</w:t>
            </w:r>
          </w:p>
        </w:tc>
      </w:tr>
      <w:tr w:rsidR="00467553" w:rsidRPr="000A21E7" w14:paraId="6462A859" w14:textId="77777777" w:rsidTr="00EA3519">
        <w:trPr>
          <w:trHeight w:val="620"/>
        </w:trPr>
        <w:tc>
          <w:tcPr>
            <w:tcW w:w="7950" w:type="dxa"/>
            <w:vAlign w:val="center"/>
          </w:tcPr>
          <w:p w14:paraId="5E8E0884" w14:textId="3A39CD7A" w:rsidR="00467553" w:rsidRPr="006506C7" w:rsidRDefault="00467553" w:rsidP="00A22265">
            <w:pPr>
              <w:ind w:left="-17"/>
              <w:rPr>
                <w:color w:val="000000" w:themeColor="text1"/>
                <w:sz w:val="22"/>
                <w:szCs w:val="22"/>
              </w:rPr>
            </w:pPr>
            <w:r w:rsidRPr="006506C7">
              <w:rPr>
                <w:color w:val="000000" w:themeColor="text1"/>
                <w:sz w:val="22"/>
                <w:szCs w:val="22"/>
              </w:rPr>
              <w:t>The degree to which the bidder demonstrates the potential ability to recruit, hire, schedule and train qualified applicants.</w:t>
            </w:r>
          </w:p>
        </w:tc>
        <w:tc>
          <w:tcPr>
            <w:tcW w:w="1135" w:type="dxa"/>
            <w:vAlign w:val="center"/>
          </w:tcPr>
          <w:p w14:paraId="09E9AB70" w14:textId="6C207A71" w:rsidR="00467553" w:rsidRPr="006506C7" w:rsidRDefault="00467553" w:rsidP="009F0821">
            <w:pPr>
              <w:jc w:val="center"/>
              <w:rPr>
                <w:b/>
                <w:color w:val="000000" w:themeColor="text1"/>
                <w:sz w:val="22"/>
                <w:szCs w:val="22"/>
              </w:rPr>
            </w:pPr>
            <w:r w:rsidRPr="006506C7">
              <w:rPr>
                <w:b/>
                <w:color w:val="000000" w:themeColor="text1"/>
                <w:sz w:val="22"/>
                <w:szCs w:val="22"/>
              </w:rPr>
              <w:t>15</w:t>
            </w:r>
          </w:p>
        </w:tc>
      </w:tr>
      <w:tr w:rsidR="008E4AE2" w:rsidRPr="000A21E7" w14:paraId="194FCFEF" w14:textId="77777777" w:rsidTr="006506C7">
        <w:trPr>
          <w:trHeight w:val="620"/>
        </w:trPr>
        <w:tc>
          <w:tcPr>
            <w:tcW w:w="7950" w:type="dxa"/>
            <w:vAlign w:val="center"/>
          </w:tcPr>
          <w:p w14:paraId="73A9E7B9" w14:textId="2727397F" w:rsidR="0051632D" w:rsidRPr="006506C7" w:rsidRDefault="00421277" w:rsidP="00A22265">
            <w:pPr>
              <w:rPr>
                <w:color w:val="000000" w:themeColor="text1"/>
                <w:sz w:val="22"/>
                <w:szCs w:val="22"/>
              </w:rPr>
            </w:pPr>
            <w:r w:rsidRPr="006506C7">
              <w:rPr>
                <w:color w:val="000000" w:themeColor="text1"/>
                <w:sz w:val="22"/>
                <w:szCs w:val="22"/>
              </w:rPr>
              <w:t>Evaluation of the proposed costs as they relate to the proposed service delivery</w:t>
            </w:r>
          </w:p>
        </w:tc>
        <w:tc>
          <w:tcPr>
            <w:tcW w:w="1135" w:type="dxa"/>
            <w:vAlign w:val="center"/>
          </w:tcPr>
          <w:p w14:paraId="582B89BC" w14:textId="26D585AB" w:rsidR="008E4AE2" w:rsidRPr="006506C7" w:rsidRDefault="00421277" w:rsidP="009F0821">
            <w:pPr>
              <w:jc w:val="center"/>
              <w:rPr>
                <w:b/>
                <w:color w:val="000000" w:themeColor="text1"/>
                <w:sz w:val="22"/>
                <w:szCs w:val="22"/>
              </w:rPr>
            </w:pPr>
            <w:r w:rsidRPr="006506C7">
              <w:rPr>
                <w:b/>
                <w:color w:val="000000" w:themeColor="text1"/>
                <w:sz w:val="22"/>
                <w:szCs w:val="22"/>
              </w:rPr>
              <w:t>12</w:t>
            </w:r>
          </w:p>
        </w:tc>
      </w:tr>
      <w:tr w:rsidR="00FD6269" w:rsidRPr="000A21E7" w14:paraId="2FABD515" w14:textId="77777777" w:rsidTr="006506C7">
        <w:trPr>
          <w:trHeight w:val="44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A22265">
            <w:pPr>
              <w:jc w:val="center"/>
              <w:rPr>
                <w:b/>
                <w:sz w:val="22"/>
                <w:szCs w:val="22"/>
              </w:rPr>
            </w:pPr>
            <w:r w:rsidRPr="000A21E7">
              <w:rPr>
                <w:b/>
                <w:sz w:val="22"/>
                <w:szCs w:val="22"/>
              </w:rPr>
              <w:t>100%</w:t>
            </w:r>
          </w:p>
        </w:tc>
      </w:tr>
    </w:tbl>
    <w:p w14:paraId="3C11C281" w14:textId="77777777" w:rsidR="006506C7" w:rsidRDefault="006506C7" w:rsidP="00250EFE">
      <w:pPr>
        <w:jc w:val="both"/>
        <w:rPr>
          <w:sz w:val="22"/>
          <w:szCs w:val="22"/>
        </w:rPr>
      </w:pPr>
    </w:p>
    <w:p w14:paraId="3B2B5F34" w14:textId="50FDAA59" w:rsidR="005E35F7" w:rsidRDefault="00B307A6" w:rsidP="00421277">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20FF8BDB" w14:textId="1EB4AB71" w:rsidR="00250EFE" w:rsidRDefault="00250EFE">
      <w:pPr>
        <w:rPr>
          <w:sz w:val="22"/>
          <w:szCs w:val="22"/>
        </w:rPr>
      </w:pPr>
      <w:r>
        <w:rPr>
          <w:sz w:val="22"/>
          <w:szCs w:val="22"/>
        </w:rPr>
        <w:br w:type="page"/>
      </w:r>
    </w:p>
    <w:p w14:paraId="1421C80C" w14:textId="77777777" w:rsidR="006506C7" w:rsidRDefault="006506C7" w:rsidP="00421277">
      <w:pPr>
        <w:ind w:left="1080"/>
        <w:jc w:val="both"/>
        <w:rPr>
          <w:sz w:val="22"/>
          <w:szCs w:val="22"/>
        </w:rPr>
      </w:pPr>
    </w:p>
    <w:p w14:paraId="5A6C765E" w14:textId="77777777" w:rsidR="008E4AE2" w:rsidRPr="000A21E7" w:rsidRDefault="008E4AE2" w:rsidP="00AB5F7D">
      <w:pPr>
        <w:numPr>
          <w:ilvl w:val="0"/>
          <w:numId w:val="13"/>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AB5F7D">
      <w:pPr>
        <w:numPr>
          <w:ilvl w:val="0"/>
          <w:numId w:val="13"/>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AB5F7D">
      <w:pPr>
        <w:numPr>
          <w:ilvl w:val="0"/>
          <w:numId w:val="13"/>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9D61BD" w:rsidRDefault="00635086" w:rsidP="00226A3B">
      <w:pPr>
        <w:pStyle w:val="Heading1"/>
        <w:rPr>
          <w:sz w:val="28"/>
          <w:szCs w:val="28"/>
        </w:rPr>
      </w:pPr>
      <w:bookmarkStart w:id="10" w:name="_Toc487180806"/>
      <w:r w:rsidRPr="009D61BD">
        <w:rPr>
          <w:sz w:val="28"/>
          <w:szCs w:val="28"/>
        </w:rPr>
        <w:t>Contract Terms and Conditions</w:t>
      </w:r>
      <w:bookmarkEnd w:id="10"/>
    </w:p>
    <w:p w14:paraId="2AD1DCDE" w14:textId="77777777" w:rsidR="00557D8D" w:rsidRPr="000A21E7" w:rsidRDefault="00920093" w:rsidP="00AB5F7D">
      <w:pPr>
        <w:pStyle w:val="Heading2"/>
        <w:numPr>
          <w:ilvl w:val="1"/>
          <w:numId w:val="29"/>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3"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3AB2579E" w:rsidR="00D16E2C" w:rsidRPr="000A21E7" w:rsidRDefault="00D16E2C" w:rsidP="00AB5F7D">
      <w:pPr>
        <w:numPr>
          <w:ilvl w:val="2"/>
          <w:numId w:val="18"/>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1B3866">
        <w:rPr>
          <w:sz w:val="22"/>
          <w:szCs w:val="22"/>
        </w:rPr>
        <w:t xml:space="preserve">one </w:t>
      </w:r>
      <w:r w:rsidR="00A63371" w:rsidRPr="000A21E7">
        <w:rPr>
          <w:sz w:val="22"/>
          <w:szCs w:val="22"/>
        </w:rPr>
        <w:t>(</w:t>
      </w:r>
      <w:r w:rsidR="001B3866">
        <w:rPr>
          <w:sz w:val="22"/>
          <w:szCs w:val="22"/>
        </w:rPr>
        <w:t>1</w:t>
      </w:r>
      <w:r w:rsidR="00A63371" w:rsidRPr="000A21E7">
        <w:rPr>
          <w:sz w:val="22"/>
          <w:szCs w:val="22"/>
        </w:rPr>
        <w:t xml:space="preserve">) </w:t>
      </w:r>
      <w:r w:rsidRPr="000A21E7">
        <w:rPr>
          <w:sz w:val="22"/>
          <w:szCs w:val="22"/>
        </w:rPr>
        <w:t xml:space="preserve">year with </w:t>
      </w:r>
      <w:r w:rsidR="001B3866">
        <w:rPr>
          <w:sz w:val="22"/>
          <w:szCs w:val="22"/>
        </w:rPr>
        <w:t>four</w:t>
      </w:r>
      <w:r w:rsidR="00A63371" w:rsidRPr="000A21E7">
        <w:rPr>
          <w:sz w:val="22"/>
          <w:szCs w:val="22"/>
        </w:rPr>
        <w:t xml:space="preserve"> (</w:t>
      </w:r>
      <w:r w:rsidR="001B3866">
        <w:rPr>
          <w:sz w:val="22"/>
          <w:szCs w:val="22"/>
        </w:rPr>
        <w:t>4</w:t>
      </w:r>
      <w:r w:rsidR="00A63371" w:rsidRPr="000A21E7">
        <w:rPr>
          <w:sz w:val="22"/>
          <w:szCs w:val="22"/>
        </w:rPr>
        <w:t>)</w:t>
      </w:r>
      <w:r w:rsidRPr="000A21E7">
        <w:rPr>
          <w:sz w:val="22"/>
          <w:szCs w:val="22"/>
        </w:rPr>
        <w:t xml:space="preserve"> </w:t>
      </w:r>
      <w:r w:rsidRPr="001B3866">
        <w:rPr>
          <w:b/>
          <w:bCs/>
          <w:sz w:val="22"/>
          <w:szCs w:val="22"/>
          <w:u w:val="single"/>
        </w:rPr>
        <w:t>optional</w:t>
      </w:r>
      <w:r w:rsidRPr="000A21E7">
        <w:rPr>
          <w:sz w:val="22"/>
          <w:szCs w:val="22"/>
        </w:rPr>
        <w:t xml:space="preserve"> extensions for a period of </w:t>
      </w:r>
      <w:r w:rsidR="001B3866">
        <w:rPr>
          <w:sz w:val="22"/>
          <w:szCs w:val="22"/>
        </w:rPr>
        <w:t>one</w:t>
      </w:r>
      <w:r w:rsidR="007F15DF">
        <w:rPr>
          <w:sz w:val="22"/>
          <w:szCs w:val="22"/>
        </w:rPr>
        <w:t xml:space="preserve"> </w:t>
      </w:r>
      <w:r w:rsidRPr="000A21E7">
        <w:rPr>
          <w:sz w:val="22"/>
          <w:szCs w:val="22"/>
        </w:rPr>
        <w:t>(</w:t>
      </w:r>
      <w:r w:rsidR="001B3866">
        <w:rPr>
          <w:sz w:val="22"/>
          <w:szCs w:val="22"/>
        </w:rPr>
        <w:t>1</w:t>
      </w:r>
      <w:r w:rsidRPr="000A21E7">
        <w:rPr>
          <w:sz w:val="22"/>
          <w:szCs w:val="22"/>
        </w:rPr>
        <w:t>) year for each extension</w:t>
      </w:r>
      <w:r w:rsidR="006F2CA4">
        <w:rPr>
          <w:sz w:val="22"/>
          <w:szCs w:val="22"/>
        </w:rPr>
        <w:t xml:space="preserve"> </w:t>
      </w:r>
      <w:r w:rsidR="006F2CA4" w:rsidRPr="001F5B7B">
        <w:rPr>
          <w:sz w:val="22"/>
          <w:szCs w:val="22"/>
        </w:rPr>
        <w:t>contingent on funding and additional needs to be addressed.</w:t>
      </w:r>
      <w:r w:rsidR="006F2CA4">
        <w:rPr>
          <w:sz w:val="22"/>
          <w:szCs w:val="22"/>
        </w:rPr>
        <w:t xml:space="preserve"> </w:t>
      </w:r>
      <w:r w:rsidR="006F2CA4" w:rsidRPr="00962D43">
        <w:rPr>
          <w:sz w:val="22"/>
          <w:szCs w:val="22"/>
        </w:rPr>
        <w:t>Successful bidders will be required to adhere to the program reimbursement rates which will be defined prior to contract negotiations and/or will be Medicaid rates for the respective county for which the provider provides services.</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1"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1"/>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AB5F7D">
      <w:pPr>
        <w:pStyle w:val="Heading1"/>
        <w:numPr>
          <w:ilvl w:val="2"/>
          <w:numId w:val="15"/>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AB5F7D">
      <w:pPr>
        <w:pStyle w:val="Heading1"/>
        <w:numPr>
          <w:ilvl w:val="2"/>
          <w:numId w:val="15"/>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78A39F1F"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w:t>
      </w:r>
      <w:r w:rsidR="001B3866" w:rsidRPr="000A21E7">
        <w:rPr>
          <w:sz w:val="22"/>
          <w:szCs w:val="22"/>
        </w:rPr>
        <w:t>employer,</w:t>
      </w:r>
      <w:r w:rsidRPr="000A21E7">
        <w:rPr>
          <w:sz w:val="22"/>
          <w:szCs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AB5F7D">
      <w:pPr>
        <w:pStyle w:val="ListParagraph"/>
        <w:numPr>
          <w:ilvl w:val="0"/>
          <w:numId w:val="30"/>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678C4DB2"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0A21E7" w:rsidRDefault="007A659A" w:rsidP="00AB5F7D">
      <w:pPr>
        <w:pStyle w:val="Heading1"/>
        <w:numPr>
          <w:ilvl w:val="2"/>
          <w:numId w:val="31"/>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0A2A956" w:rsidR="007A659A" w:rsidRPr="000A21E7" w:rsidRDefault="007A659A" w:rsidP="0048794D">
      <w:pPr>
        <w:ind w:left="1080"/>
        <w:jc w:val="both"/>
        <w:rPr>
          <w:sz w:val="22"/>
          <w:szCs w:val="22"/>
        </w:rPr>
      </w:pPr>
      <w:r w:rsidRPr="000A21E7">
        <w:rPr>
          <w:sz w:val="22"/>
          <w:szCs w:val="22"/>
        </w:rPr>
        <w:t xml:space="preserve">The Common-law Employer Safe Harbor Exception under the ACA requires that an Additional Fee must be charged to those employees who obtain health coverage from the </w:t>
      </w:r>
      <w:r w:rsidR="001B3866" w:rsidRPr="000A21E7">
        <w:rPr>
          <w:sz w:val="22"/>
          <w:szCs w:val="22"/>
        </w:rPr>
        <w:t>Vendor but</w:t>
      </w:r>
      <w:r w:rsidRPr="000A21E7">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1B3866" w:rsidRPr="000A21E7">
        <w:rPr>
          <w:sz w:val="22"/>
          <w:szCs w:val="22"/>
        </w:rPr>
        <w:t>charged,</w:t>
      </w:r>
      <w:r w:rsidRPr="000A21E7">
        <w:rPr>
          <w:sz w:val="22"/>
          <w:szCs w:val="22"/>
        </w:rPr>
        <w:t xml:space="preserve"> nor the Additional Fee charged will have a detrimental effect when selecting vendor(s) for award.</w:t>
      </w:r>
    </w:p>
    <w:p w14:paraId="26A91429" w14:textId="77777777" w:rsidR="00D962DA" w:rsidRPr="000A21E7" w:rsidRDefault="00D962DA" w:rsidP="00AB5F7D">
      <w:pPr>
        <w:pStyle w:val="Heading1"/>
        <w:numPr>
          <w:ilvl w:val="2"/>
          <w:numId w:val="31"/>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4"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AB5F7D">
      <w:pPr>
        <w:pStyle w:val="Heading1"/>
        <w:numPr>
          <w:ilvl w:val="2"/>
          <w:numId w:val="31"/>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88F1DBF" w:rsidR="00B61E96" w:rsidRPr="00421277" w:rsidRDefault="000B3ACE" w:rsidP="002D678B">
      <w:pPr>
        <w:ind w:left="1440"/>
        <w:rPr>
          <w:b/>
          <w:bCs/>
          <w:sz w:val="22"/>
          <w:szCs w:val="22"/>
        </w:rPr>
      </w:pPr>
      <w:bookmarkStart w:id="12" w:name="_Hlk149823024"/>
      <w:r w:rsidRPr="00421277">
        <w:rPr>
          <w:b/>
          <w:bCs/>
          <w:sz w:val="22"/>
          <w:szCs w:val="22"/>
        </w:rPr>
        <w:t>Su Webb</w:t>
      </w:r>
      <w:r w:rsidR="006F2CA4">
        <w:rPr>
          <w:b/>
          <w:bCs/>
          <w:sz w:val="22"/>
          <w:szCs w:val="22"/>
        </w:rPr>
        <w:t>-Buie</w:t>
      </w:r>
    </w:p>
    <w:p w14:paraId="4E6F03B7" w14:textId="5C623F7A" w:rsidR="00B61E96" w:rsidRPr="00421277" w:rsidRDefault="006C4021" w:rsidP="002D678B">
      <w:pPr>
        <w:ind w:left="1440"/>
        <w:rPr>
          <w:b/>
          <w:bCs/>
          <w:sz w:val="22"/>
          <w:szCs w:val="22"/>
        </w:rPr>
      </w:pPr>
      <w:r w:rsidRPr="00421277">
        <w:rPr>
          <w:b/>
          <w:bCs/>
          <w:sz w:val="22"/>
          <w:szCs w:val="22"/>
        </w:rPr>
        <w:t>Bureau of Contracts and Grants</w:t>
      </w:r>
    </w:p>
    <w:p w14:paraId="13EE60D8" w14:textId="0173962D" w:rsidR="00B61E96" w:rsidRPr="00421277" w:rsidRDefault="006C4021" w:rsidP="002D678B">
      <w:pPr>
        <w:ind w:left="1440"/>
        <w:rPr>
          <w:b/>
          <w:bCs/>
          <w:sz w:val="22"/>
          <w:szCs w:val="22"/>
        </w:rPr>
      </w:pPr>
      <w:r w:rsidRPr="00421277">
        <w:rPr>
          <w:b/>
          <w:bCs/>
          <w:sz w:val="22"/>
          <w:szCs w:val="22"/>
        </w:rPr>
        <w:t>417 Federal Street</w:t>
      </w:r>
    </w:p>
    <w:p w14:paraId="3B05FE62" w14:textId="1EFD0462" w:rsidR="00B61E96" w:rsidRPr="00421277" w:rsidRDefault="006C4021" w:rsidP="002D678B">
      <w:pPr>
        <w:ind w:left="1440"/>
        <w:rPr>
          <w:b/>
          <w:bCs/>
          <w:sz w:val="22"/>
          <w:szCs w:val="22"/>
        </w:rPr>
      </w:pPr>
      <w:r w:rsidRPr="00421277">
        <w:rPr>
          <w:b/>
          <w:bCs/>
          <w:sz w:val="22"/>
          <w:szCs w:val="22"/>
        </w:rPr>
        <w:t>Dover</w:t>
      </w:r>
      <w:r w:rsidR="00B61E96" w:rsidRPr="00421277">
        <w:rPr>
          <w:b/>
          <w:bCs/>
          <w:sz w:val="22"/>
          <w:szCs w:val="22"/>
        </w:rPr>
        <w:t>, DE 199</w:t>
      </w:r>
      <w:r w:rsidRPr="00421277">
        <w:rPr>
          <w:b/>
          <w:bCs/>
          <w:sz w:val="22"/>
          <w:szCs w:val="22"/>
        </w:rPr>
        <w:t>01</w:t>
      </w:r>
    </w:p>
    <w:p w14:paraId="6FFCCD1D" w14:textId="518A787C" w:rsidR="00B61E96" w:rsidRPr="00421277" w:rsidRDefault="00B61E96" w:rsidP="002D678B">
      <w:pPr>
        <w:ind w:left="1440"/>
        <w:jc w:val="both"/>
        <w:rPr>
          <w:b/>
          <w:bCs/>
          <w:color w:val="FF0000"/>
          <w:sz w:val="22"/>
          <w:szCs w:val="22"/>
        </w:rPr>
      </w:pPr>
      <w:r w:rsidRPr="00421277">
        <w:rPr>
          <w:b/>
          <w:bCs/>
          <w:sz w:val="22"/>
          <w:szCs w:val="22"/>
        </w:rPr>
        <w:t xml:space="preserve">E-mail Address: </w:t>
      </w:r>
      <w:hyperlink r:id="rId45" w:history="1">
        <w:r w:rsidR="000B3ACE" w:rsidRPr="00421277">
          <w:rPr>
            <w:rStyle w:val="Hyperlink"/>
            <w:b/>
            <w:bCs/>
            <w:sz w:val="22"/>
            <w:szCs w:val="22"/>
          </w:rPr>
          <w:t>su.webb@delaware.gov</w:t>
        </w:r>
      </w:hyperlink>
      <w:r w:rsidR="000B3ACE" w:rsidRPr="00421277">
        <w:rPr>
          <w:b/>
          <w:bCs/>
          <w:sz w:val="22"/>
          <w:szCs w:val="22"/>
        </w:rPr>
        <w:t xml:space="preserve"> </w:t>
      </w:r>
      <w:r w:rsidR="006C4021" w:rsidRPr="00421277">
        <w:rPr>
          <w:b/>
          <w:bCs/>
          <w:sz w:val="22"/>
          <w:szCs w:val="22"/>
        </w:rPr>
        <w:t xml:space="preserve"> </w:t>
      </w:r>
      <w:r w:rsidRPr="00421277">
        <w:rPr>
          <w:b/>
          <w:bCs/>
          <w:sz w:val="22"/>
          <w:szCs w:val="22"/>
        </w:rPr>
        <w:t xml:space="preserve">   </w:t>
      </w:r>
    </w:p>
    <w:bookmarkEnd w:id="12"/>
    <w:p w14:paraId="27520D6D" w14:textId="77777777" w:rsidR="00D962DA" w:rsidRPr="000A21E7" w:rsidRDefault="00D962DA" w:rsidP="00AB5F7D">
      <w:pPr>
        <w:pStyle w:val="Heading1"/>
        <w:numPr>
          <w:ilvl w:val="2"/>
          <w:numId w:val="31"/>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AB5F7D">
      <w:pPr>
        <w:pStyle w:val="Heading1"/>
        <w:numPr>
          <w:ilvl w:val="0"/>
          <w:numId w:val="35"/>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AB5F7D">
      <w:pPr>
        <w:pStyle w:val="Heading1"/>
        <w:numPr>
          <w:ilvl w:val="0"/>
          <w:numId w:val="19"/>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AB5F7D">
      <w:pPr>
        <w:pStyle w:val="Heading1"/>
        <w:numPr>
          <w:ilvl w:val="0"/>
          <w:numId w:val="36"/>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AB5F7D">
      <w:pPr>
        <w:pStyle w:val="Heading1"/>
        <w:numPr>
          <w:ilvl w:val="0"/>
          <w:numId w:val="36"/>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AB5F7D">
      <w:pPr>
        <w:pStyle w:val="Heading1"/>
        <w:numPr>
          <w:ilvl w:val="0"/>
          <w:numId w:val="36"/>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AB5F7D">
      <w:pPr>
        <w:pStyle w:val="Heading2"/>
        <w:numPr>
          <w:ilvl w:val="2"/>
          <w:numId w:val="34"/>
        </w:numPr>
        <w:tabs>
          <w:tab w:val="clear" w:pos="1224"/>
        </w:tabs>
        <w:ind w:left="1080" w:hanging="360"/>
      </w:pPr>
      <w:r w:rsidRPr="000A21E7">
        <w:t>Insurance</w:t>
      </w:r>
    </w:p>
    <w:p w14:paraId="62C2AE11" w14:textId="77777777" w:rsidR="00B66A22" w:rsidRPr="000A21E7" w:rsidRDefault="00B15116" w:rsidP="00AB5F7D">
      <w:pPr>
        <w:pStyle w:val="ListParagraph"/>
        <w:numPr>
          <w:ilvl w:val="0"/>
          <w:numId w:val="22"/>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AB5F7D">
      <w:pPr>
        <w:pStyle w:val="ListParagraph"/>
        <w:numPr>
          <w:ilvl w:val="0"/>
          <w:numId w:val="22"/>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AB5F7D">
      <w:pPr>
        <w:pStyle w:val="ListParagraph"/>
        <w:numPr>
          <w:ilvl w:val="0"/>
          <w:numId w:val="22"/>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AB5F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1B3866" w:rsidRDefault="00D62922" w:rsidP="00AB5F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b/>
          <w:bCs/>
          <w:sz w:val="22"/>
          <w:szCs w:val="22"/>
        </w:rPr>
      </w:pPr>
      <w:r w:rsidRPr="001B3866">
        <w:rPr>
          <w:rFonts w:eastAsia="Calibri"/>
          <w:b/>
          <w:bCs/>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AB5F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AB5F7D">
      <w:pPr>
        <w:numPr>
          <w:ilvl w:val="5"/>
          <w:numId w:val="23"/>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1B3866" w:rsidRDefault="00D62922" w:rsidP="00D62922">
      <w:pPr>
        <w:ind w:firstLine="795"/>
        <w:jc w:val="both"/>
        <w:rPr>
          <w:rFonts w:eastAsia="Calibri"/>
          <w:b/>
          <w:bCs/>
          <w:sz w:val="22"/>
          <w:szCs w:val="22"/>
        </w:rPr>
      </w:pPr>
    </w:p>
    <w:p w14:paraId="19CDF2B0" w14:textId="77777777" w:rsidR="00D62922" w:rsidRPr="00EA3519" w:rsidRDefault="00D62922" w:rsidP="00AB5F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EA3519">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AB5F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AB5F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2C6C7099"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6F2CA4" w:rsidRDefault="00B61E96" w:rsidP="00653FB7">
      <w:pPr>
        <w:ind w:left="1800"/>
        <w:contextualSpacing/>
        <w:jc w:val="both"/>
        <w:rPr>
          <w:rFonts w:eastAsia="Calibri"/>
          <w:b/>
          <w:bCs/>
          <w:color w:val="000000" w:themeColor="text1"/>
          <w:sz w:val="22"/>
          <w:szCs w:val="22"/>
        </w:rPr>
      </w:pPr>
      <w:r w:rsidRPr="006F2CA4">
        <w:rPr>
          <w:rFonts w:eastAsia="Calibri"/>
          <w:b/>
          <w:bCs/>
          <w:color w:val="000000" w:themeColor="text1"/>
          <w:sz w:val="22"/>
          <w:szCs w:val="22"/>
        </w:rPr>
        <w:t>Division of Public Health</w:t>
      </w:r>
    </w:p>
    <w:p w14:paraId="7E4FF829" w14:textId="6E9969B9" w:rsidR="008921EF" w:rsidRPr="006F2CA4" w:rsidRDefault="008921EF" w:rsidP="00653FB7">
      <w:pPr>
        <w:ind w:left="1800"/>
        <w:contextualSpacing/>
        <w:jc w:val="both"/>
        <w:rPr>
          <w:rFonts w:eastAsia="Calibri"/>
          <w:b/>
          <w:bCs/>
          <w:color w:val="000000" w:themeColor="text1"/>
          <w:sz w:val="22"/>
        </w:rPr>
      </w:pPr>
      <w:r w:rsidRPr="006F2CA4">
        <w:rPr>
          <w:rFonts w:eastAsia="Calibri"/>
          <w:b/>
          <w:bCs/>
          <w:color w:val="000000" w:themeColor="text1"/>
          <w:sz w:val="22"/>
        </w:rPr>
        <w:t xml:space="preserve">Contract No: </w:t>
      </w:r>
      <w:r w:rsidR="00375722" w:rsidRPr="006F2CA4">
        <w:rPr>
          <w:rFonts w:eastAsia="Calibri"/>
          <w:b/>
          <w:bCs/>
          <w:color w:val="000000" w:themeColor="text1"/>
          <w:sz w:val="22"/>
          <w:szCs w:val="22"/>
        </w:rPr>
        <w:t>HSS</w:t>
      </w:r>
      <w:r w:rsidR="00B84FD9" w:rsidRPr="006F2CA4">
        <w:rPr>
          <w:rFonts w:eastAsia="Calibri"/>
          <w:b/>
          <w:bCs/>
          <w:color w:val="000000" w:themeColor="text1"/>
          <w:sz w:val="22"/>
          <w:szCs w:val="22"/>
        </w:rPr>
        <w:t xml:space="preserve"> </w:t>
      </w:r>
      <w:r w:rsidR="001B3866" w:rsidRPr="006F2CA4">
        <w:rPr>
          <w:rFonts w:eastAsia="Calibri"/>
          <w:b/>
          <w:bCs/>
          <w:color w:val="000000" w:themeColor="text1"/>
          <w:sz w:val="22"/>
          <w:szCs w:val="22"/>
        </w:rPr>
        <w:t>25 02</w:t>
      </w:r>
      <w:r w:rsidR="00253D8D">
        <w:rPr>
          <w:rFonts w:eastAsia="Calibri"/>
          <w:b/>
          <w:bCs/>
          <w:color w:val="000000" w:themeColor="text1"/>
          <w:sz w:val="22"/>
          <w:szCs w:val="22"/>
        </w:rPr>
        <w:t>9</w:t>
      </w:r>
    </w:p>
    <w:p w14:paraId="5CF047A9" w14:textId="77777777" w:rsidR="008921EF" w:rsidRPr="006F2CA4" w:rsidRDefault="008921EF" w:rsidP="00653FB7">
      <w:pPr>
        <w:ind w:left="1800"/>
        <w:contextualSpacing/>
        <w:jc w:val="both"/>
        <w:rPr>
          <w:rFonts w:eastAsia="Calibri"/>
          <w:b/>
          <w:bCs/>
          <w:color w:val="000000" w:themeColor="text1"/>
          <w:sz w:val="22"/>
        </w:rPr>
      </w:pPr>
      <w:r w:rsidRPr="006F2CA4">
        <w:rPr>
          <w:rFonts w:eastAsia="Calibri"/>
          <w:b/>
          <w:bCs/>
          <w:color w:val="000000" w:themeColor="text1"/>
          <w:sz w:val="22"/>
        </w:rPr>
        <w:t>State of Delaware</w:t>
      </w:r>
    </w:p>
    <w:p w14:paraId="08FA0786" w14:textId="719CFE28" w:rsidR="008921EF" w:rsidRPr="006F2CA4" w:rsidRDefault="00B61E96" w:rsidP="00653FB7">
      <w:pPr>
        <w:ind w:left="1800"/>
        <w:contextualSpacing/>
        <w:jc w:val="both"/>
        <w:rPr>
          <w:rFonts w:eastAsia="Calibri"/>
          <w:b/>
          <w:bCs/>
          <w:color w:val="000000" w:themeColor="text1"/>
          <w:sz w:val="22"/>
          <w:szCs w:val="22"/>
        </w:rPr>
      </w:pPr>
      <w:r w:rsidRPr="006F2CA4">
        <w:rPr>
          <w:rFonts w:eastAsia="Calibri"/>
          <w:b/>
          <w:bCs/>
          <w:color w:val="000000" w:themeColor="text1"/>
          <w:sz w:val="22"/>
          <w:szCs w:val="22"/>
        </w:rPr>
        <w:t xml:space="preserve">417 Federal Street </w:t>
      </w:r>
    </w:p>
    <w:p w14:paraId="7AFF4D15" w14:textId="5F3600D5" w:rsidR="008921EF" w:rsidRPr="006F2CA4" w:rsidRDefault="00B61E96" w:rsidP="00653FB7">
      <w:pPr>
        <w:ind w:left="1800"/>
        <w:contextualSpacing/>
        <w:jc w:val="both"/>
        <w:rPr>
          <w:rFonts w:eastAsia="Calibri"/>
          <w:b/>
          <w:bCs/>
          <w:color w:val="000000" w:themeColor="text1"/>
          <w:sz w:val="22"/>
          <w:szCs w:val="22"/>
        </w:rPr>
      </w:pPr>
      <w:r w:rsidRPr="006F2CA4">
        <w:rPr>
          <w:rFonts w:eastAsia="Calibri"/>
          <w:b/>
          <w:bCs/>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AB5F7D">
      <w:pPr>
        <w:numPr>
          <w:ilvl w:val="3"/>
          <w:numId w:val="24"/>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AB5F7D">
      <w:pPr>
        <w:numPr>
          <w:ilvl w:val="3"/>
          <w:numId w:val="24"/>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AB5F7D">
      <w:pPr>
        <w:numPr>
          <w:ilvl w:val="3"/>
          <w:numId w:val="24"/>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AB5F7D">
      <w:pPr>
        <w:pStyle w:val="Heading1"/>
        <w:numPr>
          <w:ilvl w:val="2"/>
          <w:numId w:val="20"/>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23486151" w:rsidR="00CF00D1" w:rsidRPr="000A21E7" w:rsidRDefault="00CF00D1" w:rsidP="00AB5F7D">
      <w:pPr>
        <w:pStyle w:val="Heading1"/>
        <w:numPr>
          <w:ilvl w:val="2"/>
          <w:numId w:val="20"/>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17416513"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53137D84" w:rsidR="00C7112F" w:rsidRPr="000A21E7" w:rsidRDefault="00CF00D1" w:rsidP="00AB5F7D">
      <w:pPr>
        <w:pStyle w:val="Heading1"/>
        <w:numPr>
          <w:ilvl w:val="2"/>
          <w:numId w:val="20"/>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AB5F7D">
      <w:pPr>
        <w:pStyle w:val="Heading1"/>
        <w:numPr>
          <w:ilvl w:val="2"/>
          <w:numId w:val="20"/>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AB5F7D">
      <w:pPr>
        <w:pStyle w:val="Heading1"/>
        <w:numPr>
          <w:ilvl w:val="2"/>
          <w:numId w:val="20"/>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AB5F7D">
      <w:pPr>
        <w:pStyle w:val="Heading1"/>
        <w:numPr>
          <w:ilvl w:val="2"/>
          <w:numId w:val="20"/>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3"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4" w:name="_Hlk23230707"/>
      <w:bookmarkEnd w:id="13"/>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4"/>
    </w:p>
    <w:p w14:paraId="71C99FAC" w14:textId="77777777" w:rsidR="00720938" w:rsidRPr="000A21E7" w:rsidRDefault="00720938" w:rsidP="00AB5F7D">
      <w:pPr>
        <w:pStyle w:val="Heading1"/>
        <w:numPr>
          <w:ilvl w:val="2"/>
          <w:numId w:val="20"/>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Default="00720938" w:rsidP="00653FB7">
      <w:pPr>
        <w:ind w:left="1080"/>
        <w:jc w:val="both"/>
        <w:rPr>
          <w:sz w:val="22"/>
          <w:szCs w:val="22"/>
        </w:rPr>
      </w:pPr>
      <w:bookmarkStart w:id="15"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p w14:paraId="5EE38319" w14:textId="77777777" w:rsidR="00545E9D" w:rsidRPr="000A21E7" w:rsidRDefault="00545E9D" w:rsidP="00653FB7">
      <w:pPr>
        <w:ind w:left="1080"/>
        <w:jc w:val="both"/>
        <w:rPr>
          <w:sz w:val="22"/>
          <w:szCs w:val="22"/>
        </w:rPr>
      </w:pPr>
    </w:p>
    <w:bookmarkEnd w:id="15"/>
    <w:p w14:paraId="70CD9242" w14:textId="77777777" w:rsidR="004557F4" w:rsidRPr="000A21E7" w:rsidRDefault="006E096F" w:rsidP="00AB5F7D">
      <w:pPr>
        <w:pStyle w:val="Heading1"/>
        <w:numPr>
          <w:ilvl w:val="2"/>
          <w:numId w:val="20"/>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5F5BADAD"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AB5F7D">
      <w:pPr>
        <w:pStyle w:val="ListParagraph"/>
        <w:numPr>
          <w:ilvl w:val="0"/>
          <w:numId w:val="28"/>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3436D689"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r w:rsidR="001B3866" w:rsidRPr="000A21E7">
        <w:rPr>
          <w:sz w:val="22"/>
          <w:szCs w:val="22"/>
        </w:rPr>
        <w:t>affect</w:t>
      </w:r>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AB5F7D">
      <w:pPr>
        <w:pStyle w:val="ListParagraph"/>
        <w:numPr>
          <w:ilvl w:val="0"/>
          <w:numId w:val="28"/>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AB5F7D">
      <w:pPr>
        <w:pStyle w:val="ListParagraph"/>
        <w:numPr>
          <w:ilvl w:val="0"/>
          <w:numId w:val="28"/>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6"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AB5F7D">
      <w:pPr>
        <w:pStyle w:val="Heading1"/>
        <w:numPr>
          <w:ilvl w:val="2"/>
          <w:numId w:val="20"/>
        </w:numPr>
        <w:tabs>
          <w:tab w:val="clear" w:pos="1224"/>
        </w:tabs>
        <w:ind w:left="1080" w:hanging="360"/>
        <w:rPr>
          <w:bCs w:val="0"/>
          <w:sz w:val="22"/>
          <w:szCs w:val="22"/>
        </w:rPr>
      </w:pPr>
      <w:r w:rsidRPr="000A21E7">
        <w:rPr>
          <w:bCs w:val="0"/>
          <w:sz w:val="22"/>
          <w:szCs w:val="22"/>
        </w:rPr>
        <w:t>Vendor Responsibility</w:t>
      </w:r>
    </w:p>
    <w:p w14:paraId="365A4DA3" w14:textId="0644DC2C"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AB5F7D">
      <w:pPr>
        <w:pStyle w:val="Heading1"/>
        <w:numPr>
          <w:ilvl w:val="2"/>
          <w:numId w:val="20"/>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AB5F7D">
      <w:pPr>
        <w:pStyle w:val="ListParagraph"/>
        <w:numPr>
          <w:ilvl w:val="0"/>
          <w:numId w:val="37"/>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AB5F7D">
      <w:pPr>
        <w:pStyle w:val="ListParagraph"/>
        <w:numPr>
          <w:ilvl w:val="0"/>
          <w:numId w:val="37"/>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AB5F7D">
      <w:pPr>
        <w:pStyle w:val="ListParagraph"/>
        <w:numPr>
          <w:ilvl w:val="0"/>
          <w:numId w:val="37"/>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AB5F7D">
      <w:pPr>
        <w:pStyle w:val="Heading1"/>
        <w:numPr>
          <w:ilvl w:val="2"/>
          <w:numId w:val="20"/>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8"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AB5F7D">
      <w:pPr>
        <w:pStyle w:val="Heading1"/>
        <w:numPr>
          <w:ilvl w:val="2"/>
          <w:numId w:val="20"/>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49"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779BD514"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w:t>
      </w:r>
      <w:r w:rsidR="001B3866" w:rsidRPr="000A21E7">
        <w:rPr>
          <w:sz w:val="22"/>
          <w:szCs w:val="22"/>
        </w:rPr>
        <w:t>identified,</w:t>
      </w:r>
      <w:r w:rsidRPr="000A21E7">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215FF29D"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w:t>
      </w:r>
      <w:r w:rsidR="001B3866" w:rsidRPr="000A21E7">
        <w:rPr>
          <w:sz w:val="22"/>
          <w:szCs w:val="22"/>
        </w:rPr>
        <w:t>contract and</w:t>
      </w:r>
      <w:r w:rsidRPr="000A21E7">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AB5F7D">
      <w:pPr>
        <w:pStyle w:val="Heading1"/>
        <w:numPr>
          <w:ilvl w:val="2"/>
          <w:numId w:val="20"/>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0"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1" w:history="1">
        <w:r w:rsidR="00AF26EE" w:rsidRPr="000A21E7">
          <w:rPr>
            <w:rStyle w:val="Hyperlink"/>
            <w:spacing w:val="-3"/>
            <w:sz w:val="22"/>
          </w:rPr>
          <w:t>§6962</w:t>
        </w:r>
      </w:hyperlink>
      <w:r w:rsidR="00AF26EE" w:rsidRPr="000A21E7">
        <w:rPr>
          <w:spacing w:val="-3"/>
          <w:sz w:val="22"/>
        </w:rPr>
        <w:t>.</w:t>
      </w:r>
    </w:p>
    <w:p w14:paraId="1B08F58C" w14:textId="77777777" w:rsidR="00FF0F78" w:rsidRDefault="00FF0F78" w:rsidP="00AB3CE0">
      <w:pPr>
        <w:tabs>
          <w:tab w:val="left" w:pos="0"/>
        </w:tabs>
        <w:suppressAutoHyphens/>
        <w:ind w:left="1080"/>
        <w:jc w:val="both"/>
        <w:rPr>
          <w:spacing w:val="-3"/>
          <w:sz w:val="22"/>
        </w:rPr>
      </w:pPr>
    </w:p>
    <w:p w14:paraId="2E4745A8" w14:textId="77777777" w:rsidR="001B3866" w:rsidRPr="000A21E7" w:rsidRDefault="001B3866"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F45DE2" w:rsidP="00AB3CE0">
      <w:pPr>
        <w:tabs>
          <w:tab w:val="left" w:pos="0"/>
        </w:tabs>
        <w:suppressAutoHyphens/>
        <w:ind w:left="1080"/>
        <w:jc w:val="both"/>
        <w:rPr>
          <w:spacing w:val="-3"/>
          <w:sz w:val="22"/>
        </w:rPr>
      </w:pPr>
      <w:hyperlink r:id="rId52"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AB5F7D">
      <w:pPr>
        <w:pStyle w:val="Heading1"/>
        <w:numPr>
          <w:ilvl w:val="2"/>
          <w:numId w:val="20"/>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AB5F7D">
      <w:pPr>
        <w:numPr>
          <w:ilvl w:val="0"/>
          <w:numId w:val="27"/>
        </w:numPr>
        <w:ind w:left="1440"/>
        <w:jc w:val="both"/>
        <w:rPr>
          <w:sz w:val="22"/>
          <w:szCs w:val="22"/>
        </w:rPr>
      </w:pPr>
      <w:r w:rsidRPr="000A21E7">
        <w:rPr>
          <w:sz w:val="22"/>
          <w:szCs w:val="22"/>
        </w:rPr>
        <w:t>the laws of the State of Delaware;</w:t>
      </w:r>
    </w:p>
    <w:p w14:paraId="27EED389" w14:textId="77777777" w:rsidR="002A7BB9" w:rsidRPr="000A21E7" w:rsidRDefault="002A7BB9" w:rsidP="00AB5F7D">
      <w:pPr>
        <w:numPr>
          <w:ilvl w:val="0"/>
          <w:numId w:val="27"/>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AB5F7D">
      <w:pPr>
        <w:numPr>
          <w:ilvl w:val="0"/>
          <w:numId w:val="27"/>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AB5F7D">
      <w:pPr>
        <w:numPr>
          <w:ilvl w:val="0"/>
          <w:numId w:val="27"/>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AB5F7D">
      <w:pPr>
        <w:numPr>
          <w:ilvl w:val="0"/>
          <w:numId w:val="27"/>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AB5F7D">
      <w:pPr>
        <w:pStyle w:val="Heading1"/>
        <w:numPr>
          <w:ilvl w:val="2"/>
          <w:numId w:val="20"/>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AB5F7D">
      <w:pPr>
        <w:pStyle w:val="Heading1"/>
        <w:numPr>
          <w:ilvl w:val="2"/>
          <w:numId w:val="20"/>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AB5F7D">
      <w:pPr>
        <w:pStyle w:val="Heading1"/>
        <w:numPr>
          <w:ilvl w:val="2"/>
          <w:numId w:val="20"/>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AB5F7D">
      <w:pPr>
        <w:pStyle w:val="Heading1"/>
        <w:numPr>
          <w:ilvl w:val="2"/>
          <w:numId w:val="20"/>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AB5F7D">
      <w:pPr>
        <w:pStyle w:val="Heading1"/>
        <w:numPr>
          <w:ilvl w:val="2"/>
          <w:numId w:val="20"/>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AB5F7D">
      <w:pPr>
        <w:pStyle w:val="Heading1"/>
        <w:numPr>
          <w:ilvl w:val="2"/>
          <w:numId w:val="20"/>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AB5F7D">
      <w:pPr>
        <w:pStyle w:val="Title"/>
        <w:numPr>
          <w:ilvl w:val="0"/>
          <w:numId w:val="38"/>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AB5F7D">
      <w:pPr>
        <w:pStyle w:val="Title"/>
        <w:numPr>
          <w:ilvl w:val="0"/>
          <w:numId w:val="38"/>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22265" w:rsidRDefault="009D5CF9" w:rsidP="00AB5F7D">
      <w:pPr>
        <w:pStyle w:val="Title"/>
        <w:numPr>
          <w:ilvl w:val="4"/>
          <w:numId w:val="23"/>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AB5F7D">
      <w:pPr>
        <w:pStyle w:val="Title"/>
        <w:numPr>
          <w:ilvl w:val="0"/>
          <w:numId w:val="38"/>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16E36185"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AB5F7D">
      <w:pPr>
        <w:pStyle w:val="Heading1"/>
        <w:numPr>
          <w:ilvl w:val="2"/>
          <w:numId w:val="20"/>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AB5F7D">
      <w:pPr>
        <w:numPr>
          <w:ilvl w:val="2"/>
          <w:numId w:val="26"/>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AB5F7D">
      <w:pPr>
        <w:numPr>
          <w:ilvl w:val="2"/>
          <w:numId w:val="26"/>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AB5F7D">
      <w:pPr>
        <w:numPr>
          <w:ilvl w:val="2"/>
          <w:numId w:val="26"/>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AB5F7D">
      <w:pPr>
        <w:numPr>
          <w:ilvl w:val="2"/>
          <w:numId w:val="26"/>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2A0B7F93" w:rsidR="00792D35" w:rsidRPr="000A21E7" w:rsidRDefault="00792D35" w:rsidP="00AB5F7D">
      <w:pPr>
        <w:numPr>
          <w:ilvl w:val="2"/>
          <w:numId w:val="26"/>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1B3866" w:rsidRPr="000A21E7">
        <w:rPr>
          <w:sz w:val="22"/>
          <w:szCs w:val="22"/>
        </w:rPr>
        <w:t>encountered,</w:t>
      </w:r>
      <w:r w:rsidRPr="000A21E7">
        <w:rPr>
          <w:sz w:val="22"/>
          <w:szCs w:val="22"/>
        </w:rPr>
        <w:t xml:space="preserve"> and corrective action taken, until final system acceptance.</w:t>
      </w:r>
    </w:p>
    <w:p w14:paraId="5DA0584D" w14:textId="77777777" w:rsidR="00792D35" w:rsidRPr="000A21E7" w:rsidRDefault="00792D35" w:rsidP="00AB5F7D">
      <w:pPr>
        <w:numPr>
          <w:ilvl w:val="2"/>
          <w:numId w:val="26"/>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AB5F7D">
      <w:pPr>
        <w:numPr>
          <w:ilvl w:val="2"/>
          <w:numId w:val="26"/>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AB5F7D">
      <w:pPr>
        <w:numPr>
          <w:ilvl w:val="2"/>
          <w:numId w:val="26"/>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AB5F7D">
      <w:pPr>
        <w:numPr>
          <w:ilvl w:val="2"/>
          <w:numId w:val="26"/>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2C20E2FD" w:rsidR="00FD23AF" w:rsidRPr="000A21E7" w:rsidRDefault="00FD23AF" w:rsidP="00AB5F7D">
      <w:pPr>
        <w:numPr>
          <w:ilvl w:val="2"/>
          <w:numId w:val="26"/>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AB5F7D">
      <w:pPr>
        <w:numPr>
          <w:ilvl w:val="2"/>
          <w:numId w:val="26"/>
        </w:numPr>
        <w:ind w:hanging="360"/>
        <w:jc w:val="both"/>
        <w:rPr>
          <w:sz w:val="22"/>
          <w:szCs w:val="22"/>
        </w:rPr>
      </w:pPr>
      <w:bookmarkStart w:id="16"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3"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4"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6"/>
    <w:p w14:paraId="1744FB10" w14:textId="1D68D4F1" w:rsidR="00FD23AF" w:rsidRPr="000A21E7" w:rsidRDefault="00FD23AF" w:rsidP="00AB5F7D">
      <w:pPr>
        <w:numPr>
          <w:ilvl w:val="2"/>
          <w:numId w:val="26"/>
        </w:numPr>
        <w:ind w:hanging="360"/>
        <w:jc w:val="both"/>
        <w:rPr>
          <w:sz w:val="22"/>
          <w:szCs w:val="22"/>
        </w:rPr>
      </w:pPr>
      <w:r w:rsidRPr="000A21E7">
        <w:rPr>
          <w:b/>
          <w:sz w:val="22"/>
          <w:szCs w:val="22"/>
        </w:rPr>
        <w:t xml:space="preserve">Purchase Orders </w:t>
      </w:r>
      <w:r w:rsidRPr="000A21E7">
        <w:rPr>
          <w:sz w:val="22"/>
          <w:szCs w:val="22"/>
        </w:rPr>
        <w:t xml:space="preserve">–  Agencies that are part of the First State Financial (FSF) system are required to identify the contract number </w:t>
      </w:r>
      <w:r w:rsidR="0093341F">
        <w:rPr>
          <w:b/>
          <w:bCs/>
          <w:sz w:val="22"/>
          <w:szCs w:val="22"/>
        </w:rPr>
        <w:t xml:space="preserve">HSS </w:t>
      </w:r>
      <w:r w:rsidR="001B3866">
        <w:rPr>
          <w:b/>
          <w:bCs/>
          <w:sz w:val="22"/>
          <w:szCs w:val="22"/>
        </w:rPr>
        <w:t>25 024</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AB5F7D">
      <w:pPr>
        <w:pStyle w:val="ListParagraph"/>
        <w:numPr>
          <w:ilvl w:val="2"/>
          <w:numId w:val="26"/>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AB5F7D">
      <w:pPr>
        <w:pStyle w:val="ListParagraph"/>
        <w:numPr>
          <w:ilvl w:val="2"/>
          <w:numId w:val="26"/>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A22265" w:rsidRDefault="00BE47A0" w:rsidP="00A22265">
      <w:pPr>
        <w:ind w:left="1080"/>
        <w:rPr>
          <w:sz w:val="22"/>
        </w:rPr>
      </w:pPr>
    </w:p>
    <w:p w14:paraId="771FAA89" w14:textId="77777777" w:rsidR="00D16E2C" w:rsidRPr="009D61BD" w:rsidRDefault="00D16E2C" w:rsidP="00AB5F7D">
      <w:pPr>
        <w:pStyle w:val="Heading1"/>
        <w:numPr>
          <w:ilvl w:val="0"/>
          <w:numId w:val="39"/>
        </w:numPr>
        <w:rPr>
          <w:sz w:val="28"/>
          <w:szCs w:val="28"/>
        </w:rPr>
      </w:pPr>
      <w:bookmarkStart w:id="17" w:name="_Toc487180807"/>
      <w:r w:rsidRPr="009D61BD">
        <w:rPr>
          <w:sz w:val="28"/>
          <w:szCs w:val="28"/>
        </w:rPr>
        <w:t>RFP Miscellaneous Information</w:t>
      </w:r>
      <w:bookmarkEnd w:id="17"/>
    </w:p>
    <w:p w14:paraId="4E750197" w14:textId="77777777" w:rsidR="00F31DF0" w:rsidRPr="000A21E7" w:rsidRDefault="00F31DF0" w:rsidP="00AB5F7D">
      <w:pPr>
        <w:numPr>
          <w:ilvl w:val="1"/>
          <w:numId w:val="25"/>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AB5F7D">
      <w:pPr>
        <w:numPr>
          <w:ilvl w:val="1"/>
          <w:numId w:val="25"/>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AB5F7D">
      <w:pPr>
        <w:numPr>
          <w:ilvl w:val="1"/>
          <w:numId w:val="25"/>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F9411A" w:rsidRDefault="005F75A3" w:rsidP="00A22265">
      <w:pPr>
        <w:pStyle w:val="ListParagraph"/>
        <w:jc w:val="both"/>
        <w:rPr>
          <w:sz w:val="22"/>
        </w:rPr>
      </w:pPr>
    </w:p>
    <w:p w14:paraId="10677A56" w14:textId="77777777" w:rsidR="005F75A3" w:rsidRDefault="005F75A3" w:rsidP="00F92AFB">
      <w:pPr>
        <w:pStyle w:val="ListParagraph"/>
        <w:jc w:val="both"/>
        <w:rPr>
          <w:rFonts w:ascii="Arial" w:hAnsi="Arial" w:cs="Arial"/>
          <w:sz w:val="22"/>
          <w:szCs w:val="22"/>
        </w:rPr>
      </w:pPr>
    </w:p>
    <w:p w14:paraId="39D55DAD" w14:textId="77777777" w:rsidR="009D61BD" w:rsidRDefault="009D61BD" w:rsidP="00F92AFB">
      <w:pPr>
        <w:pStyle w:val="ListParagraph"/>
        <w:jc w:val="both"/>
        <w:rPr>
          <w:rFonts w:ascii="Arial" w:hAnsi="Arial" w:cs="Arial"/>
          <w:sz w:val="22"/>
          <w:szCs w:val="22"/>
        </w:rPr>
      </w:pPr>
    </w:p>
    <w:p w14:paraId="0C515348" w14:textId="77777777" w:rsidR="009D61BD" w:rsidRDefault="009D61BD" w:rsidP="00F92AFB">
      <w:pPr>
        <w:pStyle w:val="ListParagraph"/>
        <w:jc w:val="both"/>
        <w:rPr>
          <w:rFonts w:ascii="Arial" w:hAnsi="Arial" w:cs="Arial"/>
          <w:sz w:val="22"/>
          <w:szCs w:val="22"/>
        </w:rPr>
      </w:pPr>
    </w:p>
    <w:p w14:paraId="15C68536" w14:textId="77777777" w:rsidR="009D61BD" w:rsidRDefault="009D61BD" w:rsidP="00F92AFB">
      <w:pPr>
        <w:pStyle w:val="ListParagraph"/>
        <w:jc w:val="both"/>
        <w:rPr>
          <w:rFonts w:ascii="Arial" w:hAnsi="Arial" w:cs="Arial"/>
          <w:sz w:val="22"/>
          <w:szCs w:val="22"/>
        </w:rPr>
      </w:pPr>
    </w:p>
    <w:p w14:paraId="6DB84067" w14:textId="77777777" w:rsidR="009D61BD" w:rsidRDefault="009D61BD"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64F5220C" w14:textId="77777777" w:rsidR="00792D35" w:rsidRPr="009D61BD" w:rsidRDefault="00792D35" w:rsidP="009D61BD">
      <w:pPr>
        <w:pStyle w:val="Heading1"/>
        <w:tabs>
          <w:tab w:val="clear" w:pos="360"/>
        </w:tabs>
        <w:ind w:left="540" w:hanging="540"/>
        <w:rPr>
          <w:sz w:val="28"/>
          <w:szCs w:val="28"/>
        </w:rPr>
      </w:pPr>
      <w:bookmarkStart w:id="18" w:name="_Toc487180808"/>
      <w:r w:rsidRPr="009D61BD">
        <w:rPr>
          <w:sz w:val="28"/>
          <w:szCs w:val="28"/>
        </w:rPr>
        <w:t>Attachments</w:t>
      </w:r>
      <w:bookmarkEnd w:id="18"/>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184ACA9E" w14:textId="0F17C990" w:rsidR="009D61BD" w:rsidRDefault="002D678B" w:rsidP="00A22265">
      <w:pPr>
        <w:numPr>
          <w:ilvl w:val="0"/>
          <w:numId w:val="3"/>
        </w:numPr>
        <w:jc w:val="both"/>
        <w:rPr>
          <w:sz w:val="22"/>
        </w:rPr>
      </w:pPr>
      <w:r w:rsidRPr="00A22265">
        <w:rPr>
          <w:sz w:val="22"/>
        </w:rPr>
        <w:t>A</w:t>
      </w:r>
      <w:r w:rsidR="0003575B" w:rsidRPr="00A22265">
        <w:rPr>
          <w:sz w:val="22"/>
        </w:rPr>
        <w:t>pp</w:t>
      </w:r>
      <w:r w:rsidRPr="00A22265">
        <w:rPr>
          <w:sz w:val="22"/>
        </w:rPr>
        <w:t xml:space="preserve">endix </w:t>
      </w:r>
      <w:r w:rsidR="009E3A9D" w:rsidRPr="00A22265">
        <w:rPr>
          <w:sz w:val="22"/>
        </w:rPr>
        <w:t>C</w:t>
      </w:r>
      <w:r w:rsidRPr="00A22265">
        <w:rPr>
          <w:sz w:val="22"/>
        </w:rPr>
        <w:t xml:space="preserve"> – </w:t>
      </w:r>
      <w:r w:rsidR="009D61BD">
        <w:rPr>
          <w:sz w:val="22"/>
        </w:rPr>
        <w:t>Templates</w:t>
      </w:r>
    </w:p>
    <w:p w14:paraId="4D9414CE" w14:textId="508BA521" w:rsidR="00BE47A0" w:rsidRPr="009D61BD" w:rsidRDefault="009E3A9D" w:rsidP="00AB5F7D">
      <w:pPr>
        <w:numPr>
          <w:ilvl w:val="0"/>
          <w:numId w:val="62"/>
        </w:numPr>
        <w:ind w:left="1440"/>
        <w:jc w:val="both"/>
        <w:rPr>
          <w:sz w:val="22"/>
        </w:rPr>
      </w:pPr>
      <w:r w:rsidRPr="009D61BD">
        <w:rPr>
          <w:sz w:val="22"/>
        </w:rPr>
        <w:t>Professional Services Agreement</w:t>
      </w:r>
    </w:p>
    <w:p w14:paraId="6ACFB1D8" w14:textId="2AD7A0DD" w:rsidR="005F75A3" w:rsidRPr="009D61BD" w:rsidRDefault="009D61BD" w:rsidP="00AB5F7D">
      <w:pPr>
        <w:pStyle w:val="ListParagraph"/>
        <w:numPr>
          <w:ilvl w:val="1"/>
          <w:numId w:val="62"/>
        </w:numPr>
        <w:jc w:val="both"/>
        <w:rPr>
          <w:rFonts w:ascii="Arial" w:hAnsi="Arial" w:cs="Arial"/>
          <w:sz w:val="22"/>
        </w:rPr>
      </w:pPr>
      <w:r w:rsidRPr="009D61BD">
        <w:rPr>
          <w:rFonts w:ascii="Arial" w:hAnsi="Arial" w:cs="Arial"/>
          <w:sz w:val="22"/>
        </w:rPr>
        <w:t>Business Associate Agreement</w:t>
      </w:r>
    </w:p>
    <w:p w14:paraId="02717042" w14:textId="240D7332" w:rsidR="009D61BD" w:rsidRPr="009D61BD" w:rsidRDefault="009D61BD" w:rsidP="00AB5F7D">
      <w:pPr>
        <w:pStyle w:val="ListParagraph"/>
        <w:numPr>
          <w:ilvl w:val="1"/>
          <w:numId w:val="62"/>
        </w:numPr>
        <w:jc w:val="both"/>
        <w:rPr>
          <w:rFonts w:ascii="Arial" w:hAnsi="Arial" w:cs="Arial"/>
          <w:sz w:val="22"/>
        </w:rPr>
      </w:pPr>
      <w:r w:rsidRPr="009D61BD">
        <w:rPr>
          <w:rFonts w:ascii="Arial" w:hAnsi="Arial" w:cs="Arial"/>
          <w:sz w:val="22"/>
        </w:rPr>
        <w:t>DTI Terms &amp; Conditions</w:t>
      </w:r>
    </w:p>
    <w:p w14:paraId="7EB269A5" w14:textId="77777777" w:rsidR="009D61BD" w:rsidRDefault="009D61BD" w:rsidP="00A22265">
      <w:pPr>
        <w:ind w:left="1080"/>
        <w:jc w:val="both"/>
        <w:rPr>
          <w:sz w:val="22"/>
        </w:rPr>
      </w:pPr>
    </w:p>
    <w:p w14:paraId="1AB737B6" w14:textId="77777777" w:rsidR="009D61BD" w:rsidRDefault="009D61BD" w:rsidP="00A22265">
      <w:pPr>
        <w:ind w:left="1080"/>
        <w:jc w:val="both"/>
        <w:rPr>
          <w:sz w:val="22"/>
        </w:rPr>
      </w:pPr>
    </w:p>
    <w:p w14:paraId="2E1CDC81" w14:textId="77777777" w:rsidR="009D61BD" w:rsidRDefault="009D61BD" w:rsidP="00A22265">
      <w:pPr>
        <w:ind w:left="1080"/>
        <w:jc w:val="both"/>
        <w:rPr>
          <w:sz w:val="22"/>
        </w:rPr>
      </w:pPr>
    </w:p>
    <w:p w14:paraId="61D5CA2E" w14:textId="77777777" w:rsidR="009D61BD" w:rsidRDefault="009D61BD" w:rsidP="00A22265">
      <w:pPr>
        <w:ind w:left="1080"/>
        <w:jc w:val="both"/>
        <w:rPr>
          <w:sz w:val="22"/>
        </w:rPr>
      </w:pPr>
    </w:p>
    <w:p w14:paraId="3D31CAE0" w14:textId="77777777" w:rsidR="009D61BD" w:rsidRDefault="009D61BD" w:rsidP="00A22265">
      <w:pPr>
        <w:ind w:left="1080"/>
        <w:jc w:val="both"/>
        <w:rPr>
          <w:sz w:val="22"/>
        </w:rPr>
      </w:pPr>
    </w:p>
    <w:p w14:paraId="64F072EC" w14:textId="77777777" w:rsidR="009D61BD" w:rsidRPr="00A22265" w:rsidRDefault="009D61BD" w:rsidP="00A22265">
      <w:pPr>
        <w:ind w:left="1080"/>
        <w:jc w:val="both"/>
        <w:rPr>
          <w:sz w:val="22"/>
        </w:rPr>
      </w:pPr>
    </w:p>
    <w:p w14:paraId="776EC193" w14:textId="77777777" w:rsidR="005F75A3" w:rsidRPr="00A22265" w:rsidRDefault="005F75A3" w:rsidP="00A22265">
      <w:pPr>
        <w:ind w:left="1080"/>
        <w:jc w:val="both"/>
        <w:rPr>
          <w:sz w:val="22"/>
        </w:rPr>
      </w:pPr>
    </w:p>
    <w:p w14:paraId="31FE4FC8" w14:textId="77777777" w:rsidR="005F75A3" w:rsidRPr="00A22265" w:rsidRDefault="005F75A3" w:rsidP="00A22265">
      <w:pPr>
        <w:ind w:left="1080"/>
        <w:jc w:val="both"/>
        <w:rPr>
          <w:sz w:val="22"/>
        </w:rPr>
      </w:pPr>
    </w:p>
    <w:p w14:paraId="431ED5BF" w14:textId="77777777" w:rsidR="005F75A3" w:rsidRPr="00A22265" w:rsidRDefault="005F75A3" w:rsidP="00A22265">
      <w:pPr>
        <w:ind w:left="1080"/>
        <w:jc w:val="both"/>
        <w:rPr>
          <w:sz w:val="22"/>
        </w:rPr>
      </w:pPr>
    </w:p>
    <w:p w14:paraId="4892AA70" w14:textId="77777777" w:rsidR="005F75A3" w:rsidRPr="00A22265" w:rsidRDefault="005F75A3" w:rsidP="00A22265">
      <w:pPr>
        <w:ind w:left="1080"/>
        <w:jc w:val="both"/>
        <w:rPr>
          <w:sz w:val="22"/>
        </w:rPr>
      </w:pPr>
    </w:p>
    <w:p w14:paraId="75E4C654" w14:textId="77777777" w:rsidR="005F75A3" w:rsidRPr="00A22265" w:rsidRDefault="005F75A3" w:rsidP="00A22265">
      <w:pPr>
        <w:ind w:left="1080"/>
        <w:jc w:val="both"/>
        <w:rPr>
          <w:sz w:val="22"/>
        </w:rPr>
      </w:pPr>
    </w:p>
    <w:p w14:paraId="00930BC4" w14:textId="77777777" w:rsidR="005F75A3" w:rsidRPr="00A22265" w:rsidRDefault="005F75A3" w:rsidP="00A22265">
      <w:pPr>
        <w:ind w:left="1080"/>
        <w:jc w:val="both"/>
        <w:rPr>
          <w:sz w:val="22"/>
        </w:rPr>
      </w:pPr>
    </w:p>
    <w:p w14:paraId="235819DF" w14:textId="19D13700"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A22265">
      <w:pPr>
        <w:rPr>
          <w:b/>
          <w:spacing w:val="-3"/>
          <w:sz w:val="28"/>
          <w:szCs w:val="28"/>
          <w:u w:val="single"/>
        </w:rPr>
      </w:pPr>
      <w:r w:rsidRPr="00A22265">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771DBC">
        <w:rPr>
          <w:sz w:val="22"/>
          <w:szCs w:val="22"/>
          <w:u w:val="single"/>
        </w:rPr>
        <w:t>Attachment 6</w:t>
      </w:r>
      <w:r w:rsidRPr="000A21E7">
        <w:rPr>
          <w:sz w:val="22"/>
          <w:szCs w:val="22"/>
        </w:rPr>
        <w:t xml:space="preserve">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16AD3211"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Pr>
          <w:sz w:val="22"/>
          <w:szCs w:val="22"/>
        </w:rPr>
        <w:t>Michael McCants</w:t>
      </w:r>
      <w:r w:rsidR="00C45CE2" w:rsidRPr="000A21E7">
        <w:rPr>
          <w:sz w:val="22"/>
          <w:szCs w:val="22"/>
        </w:rPr>
        <w:t xml:space="preserve"> </w:t>
      </w:r>
      <w:hyperlink r:id="rId55" w:history="1">
        <w:r w:rsidR="00A819A4" w:rsidRPr="00223546">
          <w:rPr>
            <w:rStyle w:val="Hyperlink"/>
            <w:sz w:val="22"/>
            <w:szCs w:val="22"/>
          </w:rPr>
          <w:t>Michael.mccants@delaware.gov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w:t>
      </w:r>
      <w:r w:rsidR="001B3866" w:rsidRPr="000A21E7">
        <w:rPr>
          <w:sz w:val="22"/>
          <w:szCs w:val="22"/>
        </w:rPr>
        <w:t>procured,</w:t>
      </w:r>
      <w:r w:rsidRPr="000A21E7">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A22265">
        <w:rPr>
          <w:color w:val="FF0000"/>
          <w:spacing w:val="-3"/>
          <w:sz w:val="20"/>
        </w:rPr>
        <w:t>AGENCIES MAY NOT REMOVE SUBCONTRACTING 2</w:t>
      </w:r>
      <w:r w:rsidRPr="00A22265">
        <w:rPr>
          <w:color w:val="FF0000"/>
          <w:spacing w:val="-3"/>
          <w:sz w:val="20"/>
          <w:vertAlign w:val="superscript"/>
        </w:rPr>
        <w:t>ND</w:t>
      </w:r>
      <w:r w:rsidRPr="00A22265">
        <w:rPr>
          <w:color w:val="FF0000"/>
          <w:spacing w:val="-3"/>
          <w:sz w:val="20"/>
        </w:rPr>
        <w:t xml:space="preserve"> TIER REPORTS</w:t>
      </w:r>
      <w:r w:rsidRPr="00A22265">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2E37AE99"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6"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r w:rsidR="001B3866" w:rsidRPr="000A21E7">
        <w:rPr>
          <w:spacing w:val="-3"/>
          <w:sz w:val="22"/>
        </w:rPr>
        <w:t>includes</w:t>
      </w:r>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128D8DE1"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Default="00BE47A0" w:rsidP="007330A0">
      <w:pPr>
        <w:suppressAutoHyphens/>
        <w:jc w:val="both"/>
        <w:rPr>
          <w:b/>
          <w:spacing w:val="-3"/>
          <w:sz w:val="22"/>
        </w:rPr>
      </w:pPr>
    </w:p>
    <w:p w14:paraId="78776D81" w14:textId="77777777" w:rsidR="009D61BD" w:rsidRDefault="009D61BD" w:rsidP="007330A0">
      <w:pPr>
        <w:suppressAutoHyphens/>
        <w:jc w:val="both"/>
        <w:rPr>
          <w:b/>
          <w:spacing w:val="-3"/>
          <w:sz w:val="22"/>
        </w:rPr>
      </w:pPr>
    </w:p>
    <w:p w14:paraId="57398D75" w14:textId="77777777" w:rsidR="009D61BD" w:rsidRDefault="009D61BD" w:rsidP="007330A0">
      <w:pPr>
        <w:suppressAutoHyphens/>
        <w:jc w:val="both"/>
        <w:rPr>
          <w:b/>
          <w:spacing w:val="-3"/>
          <w:sz w:val="22"/>
        </w:rPr>
      </w:pPr>
    </w:p>
    <w:p w14:paraId="22D03DF7" w14:textId="77777777" w:rsidR="009D61BD" w:rsidRPr="000A21E7" w:rsidRDefault="009D61BD"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22265">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A22265">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39C75FDB" w14:textId="59302F83" w:rsidR="006F2CA4" w:rsidRPr="006F2CA4" w:rsidRDefault="00531DAB" w:rsidP="006F2CA4">
      <w:pPr>
        <w:suppressAutoHyphens/>
        <w:ind w:left="4950" w:right="-450" w:hanging="4950"/>
        <w:rPr>
          <w:b/>
          <w:bCs/>
          <w:sz w:val="22"/>
          <w:szCs w:val="22"/>
        </w:rPr>
      </w:pPr>
      <w:r w:rsidRPr="00545E9D">
        <w:rPr>
          <w:b/>
          <w:bCs/>
          <w:spacing w:val="-3"/>
          <w:sz w:val="22"/>
        </w:rPr>
        <w:t>C</w:t>
      </w:r>
      <w:r w:rsidR="00C84D80" w:rsidRPr="00545E9D">
        <w:rPr>
          <w:b/>
          <w:bCs/>
          <w:spacing w:val="-3"/>
          <w:sz w:val="22"/>
        </w:rPr>
        <w:t>ontract No.</w:t>
      </w:r>
      <w:r w:rsidR="00E52176" w:rsidRPr="00545E9D">
        <w:rPr>
          <w:b/>
          <w:bCs/>
          <w:spacing w:val="-3"/>
          <w:sz w:val="22"/>
        </w:rPr>
        <w:t xml:space="preserve"> </w:t>
      </w:r>
      <w:r w:rsidR="00D54F57">
        <w:rPr>
          <w:b/>
          <w:bCs/>
          <w:spacing w:val="-3"/>
          <w:sz w:val="22"/>
        </w:rPr>
        <w:t>HSS-25-029</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r>
      <w:r w:rsidR="00C84D80" w:rsidRPr="00545E9D">
        <w:rPr>
          <w:b/>
          <w:bCs/>
          <w:spacing w:val="-3"/>
          <w:sz w:val="22"/>
        </w:rPr>
        <w:t>Contract Title</w:t>
      </w:r>
      <w:r w:rsidRPr="00545E9D">
        <w:rPr>
          <w:b/>
          <w:bCs/>
          <w:spacing w:val="-3"/>
          <w:sz w:val="22"/>
        </w:rPr>
        <w:t>:</w:t>
      </w:r>
      <w:r w:rsidRPr="00545E9D">
        <w:rPr>
          <w:b/>
          <w:bCs/>
          <w:spacing w:val="-3"/>
          <w:sz w:val="22"/>
        </w:rPr>
        <w:tab/>
      </w:r>
      <w:r w:rsidR="001F2868" w:rsidRPr="00545E9D">
        <w:rPr>
          <w:b/>
          <w:bCs/>
          <w:color w:val="FF0000"/>
          <w:spacing w:val="-3"/>
          <w:sz w:val="22"/>
        </w:rPr>
        <w:t xml:space="preserve"> </w:t>
      </w:r>
      <w:bookmarkStart w:id="19" w:name="_Hlk186530922"/>
      <w:r w:rsidR="006F2CA4" w:rsidRPr="006F2CA4">
        <w:rPr>
          <w:b/>
          <w:bCs/>
          <w:sz w:val="22"/>
          <w:szCs w:val="22"/>
        </w:rPr>
        <w:t>Birth To Three Early intervention Services: Survey Research and Mediation</w:t>
      </w:r>
    </w:p>
    <w:bookmarkEnd w:id="19"/>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238E6DEB" w14:textId="4976EC9A" w:rsidR="00531DAB" w:rsidRPr="00545E9D" w:rsidRDefault="00531DAB" w:rsidP="007330A0">
      <w:pPr>
        <w:suppressAutoHyphens/>
        <w:jc w:val="both"/>
        <w:rPr>
          <w:spacing w:val="-3"/>
          <w:sz w:val="22"/>
        </w:rPr>
      </w:pPr>
      <w:r w:rsidRPr="000A21E7">
        <w:rPr>
          <w:spacing w:val="-3"/>
          <w:sz w:val="22"/>
        </w:rPr>
        <w:t xml:space="preserve"> </w:t>
      </w: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A22265">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A22265">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72FDEDFB" w14:textId="77777777" w:rsidR="00545E9D" w:rsidRDefault="00545E9D" w:rsidP="007330A0">
      <w:pPr>
        <w:suppressAutoHyphens/>
        <w:spacing w:line="220" w:lineRule="exact"/>
        <w:jc w:val="both"/>
        <w:rPr>
          <w:b/>
          <w:sz w:val="20"/>
        </w:rPr>
      </w:pPr>
    </w:p>
    <w:p w14:paraId="50705BC7" w14:textId="0F27553E" w:rsidR="00B61A85" w:rsidRPr="000A21E7" w:rsidRDefault="00B61A85" w:rsidP="007330A0">
      <w:pPr>
        <w:suppressAutoHyphens/>
        <w:spacing w:line="220" w:lineRule="exact"/>
        <w:jc w:val="both"/>
        <w:rPr>
          <w:b/>
          <w:sz w:val="20"/>
        </w:rPr>
        <w:sectPr w:rsidR="00B61A85" w:rsidRPr="000A21E7" w:rsidSect="00A22265">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A2226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748B4E6C"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D54F57">
        <w:rPr>
          <w:b/>
          <w:sz w:val="20"/>
        </w:rPr>
        <w:t>HSS-25-029</w:t>
      </w:r>
    </w:p>
    <w:p w14:paraId="49C9FAE5" w14:textId="482D3769"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bookmarkStart w:id="20" w:name="_Hlk188002504"/>
      <w:r w:rsidR="006F2CA4">
        <w:rPr>
          <w:b/>
          <w:bCs/>
          <w:sz w:val="22"/>
          <w:szCs w:val="22"/>
        </w:rPr>
        <w:t>BIRTH TO THREE INTERVENTION SERVICES: SURVEY RESEARCH &amp; MEDIATION</w:t>
      </w:r>
      <w:r w:rsidR="0023644A">
        <w:rPr>
          <w:sz w:val="22"/>
          <w:szCs w:val="22"/>
        </w:rPr>
        <w:t xml:space="preserve"> </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bookmarkEnd w:id="20"/>
    </w:p>
    <w:p w14:paraId="64AAFD2E" w14:textId="58AF09B2"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6F2CA4">
        <w:rPr>
          <w:b/>
          <w:sz w:val="20"/>
        </w:rPr>
        <w:t>April 21</w:t>
      </w:r>
      <w:r w:rsidR="001B3866">
        <w:rPr>
          <w:b/>
          <w:sz w:val="20"/>
        </w:rPr>
        <w:t>, 2025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E731328"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B9110CA"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473DF00C"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9D61BD">
          <w:headerReference w:type="default" r:id="rId57"/>
          <w:footerReference w:type="default" r:id="rId58"/>
          <w:pgSz w:w="12240" w:h="15840" w:code="1"/>
          <w:pgMar w:top="1530" w:right="720" w:bottom="245" w:left="720" w:header="360" w:footer="432" w:gutter="0"/>
          <w:cols w:space="720"/>
          <w:noEndnote/>
        </w:sectPr>
      </w:pPr>
    </w:p>
    <w:p w14:paraId="431D2C30" w14:textId="6B3E7767" w:rsidR="00F22D81" w:rsidRPr="000A21E7" w:rsidRDefault="00F22D81" w:rsidP="009D61BD">
      <w:pPr>
        <w:tabs>
          <w:tab w:val="left" w:pos="-1440"/>
          <w:tab w:val="left" w:pos="-713"/>
          <w:tab w:val="left" w:pos="0"/>
          <w:tab w:val="left" w:pos="2880"/>
        </w:tabs>
        <w:suppressAutoHyphens/>
        <w:jc w:val="right"/>
        <w:rPr>
          <w:b/>
          <w:spacing w:val="-3"/>
          <w:sz w:val="22"/>
        </w:rPr>
      </w:pPr>
      <w:r w:rsidRPr="000A21E7">
        <w:rPr>
          <w:b/>
          <w:spacing w:val="-3"/>
          <w:sz w:val="22"/>
        </w:rPr>
        <w:t>A</w:t>
      </w:r>
      <w:r w:rsidR="001859BC" w:rsidRPr="000A21E7">
        <w:rPr>
          <w:b/>
          <w:spacing w:val="-3"/>
          <w:sz w:val="22"/>
        </w:rPr>
        <w:t>ttachment</w:t>
      </w:r>
      <w:r w:rsidR="00C22575">
        <w:rPr>
          <w:b/>
          <w:spacing w:val="-3"/>
          <w:sz w:val="22"/>
        </w:rPr>
        <w:t xml:space="preserve"> 3</w:t>
      </w:r>
    </w:p>
    <w:p w14:paraId="6D50B622" w14:textId="77777777" w:rsidR="00C357AC" w:rsidRPr="00545E9D" w:rsidRDefault="00C357AC" w:rsidP="00C72281">
      <w:pPr>
        <w:suppressAutoHyphens/>
        <w:jc w:val="center"/>
        <w:rPr>
          <w:b/>
          <w:bCs/>
          <w:spacing w:val="-3"/>
          <w:sz w:val="22"/>
        </w:rPr>
      </w:pPr>
    </w:p>
    <w:p w14:paraId="1F4251CA" w14:textId="520A5514" w:rsidR="00043964" w:rsidRPr="00545E9D" w:rsidRDefault="00043964" w:rsidP="00043964">
      <w:pPr>
        <w:suppressAutoHyphens/>
        <w:jc w:val="center"/>
        <w:rPr>
          <w:b/>
          <w:bCs/>
          <w:spacing w:val="-3"/>
          <w:sz w:val="22"/>
          <w:szCs w:val="22"/>
        </w:rPr>
      </w:pPr>
      <w:r w:rsidRPr="00545E9D">
        <w:rPr>
          <w:b/>
          <w:bCs/>
          <w:spacing w:val="-3"/>
          <w:sz w:val="22"/>
          <w:szCs w:val="22"/>
        </w:rPr>
        <w:t xml:space="preserve">Contract No. </w:t>
      </w:r>
      <w:r w:rsidR="00D54F57">
        <w:rPr>
          <w:b/>
          <w:bCs/>
          <w:spacing w:val="-3"/>
          <w:sz w:val="22"/>
          <w:szCs w:val="22"/>
        </w:rPr>
        <w:t>HSS-25-029</w:t>
      </w:r>
    </w:p>
    <w:p w14:paraId="4F18C550" w14:textId="1A4F1D71" w:rsidR="00043964" w:rsidRPr="000A21E7" w:rsidRDefault="00043964" w:rsidP="00043964">
      <w:pPr>
        <w:suppressAutoHyphens/>
        <w:jc w:val="center"/>
        <w:rPr>
          <w:b/>
          <w:bCs/>
          <w:spacing w:val="-3"/>
          <w:sz w:val="22"/>
          <w:szCs w:val="22"/>
        </w:rPr>
      </w:pPr>
      <w:r w:rsidRPr="00545E9D">
        <w:rPr>
          <w:b/>
          <w:bCs/>
          <w:spacing w:val="-3"/>
          <w:sz w:val="22"/>
          <w:szCs w:val="22"/>
        </w:rPr>
        <w:t xml:space="preserve">Contract Title:  </w:t>
      </w:r>
      <w:r w:rsidR="006F2CA4" w:rsidRPr="006F2CA4">
        <w:rPr>
          <w:b/>
          <w:bCs/>
          <w:sz w:val="22"/>
          <w:szCs w:val="22"/>
        </w:rPr>
        <w:t xml:space="preserve">BIRTH TO THREE INTERVENTION SERVICES: SURVEY RESEARCH &amp; MEDIATION         </w:t>
      </w: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F45DE2"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9D61BD">
          <w:headerReference w:type="default" r:id="rId59"/>
          <w:footerReference w:type="even" r:id="rId60"/>
          <w:footerReference w:type="default" r:id="rId61"/>
          <w:headerReference w:type="first" r:id="rId62"/>
          <w:footerReference w:type="first" r:id="rId63"/>
          <w:pgSz w:w="12240" w:h="15840" w:code="1"/>
          <w:pgMar w:top="180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545E9D" w:rsidRDefault="00F22D81" w:rsidP="007330A0">
      <w:pPr>
        <w:suppressAutoHyphens/>
        <w:spacing w:line="240" w:lineRule="atLeast"/>
        <w:jc w:val="both"/>
        <w:rPr>
          <w:b/>
          <w:bCs/>
          <w:spacing w:val="-3"/>
          <w:sz w:val="22"/>
        </w:rPr>
      </w:pPr>
    </w:p>
    <w:p w14:paraId="6C1B16CD" w14:textId="21554D0F" w:rsidR="00F22D81" w:rsidRPr="00545E9D" w:rsidRDefault="001859BC" w:rsidP="00C72281">
      <w:pPr>
        <w:suppressAutoHyphens/>
        <w:jc w:val="center"/>
        <w:rPr>
          <w:b/>
          <w:bCs/>
          <w:color w:val="FF0000"/>
          <w:spacing w:val="-3"/>
          <w:sz w:val="22"/>
        </w:rPr>
      </w:pPr>
      <w:r w:rsidRPr="00545E9D">
        <w:rPr>
          <w:b/>
          <w:bCs/>
          <w:spacing w:val="-3"/>
          <w:sz w:val="22"/>
        </w:rPr>
        <w:t xml:space="preserve">Contract </w:t>
      </w:r>
      <w:r w:rsidR="00F22D81" w:rsidRPr="00545E9D">
        <w:rPr>
          <w:b/>
          <w:bCs/>
          <w:spacing w:val="-3"/>
          <w:sz w:val="22"/>
        </w:rPr>
        <w:t>N</w:t>
      </w:r>
      <w:r w:rsidRPr="00545E9D">
        <w:rPr>
          <w:b/>
          <w:bCs/>
          <w:spacing w:val="-3"/>
          <w:sz w:val="22"/>
        </w:rPr>
        <w:t>o</w:t>
      </w:r>
      <w:r w:rsidR="00F22D81" w:rsidRPr="00545E9D">
        <w:rPr>
          <w:b/>
          <w:bCs/>
          <w:spacing w:val="-3"/>
          <w:sz w:val="22"/>
        </w:rPr>
        <w:t xml:space="preserve">.  </w:t>
      </w:r>
      <w:r w:rsidR="00D54F57">
        <w:rPr>
          <w:b/>
          <w:bCs/>
          <w:spacing w:val="-3"/>
          <w:sz w:val="22"/>
        </w:rPr>
        <w:t>HSS-25-029</w:t>
      </w:r>
    </w:p>
    <w:p w14:paraId="6646B2A0" w14:textId="1954F862" w:rsidR="00F22D81" w:rsidRPr="00545E9D" w:rsidRDefault="00F22D81" w:rsidP="00C72281">
      <w:pPr>
        <w:suppressAutoHyphens/>
        <w:jc w:val="center"/>
        <w:rPr>
          <w:b/>
          <w:bCs/>
          <w:sz w:val="22"/>
          <w:szCs w:val="22"/>
        </w:rPr>
      </w:pPr>
      <w:r w:rsidRPr="00545E9D">
        <w:rPr>
          <w:b/>
          <w:bCs/>
          <w:spacing w:val="-3"/>
          <w:sz w:val="22"/>
        </w:rPr>
        <w:t xml:space="preserve">Contract </w:t>
      </w:r>
      <w:r w:rsidR="00C84D80" w:rsidRPr="00545E9D">
        <w:rPr>
          <w:b/>
          <w:bCs/>
          <w:spacing w:val="-3"/>
          <w:sz w:val="22"/>
        </w:rPr>
        <w:t>Title:</w:t>
      </w:r>
      <w:r w:rsidR="001859BC" w:rsidRPr="00545E9D">
        <w:rPr>
          <w:b/>
          <w:bCs/>
          <w:spacing w:val="-3"/>
          <w:sz w:val="22"/>
        </w:rPr>
        <w:t xml:space="preserve"> </w:t>
      </w:r>
      <w:r w:rsidRPr="00545E9D">
        <w:rPr>
          <w:b/>
          <w:bCs/>
          <w:spacing w:val="-3"/>
          <w:sz w:val="22"/>
        </w:rPr>
        <w:t xml:space="preserve"> </w:t>
      </w:r>
      <w:r w:rsidR="006F2CA4" w:rsidRPr="006F2CA4">
        <w:rPr>
          <w:b/>
          <w:bCs/>
          <w:sz w:val="22"/>
          <w:szCs w:val="22"/>
        </w:rPr>
        <w:t xml:space="preserve">BIRTH TO THREE INTERVENTION SERVICES: SURVEY RESEARCH &amp; MEDIATION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6D027479" w:rsidR="007C3967" w:rsidRPr="000A21E7" w:rsidRDefault="00021A71" w:rsidP="00CB2875">
      <w:pPr>
        <w:suppressAutoHyphens/>
        <w:spacing w:line="240" w:lineRule="atLeast"/>
        <w:ind w:left="540"/>
        <w:jc w:val="both"/>
        <w:rPr>
          <w:b/>
          <w:spacing w:val="-3"/>
          <w:sz w:val="22"/>
        </w:rPr>
        <w:sectPr w:rsidR="007C3967" w:rsidRPr="000A21E7" w:rsidSect="009D61BD">
          <w:pgSz w:w="12240" w:h="15840" w:code="1"/>
          <w:pgMar w:top="1836"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450E3EB6" w:rsidR="00F22D81" w:rsidRPr="00545E9D"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color w:val="FF0000"/>
          <w:spacing w:val="-3"/>
          <w:sz w:val="22"/>
        </w:rPr>
      </w:pPr>
      <w:r w:rsidRPr="00545E9D">
        <w:rPr>
          <w:b/>
          <w:bCs/>
          <w:spacing w:val="-3"/>
          <w:sz w:val="22"/>
        </w:rPr>
        <w:t>C</w:t>
      </w:r>
      <w:r w:rsidR="001859BC" w:rsidRPr="00545E9D">
        <w:rPr>
          <w:b/>
          <w:bCs/>
          <w:spacing w:val="-3"/>
          <w:sz w:val="22"/>
        </w:rPr>
        <w:t>ontract</w:t>
      </w:r>
      <w:r w:rsidRPr="00545E9D">
        <w:rPr>
          <w:b/>
          <w:bCs/>
          <w:spacing w:val="-3"/>
          <w:sz w:val="22"/>
        </w:rPr>
        <w:t xml:space="preserve"> N</w:t>
      </w:r>
      <w:r w:rsidR="001859BC" w:rsidRPr="00545E9D">
        <w:rPr>
          <w:b/>
          <w:bCs/>
          <w:spacing w:val="-3"/>
          <w:sz w:val="22"/>
        </w:rPr>
        <w:t>o</w:t>
      </w:r>
      <w:r w:rsidRPr="00545E9D">
        <w:rPr>
          <w:b/>
          <w:bCs/>
          <w:spacing w:val="-3"/>
          <w:sz w:val="22"/>
        </w:rPr>
        <w:t xml:space="preserve">.  </w:t>
      </w:r>
      <w:r w:rsidR="00D54F57">
        <w:rPr>
          <w:b/>
          <w:bCs/>
          <w:spacing w:val="-3"/>
          <w:sz w:val="22"/>
        </w:rPr>
        <w:t>HSS-25-029</w:t>
      </w:r>
    </w:p>
    <w:p w14:paraId="4C4A6EE9" w14:textId="77777777" w:rsidR="006F2CA4" w:rsidRDefault="00C84D80" w:rsidP="006F2CA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545E9D">
        <w:rPr>
          <w:b/>
          <w:bCs/>
          <w:spacing w:val="-3"/>
          <w:sz w:val="22"/>
        </w:rPr>
        <w:t>Contract Title</w:t>
      </w:r>
      <w:r w:rsidR="001859BC" w:rsidRPr="00545E9D">
        <w:rPr>
          <w:b/>
          <w:bCs/>
          <w:spacing w:val="-3"/>
          <w:sz w:val="22"/>
        </w:rPr>
        <w:t>:</w:t>
      </w:r>
      <w:r w:rsidR="00F22D81" w:rsidRPr="00545E9D">
        <w:rPr>
          <w:b/>
          <w:bCs/>
          <w:spacing w:val="-3"/>
          <w:sz w:val="22"/>
        </w:rPr>
        <w:t xml:space="preserve"> </w:t>
      </w:r>
      <w:r w:rsidR="006F2CA4">
        <w:rPr>
          <w:b/>
          <w:bCs/>
          <w:sz w:val="22"/>
          <w:szCs w:val="22"/>
        </w:rPr>
        <w:t>BIRTH TO THREE INTERVENTION SERVICES: SURVEY RESEARCH &amp; MEDIATION</w:t>
      </w:r>
      <w:r w:rsidR="006F2CA4">
        <w:rPr>
          <w:sz w:val="22"/>
          <w:szCs w:val="22"/>
        </w:rPr>
        <w:t xml:space="preserve">  </w:t>
      </w:r>
      <w:r w:rsidR="006F2CA4" w:rsidRPr="000A21E7">
        <w:rPr>
          <w:sz w:val="22"/>
          <w:szCs w:val="22"/>
        </w:rPr>
        <w:t xml:space="preserve">   </w:t>
      </w:r>
    </w:p>
    <w:p w14:paraId="4D33B7DF" w14:textId="393BF59E" w:rsidR="001859BC" w:rsidRPr="000A21E7" w:rsidRDefault="006F2CA4" w:rsidP="006F2CA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sidRPr="000A21E7">
        <w:rPr>
          <w:bCs/>
          <w:color w:val="000000"/>
          <w:sz w:val="22"/>
          <w:szCs w:val="22"/>
        </w:rPr>
        <w:t xml:space="preserve"> </w:t>
      </w:r>
      <w:r w:rsidRPr="000A21E7">
        <w:rPr>
          <w:sz w:val="22"/>
          <w:szCs w:val="22"/>
        </w:rPr>
        <w:t xml:space="preserve"> </w:t>
      </w:r>
      <w:r w:rsidRPr="000A21E7">
        <w:rPr>
          <w:b/>
          <w:color w:val="FF0000"/>
          <w:sz w:val="20"/>
          <w:highlight w:val="lightGray"/>
        </w:rPr>
        <w:t xml:space="preserve"> </w:t>
      </w:r>
      <w:r w:rsidRPr="000A21E7">
        <w:rPr>
          <w:b/>
          <w:sz w:val="20"/>
        </w:rPr>
        <w:t xml:space="preserve"> </w:t>
      </w: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A22265" w:rsidRDefault="00A96E07" w:rsidP="007330A0">
      <w:pPr>
        <w:tabs>
          <w:tab w:val="left" w:pos="-720"/>
        </w:tabs>
        <w:suppressAutoHyphens/>
        <w:jc w:val="both"/>
        <w:rPr>
          <w:b/>
          <w:caps/>
          <w:color w:val="FF0000"/>
          <w:sz w:val="22"/>
        </w:rPr>
      </w:pPr>
    </w:p>
    <w:p w14:paraId="292FA81D" w14:textId="378876F9" w:rsidR="002C5813" w:rsidRPr="00A22265"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9D61BD">
          <w:pgSz w:w="12240" w:h="15840" w:code="1"/>
          <w:pgMar w:top="1818"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6BD1F3FC" w:rsidR="00F22D81" w:rsidRPr="000A21E7" w:rsidRDefault="00D54F57" w:rsidP="007330A0">
            <w:pPr>
              <w:jc w:val="both"/>
              <w:rPr>
                <w:sz w:val="18"/>
                <w:szCs w:val="18"/>
              </w:rPr>
            </w:pPr>
            <w:r>
              <w:rPr>
                <w:color w:val="000000" w:themeColor="text1"/>
                <w:sz w:val="18"/>
                <w:szCs w:val="18"/>
              </w:rPr>
              <w:t>HSS-25-029</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21" w:name="Check1"/>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22" w:name="Check2"/>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3" w:name="Check3"/>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bookmarkEnd w:id="23"/>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4" w:name="Check4"/>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bookmarkEnd w:id="24"/>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5" w:name="Check5"/>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bookmarkEnd w:id="25"/>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6" w:name="Check6"/>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bookmarkEnd w:id="26"/>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21529A5E"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F45DE2">
              <w:rPr>
                <w:sz w:val="18"/>
                <w:szCs w:val="18"/>
              </w:rPr>
            </w:r>
            <w:r w:rsidR="00F45DE2">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9D61BD">
          <w:pgSz w:w="12240" w:h="15840" w:code="1"/>
          <w:pgMar w:top="1836"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156903" cy="4015851"/>
                    </a:xfrm>
                    <a:prstGeom prst="rect">
                      <a:avLst/>
                    </a:prstGeom>
                  </pic:spPr>
                </pic:pic>
              </a:graphicData>
            </a:graphic>
          </wp:inline>
        </w:drawing>
      </w:r>
    </w:p>
    <w:p w14:paraId="601923FA" w14:textId="396A1ABC"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EC1641">
        <w:rPr>
          <w:sz w:val="22"/>
          <w:szCs w:val="22"/>
        </w:rPr>
        <w:t xml:space="preserve">James Dowling </w:t>
      </w:r>
      <w:hyperlink r:id="rId65" w:history="1">
        <w:r w:rsidR="006F2CA4" w:rsidRPr="00DA42C4">
          <w:rPr>
            <w:rStyle w:val="Hyperlink"/>
            <w:sz w:val="22"/>
            <w:szCs w:val="22"/>
          </w:rPr>
          <w:t>neva.hammond@delaware.gov</w:t>
        </w:r>
      </w:hyperlink>
      <w:r w:rsidR="00EC1641">
        <w:rPr>
          <w:sz w:val="22"/>
          <w:szCs w:val="22"/>
        </w:rPr>
        <w:t xml:space="preserve"> </w:t>
      </w:r>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A22265" w:rsidRDefault="007C3967" w:rsidP="00C72281">
      <w:pPr>
        <w:pStyle w:val="NoSpacing"/>
        <w:jc w:val="right"/>
        <w:rPr>
          <w:b/>
          <w:sz w:val="22"/>
        </w:rPr>
        <w:sectPr w:rsidR="007C3967" w:rsidRPr="00A22265"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31193DA8"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57F72B84"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w:t>
      </w:r>
      <w:r w:rsidR="001B3866" w:rsidRPr="000A21E7">
        <w:rPr>
          <w:rFonts w:ascii="Arial" w:hAnsi="Arial" w:cs="Arial"/>
          <w:sz w:val="22"/>
          <w:szCs w:val="22"/>
        </w:rPr>
        <w:t>format and</w:t>
      </w:r>
      <w:r w:rsidR="00D409B2" w:rsidRPr="000A21E7">
        <w:rPr>
          <w:rFonts w:ascii="Arial" w:hAnsi="Arial" w:cs="Arial"/>
          <w:sz w:val="22"/>
          <w:szCs w:val="22"/>
        </w:rPr>
        <w:t xml:space="preserve"> submitted to the following email address: </w:t>
      </w:r>
      <w:hyperlink r:id="rId6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A22265">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F45DE2" w:rsidP="00D51D31">
      <w:pPr>
        <w:jc w:val="center"/>
      </w:pPr>
      <w:hyperlink r:id="rId6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F45DE2" w:rsidP="000975FB">
      <w:pPr>
        <w:jc w:val="center"/>
      </w:pPr>
      <w:hyperlink r:id="rId7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F45DE2" w:rsidP="00D51D31">
      <w:pPr>
        <w:jc w:val="center"/>
      </w:pPr>
      <w:hyperlink r:id="rId7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A22265" w:rsidRDefault="000975FB" w:rsidP="001710F1">
      <w:pPr>
        <w:ind w:left="720" w:right="720"/>
        <w:jc w:val="both"/>
        <w:rPr>
          <w:b/>
          <w:sz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7"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7"/>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2504E778"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Transmittal Letter as specified on page </w:t>
      </w:r>
      <w:r w:rsidR="005338CE">
        <w:rPr>
          <w:sz w:val="22"/>
        </w:rPr>
        <w:t>3</w:t>
      </w:r>
      <w:r w:rsidRPr="000A21E7">
        <w:rPr>
          <w:sz w:val="22"/>
        </w:rPr>
        <w:t xml:space="preserve">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445A9DD3" w14:textId="3852454E" w:rsidR="00E96C90" w:rsidRPr="001B3866" w:rsidRDefault="00E96C90" w:rsidP="001B3866">
      <w:pPr>
        <w:jc w:val="both"/>
        <w:rPr>
          <w:sz w:val="22"/>
        </w:rPr>
      </w:pPr>
      <w:r w:rsidRPr="001B3866">
        <w:t xml:space="preserve">Proposals shall be submitted online at </w:t>
      </w:r>
      <w:hyperlink r:id="rId75" w:history="1">
        <w:r w:rsidRPr="001B3866">
          <w:rPr>
            <w:rStyle w:val="Hyperlink"/>
          </w:rPr>
          <w:t>https://dhss.bonfirehub.com/</w:t>
        </w:r>
      </w:hyperlink>
    </w:p>
    <w:p w14:paraId="14887169" w14:textId="387D1B98" w:rsidR="00CA23AF" w:rsidRPr="000A21E7" w:rsidRDefault="00CA23AF" w:rsidP="00F9411A">
      <w:pPr>
        <w:ind w:right="720"/>
        <w:jc w:val="both"/>
        <w:rPr>
          <w:sz w:val="22"/>
        </w:rPr>
      </w:pPr>
    </w:p>
    <w:p w14:paraId="0665BB64" w14:textId="7FF5EAF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8" w:name="_Toc487180810"/>
    </w:p>
    <w:p w14:paraId="725C751C" w14:textId="1844EAEB" w:rsidR="00D34CD9" w:rsidRPr="000A21E7" w:rsidRDefault="00A32506" w:rsidP="00A32506">
      <w:pPr>
        <w:pStyle w:val="Heading1"/>
        <w:numPr>
          <w:ilvl w:val="0"/>
          <w:numId w:val="0"/>
        </w:numPr>
        <w:jc w:val="center"/>
        <w:rPr>
          <w:sz w:val="28"/>
          <w:szCs w:val="28"/>
        </w:rPr>
      </w:pPr>
      <w:bookmarkStart w:id="29" w:name="Appendix_B"/>
      <w:r w:rsidRPr="000A21E7">
        <w:rPr>
          <w:sz w:val="28"/>
          <w:szCs w:val="28"/>
        </w:rPr>
        <w:t>A</w:t>
      </w:r>
      <w:r w:rsidR="00D34CD9" w:rsidRPr="000A21E7">
        <w:rPr>
          <w:sz w:val="28"/>
          <w:szCs w:val="28"/>
        </w:rPr>
        <w:t>PPENDIX</w:t>
      </w:r>
      <w:r w:rsidRPr="00A22265">
        <w:rPr>
          <w:sz w:val="28"/>
        </w:rPr>
        <w:t xml:space="preserve"> B </w:t>
      </w:r>
      <w:r w:rsidRPr="000A21E7">
        <w:rPr>
          <w:sz w:val="28"/>
          <w:szCs w:val="28"/>
        </w:rPr>
        <w:t xml:space="preserve"> </w:t>
      </w:r>
    </w:p>
    <w:bookmarkEnd w:id="29"/>
    <w:p w14:paraId="559ABBC7" w14:textId="3E087253" w:rsidR="00CA23AF" w:rsidRPr="00451288" w:rsidRDefault="00CA23AF" w:rsidP="00451288">
      <w:pPr>
        <w:pStyle w:val="Heading1"/>
        <w:numPr>
          <w:ilvl w:val="0"/>
          <w:numId w:val="0"/>
        </w:numPr>
        <w:jc w:val="center"/>
        <w:rPr>
          <w:sz w:val="28"/>
        </w:rPr>
      </w:pPr>
      <w:r w:rsidRPr="00A22265">
        <w:rPr>
          <w:sz w:val="28"/>
        </w:rPr>
        <w:t>SCOPE OF WORK AND TECHNICAL REQUIREMENTS</w:t>
      </w:r>
      <w:bookmarkEnd w:id="28"/>
    </w:p>
    <w:p w14:paraId="13100553" w14:textId="4EDB36EB" w:rsidR="003F4456" w:rsidRPr="000A21E7" w:rsidRDefault="003F4456" w:rsidP="007330A0">
      <w:pPr>
        <w:jc w:val="both"/>
        <w:rPr>
          <w:sz w:val="22"/>
        </w:rPr>
      </w:pPr>
    </w:p>
    <w:p w14:paraId="4AD6A46C" w14:textId="1C829A44" w:rsidR="0086705C" w:rsidRPr="000A21E7" w:rsidRDefault="00D63D2D" w:rsidP="0024354A">
      <w:pPr>
        <w:ind w:left="360" w:hanging="360"/>
        <w:jc w:val="both"/>
        <w:rPr>
          <w:b/>
          <w:bCs/>
        </w:rPr>
      </w:pPr>
      <w:r w:rsidRPr="000A21E7">
        <w:rPr>
          <w:b/>
          <w:bCs/>
        </w:rPr>
        <w:t>A</w:t>
      </w:r>
      <w:r w:rsidR="00971850" w:rsidRPr="000A21E7">
        <w:rPr>
          <w:b/>
          <w:bCs/>
        </w:rPr>
        <w:t xml:space="preserve">. </w:t>
      </w:r>
      <w:r w:rsidR="0086705C" w:rsidRPr="000A21E7">
        <w:rPr>
          <w:b/>
          <w:bCs/>
        </w:rPr>
        <w:t>Scope of Work</w:t>
      </w:r>
    </w:p>
    <w:p w14:paraId="4ACCF19F" w14:textId="77777777" w:rsidR="00451288" w:rsidRPr="00451288" w:rsidRDefault="00451288" w:rsidP="00451288">
      <w:pPr>
        <w:rPr>
          <w:bCs/>
          <w:iCs/>
          <w:sz w:val="22"/>
          <w:szCs w:val="22"/>
        </w:rPr>
      </w:pPr>
      <w:bookmarkStart w:id="30" w:name="Appendix_F"/>
    </w:p>
    <w:p w14:paraId="07F4615D" w14:textId="77777777" w:rsidR="0024354A" w:rsidRPr="0024354A" w:rsidRDefault="006F2CA4" w:rsidP="006F2CA4">
      <w:pPr>
        <w:autoSpaceDE w:val="0"/>
        <w:autoSpaceDN w:val="0"/>
        <w:adjustRightInd w:val="0"/>
        <w:rPr>
          <w:rFonts w:eastAsia="Calibri"/>
          <w:sz w:val="22"/>
          <w:szCs w:val="22"/>
        </w:rPr>
      </w:pPr>
      <w:r w:rsidRPr="0024354A">
        <w:rPr>
          <w:rFonts w:eastAsia="Calibri"/>
          <w:sz w:val="22"/>
          <w:szCs w:val="22"/>
        </w:rPr>
        <w:t>The project proposed encompasses the management of, and delivery of services for, two unique statewide programs</w:t>
      </w:r>
      <w:r w:rsidR="0024354A" w:rsidRPr="0024354A">
        <w:rPr>
          <w:rFonts w:eastAsia="Calibri"/>
          <w:sz w:val="22"/>
          <w:szCs w:val="22"/>
        </w:rPr>
        <w:t>:</w:t>
      </w:r>
    </w:p>
    <w:p w14:paraId="7A6A7EC0" w14:textId="410C3706" w:rsidR="0024354A" w:rsidRPr="0024354A" w:rsidRDefault="006F2CA4" w:rsidP="00AB5F7D">
      <w:pPr>
        <w:pStyle w:val="ListParagraph"/>
        <w:numPr>
          <w:ilvl w:val="0"/>
          <w:numId w:val="69"/>
        </w:numPr>
        <w:ind w:hanging="360"/>
        <w:rPr>
          <w:rFonts w:ascii="Arial" w:eastAsia="Calibri" w:hAnsi="Arial" w:cs="Arial"/>
          <w:sz w:val="22"/>
          <w:szCs w:val="22"/>
        </w:rPr>
      </w:pPr>
      <w:r w:rsidRPr="0024354A">
        <w:rPr>
          <w:rFonts w:ascii="Arial" w:eastAsia="Calibri" w:hAnsi="Arial" w:cs="Arial"/>
          <w:sz w:val="22"/>
          <w:szCs w:val="22"/>
        </w:rPr>
        <w:t>Birth to Three Mediation Program (Mediation Program)</w:t>
      </w:r>
      <w:r w:rsidR="0024354A" w:rsidRPr="0024354A">
        <w:rPr>
          <w:rFonts w:ascii="Arial" w:eastAsia="Calibri" w:hAnsi="Arial" w:cs="Arial"/>
          <w:sz w:val="22"/>
          <w:szCs w:val="22"/>
        </w:rPr>
        <w:t>,</w:t>
      </w:r>
      <w:r w:rsidRPr="0024354A">
        <w:rPr>
          <w:rFonts w:ascii="Arial" w:eastAsia="Calibri" w:hAnsi="Arial" w:cs="Arial"/>
          <w:sz w:val="22"/>
          <w:szCs w:val="22"/>
        </w:rPr>
        <w:t xml:space="preserve"> and </w:t>
      </w:r>
    </w:p>
    <w:p w14:paraId="31F9B057" w14:textId="166964C8" w:rsidR="0024354A" w:rsidRPr="0024354A" w:rsidRDefault="006F2CA4" w:rsidP="00AB5F7D">
      <w:pPr>
        <w:pStyle w:val="ListParagraph"/>
        <w:numPr>
          <w:ilvl w:val="0"/>
          <w:numId w:val="69"/>
        </w:numPr>
        <w:ind w:hanging="360"/>
        <w:rPr>
          <w:rFonts w:ascii="Arial" w:hAnsi="Arial" w:cs="Arial"/>
          <w:bCs/>
          <w:iCs/>
          <w:sz w:val="22"/>
          <w:szCs w:val="22"/>
        </w:rPr>
      </w:pPr>
      <w:r w:rsidRPr="0024354A">
        <w:rPr>
          <w:rFonts w:ascii="Arial" w:eastAsia="Calibri" w:hAnsi="Arial" w:cs="Arial"/>
          <w:sz w:val="22"/>
          <w:szCs w:val="22"/>
        </w:rPr>
        <w:t>Birth to Three Individualized Family Service Plan (IFSP) Meeting Facilitation Program</w:t>
      </w:r>
      <w:r w:rsidR="0024354A">
        <w:rPr>
          <w:rFonts w:ascii="Arial" w:eastAsia="Calibri" w:hAnsi="Arial" w:cs="Arial"/>
          <w:sz w:val="22"/>
          <w:szCs w:val="22"/>
        </w:rPr>
        <w:t xml:space="preserve"> </w:t>
      </w:r>
      <w:r w:rsidRPr="0024354A">
        <w:rPr>
          <w:rFonts w:ascii="Arial" w:eastAsia="Calibri" w:hAnsi="Arial" w:cs="Arial"/>
          <w:sz w:val="22"/>
          <w:szCs w:val="22"/>
        </w:rPr>
        <w:t xml:space="preserve">(Facilitation Program). </w:t>
      </w:r>
    </w:p>
    <w:p w14:paraId="558AE90B" w14:textId="77777777" w:rsidR="0024354A" w:rsidRDefault="0024354A" w:rsidP="0024354A">
      <w:pPr>
        <w:rPr>
          <w:bCs/>
          <w:iCs/>
          <w:sz w:val="22"/>
          <w:szCs w:val="22"/>
        </w:rPr>
      </w:pPr>
    </w:p>
    <w:p w14:paraId="1061C3C3" w14:textId="644C133D" w:rsidR="006F2CA4" w:rsidRPr="0024354A" w:rsidRDefault="006F2CA4" w:rsidP="0024354A">
      <w:pPr>
        <w:rPr>
          <w:bCs/>
          <w:iCs/>
          <w:sz w:val="22"/>
          <w:szCs w:val="22"/>
        </w:rPr>
      </w:pPr>
      <w:r w:rsidRPr="0024354A">
        <w:rPr>
          <w:bCs/>
          <w:iCs/>
          <w:sz w:val="22"/>
          <w:szCs w:val="22"/>
        </w:rPr>
        <w:t>Selected Vendor will also be responsible for carrying out the work related to the Birth to Three Annual Family Outcomes Survey (Annual Family Outcomes Survey).</w:t>
      </w:r>
    </w:p>
    <w:p w14:paraId="119FB95A" w14:textId="77777777" w:rsidR="006F2CA4" w:rsidRPr="0024354A" w:rsidRDefault="006F2CA4" w:rsidP="006F2CA4">
      <w:pPr>
        <w:widowControl w:val="0"/>
        <w:autoSpaceDE w:val="0"/>
        <w:autoSpaceDN w:val="0"/>
        <w:rPr>
          <w:rFonts w:eastAsia="Calibri"/>
          <w:sz w:val="22"/>
          <w:szCs w:val="22"/>
        </w:rPr>
      </w:pPr>
    </w:p>
    <w:p w14:paraId="37967D4C" w14:textId="77777777" w:rsidR="006F2CA4" w:rsidRPr="0024354A" w:rsidRDefault="006F2CA4" w:rsidP="0024354A">
      <w:pPr>
        <w:widowControl w:val="0"/>
        <w:autoSpaceDE w:val="0"/>
        <w:autoSpaceDN w:val="0"/>
        <w:spacing w:after="40" w:line="293" w:lineRule="exact"/>
        <w:outlineLvl w:val="0"/>
        <w:rPr>
          <w:rFonts w:eastAsia="Calibri"/>
          <w:b/>
          <w:bCs/>
          <w:sz w:val="22"/>
          <w:szCs w:val="22"/>
        </w:rPr>
      </w:pPr>
      <w:r w:rsidRPr="0024354A">
        <w:rPr>
          <w:rFonts w:eastAsia="Calibri"/>
          <w:b/>
          <w:bCs/>
          <w:sz w:val="22"/>
          <w:szCs w:val="22"/>
        </w:rPr>
        <w:t>The Mediation Program</w:t>
      </w:r>
    </w:p>
    <w:p w14:paraId="79EA2AF5" w14:textId="77777777" w:rsidR="0024354A" w:rsidRDefault="006F2CA4" w:rsidP="006F2CA4">
      <w:pPr>
        <w:widowControl w:val="0"/>
        <w:autoSpaceDE w:val="0"/>
        <w:autoSpaceDN w:val="0"/>
        <w:rPr>
          <w:rFonts w:eastAsia="Calibri"/>
          <w:sz w:val="22"/>
          <w:szCs w:val="22"/>
        </w:rPr>
      </w:pPr>
      <w:r w:rsidRPr="0024354A">
        <w:rPr>
          <w:rFonts w:eastAsia="Calibri"/>
          <w:sz w:val="22"/>
          <w:szCs w:val="22"/>
        </w:rPr>
        <w:t xml:space="preserve">The vendor will provide confidential and voluntary facilitative mediation services for parents and other parties involved in a dispute regarding any early intervention matter under Part C of the Individuals with Disabilities Education Act (IDEA) or the </w:t>
      </w:r>
      <w:r w:rsidRPr="0024354A">
        <w:rPr>
          <w:rFonts w:eastAsia="Calibri"/>
          <w:i/>
          <w:iCs/>
          <w:sz w:val="22"/>
          <w:szCs w:val="22"/>
        </w:rPr>
        <w:t>Birth to Three Early Intervention Program Policies and Procedures Manual</w:t>
      </w:r>
      <w:r w:rsidRPr="0024354A">
        <w:rPr>
          <w:rFonts w:eastAsia="Calibri"/>
          <w:sz w:val="22"/>
          <w:szCs w:val="22"/>
        </w:rPr>
        <w:t xml:space="preserve">. </w:t>
      </w:r>
    </w:p>
    <w:p w14:paraId="4A625813" w14:textId="77777777" w:rsidR="0024354A" w:rsidRDefault="0024354A" w:rsidP="006F2CA4">
      <w:pPr>
        <w:widowControl w:val="0"/>
        <w:autoSpaceDE w:val="0"/>
        <w:autoSpaceDN w:val="0"/>
        <w:rPr>
          <w:rFonts w:eastAsia="Calibri"/>
          <w:sz w:val="22"/>
          <w:szCs w:val="22"/>
        </w:rPr>
      </w:pPr>
    </w:p>
    <w:p w14:paraId="2351B104" w14:textId="277EE6A0" w:rsidR="006F2CA4" w:rsidRPr="0024354A" w:rsidRDefault="006F2CA4" w:rsidP="006F2CA4">
      <w:pPr>
        <w:widowControl w:val="0"/>
        <w:autoSpaceDE w:val="0"/>
        <w:autoSpaceDN w:val="0"/>
        <w:rPr>
          <w:rFonts w:eastAsia="Calibri"/>
          <w:sz w:val="22"/>
          <w:szCs w:val="22"/>
        </w:rPr>
      </w:pPr>
      <w:r w:rsidRPr="0024354A">
        <w:rPr>
          <w:rFonts w:eastAsia="Calibri"/>
          <w:sz w:val="22"/>
          <w:szCs w:val="22"/>
        </w:rPr>
        <w:t xml:space="preserve">Mediation services will be available virtually via Zoom or in person and will be conducted by trained, impartial, qualified mediators who meet or exceed the criteria outlined in the </w:t>
      </w:r>
      <w:r w:rsidRPr="0024354A">
        <w:rPr>
          <w:rFonts w:eastAsia="Calibri"/>
          <w:i/>
          <w:iCs/>
          <w:sz w:val="22"/>
          <w:szCs w:val="22"/>
        </w:rPr>
        <w:t>Birth to Three Mediation Program</w:t>
      </w:r>
      <w:r w:rsidRPr="0024354A">
        <w:rPr>
          <w:rFonts w:eastAsia="Calibri"/>
          <w:sz w:val="22"/>
          <w:szCs w:val="22"/>
        </w:rPr>
        <w:t xml:space="preserve"> </w:t>
      </w:r>
      <w:r w:rsidRPr="0024354A">
        <w:rPr>
          <w:rFonts w:eastAsia="Calibri"/>
          <w:i/>
          <w:iCs/>
          <w:sz w:val="22"/>
          <w:szCs w:val="22"/>
        </w:rPr>
        <w:t xml:space="preserve">Mediator Qualifications </w:t>
      </w:r>
      <w:r w:rsidRPr="0024354A">
        <w:rPr>
          <w:rFonts w:eastAsia="Calibri"/>
          <w:sz w:val="22"/>
          <w:szCs w:val="22"/>
        </w:rPr>
        <w:t>document. All staff assigned to this project will adhere to guidelines and protocols established by the Birth to Three Early Intervention Program</w:t>
      </w:r>
      <w:r w:rsidRPr="0024354A">
        <w:rPr>
          <w:rFonts w:eastAsia="Calibri"/>
          <w:i/>
          <w:iCs/>
          <w:sz w:val="22"/>
          <w:szCs w:val="22"/>
        </w:rPr>
        <w:t>.</w:t>
      </w:r>
    </w:p>
    <w:p w14:paraId="1000A938" w14:textId="77777777" w:rsidR="006F2CA4" w:rsidRPr="0024354A" w:rsidRDefault="006F2CA4" w:rsidP="006F2CA4">
      <w:pPr>
        <w:widowControl w:val="0"/>
        <w:autoSpaceDE w:val="0"/>
        <w:autoSpaceDN w:val="0"/>
        <w:rPr>
          <w:rFonts w:eastAsia="Calibri"/>
          <w:sz w:val="22"/>
          <w:szCs w:val="22"/>
        </w:rPr>
      </w:pPr>
    </w:p>
    <w:p w14:paraId="046876C1" w14:textId="77777777" w:rsidR="006F2CA4" w:rsidRPr="0024354A" w:rsidRDefault="006F2CA4" w:rsidP="006F2CA4">
      <w:pPr>
        <w:autoSpaceDE w:val="0"/>
        <w:autoSpaceDN w:val="0"/>
        <w:adjustRightInd w:val="0"/>
        <w:rPr>
          <w:color w:val="000000"/>
          <w:sz w:val="22"/>
          <w:szCs w:val="22"/>
        </w:rPr>
      </w:pPr>
      <w:r w:rsidRPr="0024354A">
        <w:rPr>
          <w:color w:val="000000"/>
          <w:sz w:val="22"/>
          <w:szCs w:val="22"/>
        </w:rPr>
        <w:t>Vendor, with the assistance of DHSS, is responsible for:</w:t>
      </w:r>
    </w:p>
    <w:p w14:paraId="36A08070"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Responding to mediation requests, offering mediation services, and scheduling mediations.  </w:t>
      </w:r>
    </w:p>
    <w:p w14:paraId="466C169D"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Conducting intake with key parties involved in a dispute and educating them about the mediation process and how to participate.</w:t>
      </w:r>
    </w:p>
    <w:p w14:paraId="3BAC5B47"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Mediating Part C disputes.</w:t>
      </w:r>
    </w:p>
    <w:p w14:paraId="5E368F41"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Documenting information for quarterly and end-of-year reports.</w:t>
      </w:r>
    </w:p>
    <w:p w14:paraId="6E228FFF"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Soliciting feedback from parties who have participated in mediation and collating and reporting that information in the end-of-year report.</w:t>
      </w:r>
    </w:p>
    <w:p w14:paraId="3EFB0C3E"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Staying abreast of early intervention laws and dispute resolution best practices. </w:t>
      </w:r>
    </w:p>
    <w:p w14:paraId="401181DD"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Establishing provisions for participants who need interpreters and translators.</w:t>
      </w:r>
    </w:p>
    <w:p w14:paraId="7AAFBEDE"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Delivering quarterly reports and an end-of-year report according to the timeline below. </w:t>
      </w:r>
    </w:p>
    <w:p w14:paraId="433A44B5"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Updating forms, materials, and webpages upon the request of DHSS.</w:t>
      </w:r>
    </w:p>
    <w:p w14:paraId="2D6AA98C"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Identifying and participating in appropriate professional development opportunities.</w:t>
      </w:r>
    </w:p>
    <w:p w14:paraId="6FF738DF" w14:textId="77777777" w:rsidR="006F2CA4" w:rsidRPr="0024354A" w:rsidRDefault="006F2CA4" w:rsidP="0024354A">
      <w:pPr>
        <w:widowControl w:val="0"/>
        <w:autoSpaceDE w:val="0"/>
        <w:autoSpaceDN w:val="0"/>
        <w:spacing w:before="240" w:after="40" w:line="293" w:lineRule="exact"/>
        <w:outlineLvl w:val="0"/>
        <w:rPr>
          <w:rFonts w:eastAsia="Calibri"/>
          <w:b/>
          <w:bCs/>
          <w:sz w:val="22"/>
          <w:szCs w:val="22"/>
        </w:rPr>
      </w:pPr>
      <w:r w:rsidRPr="0024354A">
        <w:rPr>
          <w:rFonts w:eastAsia="Calibri"/>
          <w:b/>
          <w:bCs/>
          <w:sz w:val="22"/>
          <w:szCs w:val="22"/>
        </w:rPr>
        <w:t>The Facilitation Program</w:t>
      </w:r>
    </w:p>
    <w:p w14:paraId="34897356" w14:textId="77777777" w:rsidR="0024354A" w:rsidRDefault="006F2CA4" w:rsidP="006F2CA4">
      <w:pPr>
        <w:widowControl w:val="0"/>
        <w:autoSpaceDE w:val="0"/>
        <w:autoSpaceDN w:val="0"/>
        <w:rPr>
          <w:rFonts w:eastAsia="Calibri"/>
          <w:sz w:val="22"/>
          <w:szCs w:val="22"/>
        </w:rPr>
      </w:pPr>
      <w:r w:rsidRPr="0024354A">
        <w:rPr>
          <w:rFonts w:eastAsia="Calibri"/>
          <w:sz w:val="22"/>
          <w:szCs w:val="22"/>
        </w:rPr>
        <w:t xml:space="preserve">Vendor will provide confidential and voluntary IFSP meeting facilitation services for parents and other parties involved in a dispute regarding any early intervention matter under Part C of the Individuals with Disabilities Education Act (IDEA) or the </w:t>
      </w:r>
      <w:r w:rsidRPr="0024354A">
        <w:rPr>
          <w:rFonts w:eastAsia="Calibri"/>
          <w:i/>
          <w:iCs/>
          <w:sz w:val="22"/>
          <w:szCs w:val="22"/>
        </w:rPr>
        <w:t>Birth to Three Early Intervention Program Policies and Procedures Manual</w:t>
      </w:r>
      <w:r w:rsidRPr="0024354A">
        <w:rPr>
          <w:rFonts w:eastAsia="Calibri"/>
          <w:sz w:val="22"/>
          <w:szCs w:val="22"/>
        </w:rPr>
        <w:t xml:space="preserve">. </w:t>
      </w:r>
    </w:p>
    <w:p w14:paraId="48059C72" w14:textId="77777777" w:rsidR="0024354A" w:rsidRDefault="0024354A" w:rsidP="006F2CA4">
      <w:pPr>
        <w:widowControl w:val="0"/>
        <w:autoSpaceDE w:val="0"/>
        <w:autoSpaceDN w:val="0"/>
        <w:rPr>
          <w:rFonts w:eastAsia="Calibri"/>
          <w:sz w:val="22"/>
          <w:szCs w:val="22"/>
        </w:rPr>
      </w:pPr>
    </w:p>
    <w:p w14:paraId="7A4DBB1E" w14:textId="181A679C" w:rsidR="006F2CA4" w:rsidRPr="0024354A" w:rsidRDefault="006F2CA4" w:rsidP="006F2CA4">
      <w:pPr>
        <w:widowControl w:val="0"/>
        <w:autoSpaceDE w:val="0"/>
        <w:autoSpaceDN w:val="0"/>
        <w:rPr>
          <w:rFonts w:eastAsia="Calibri"/>
          <w:sz w:val="22"/>
          <w:szCs w:val="22"/>
        </w:rPr>
      </w:pPr>
      <w:r w:rsidRPr="0024354A">
        <w:rPr>
          <w:rFonts w:eastAsia="Calibri"/>
          <w:sz w:val="22"/>
          <w:szCs w:val="22"/>
        </w:rPr>
        <w:t>Facilitation services will be available virtually via Zoom or in person and will be conducted by trained, impartial, meeting facilitators. All staff assigned to this project will adhere to guidelines and protocols established by the Birth to Three Early Intervention Program</w:t>
      </w:r>
      <w:r w:rsidRPr="0024354A">
        <w:rPr>
          <w:rFonts w:eastAsia="Calibri"/>
          <w:i/>
          <w:iCs/>
          <w:sz w:val="22"/>
          <w:szCs w:val="22"/>
        </w:rPr>
        <w:t xml:space="preserve">. </w:t>
      </w:r>
      <w:r w:rsidRPr="0024354A">
        <w:rPr>
          <w:rFonts w:eastAsia="Calibri"/>
          <w:sz w:val="22"/>
          <w:szCs w:val="22"/>
        </w:rPr>
        <w:t xml:space="preserve"> </w:t>
      </w:r>
    </w:p>
    <w:p w14:paraId="131074B3" w14:textId="77777777" w:rsidR="006F2CA4" w:rsidRPr="0024354A" w:rsidRDefault="006F2CA4" w:rsidP="006F2CA4">
      <w:pPr>
        <w:widowControl w:val="0"/>
        <w:autoSpaceDE w:val="0"/>
        <w:autoSpaceDN w:val="0"/>
        <w:rPr>
          <w:rFonts w:eastAsia="Calibri"/>
          <w:sz w:val="22"/>
          <w:szCs w:val="22"/>
        </w:rPr>
      </w:pPr>
    </w:p>
    <w:p w14:paraId="7959A1CF" w14:textId="77777777" w:rsidR="006F2CA4" w:rsidRPr="0024354A" w:rsidRDefault="006F2CA4" w:rsidP="006F2CA4">
      <w:pPr>
        <w:autoSpaceDE w:val="0"/>
        <w:autoSpaceDN w:val="0"/>
        <w:adjustRightInd w:val="0"/>
        <w:rPr>
          <w:color w:val="000000"/>
          <w:sz w:val="22"/>
          <w:szCs w:val="22"/>
        </w:rPr>
      </w:pPr>
      <w:r w:rsidRPr="0024354A">
        <w:rPr>
          <w:color w:val="000000"/>
          <w:sz w:val="22"/>
          <w:szCs w:val="22"/>
        </w:rPr>
        <w:t>The vendor, with the assistance of DHSS, is responsible for:</w:t>
      </w:r>
    </w:p>
    <w:p w14:paraId="7EA17789"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Responding to facilitation requests, offering facilitation services, and scheduling the facilitated meeting.  </w:t>
      </w:r>
    </w:p>
    <w:p w14:paraId="1373ADFF"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Conducting intake with key parties involved in a dispute and educating them about IFSP meeting facilitation services. </w:t>
      </w:r>
    </w:p>
    <w:p w14:paraId="57E6C06A"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Facilitating IFSP meetings. </w:t>
      </w:r>
    </w:p>
    <w:p w14:paraId="4A7085DD"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Documenting information for quarterly and end-of-year reports.</w:t>
      </w:r>
    </w:p>
    <w:p w14:paraId="59CC4394"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Soliciting feedback from parties who have participated in a facilitated IFSP meeting and collating and reporting that information in an end-of-year report.</w:t>
      </w:r>
    </w:p>
    <w:p w14:paraId="0C496BDF"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Staying abreast of early intervention laws and best practices in meeting facilitation. </w:t>
      </w:r>
    </w:p>
    <w:p w14:paraId="77BBFB16"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 xml:space="preserve">Delivering quarterly reports and an end-of-year report according to the timeline below. </w:t>
      </w:r>
    </w:p>
    <w:p w14:paraId="019C7A39" w14:textId="77777777" w:rsidR="006F2CA4" w:rsidRPr="0024354A" w:rsidRDefault="006F2CA4" w:rsidP="00AB5F7D">
      <w:pPr>
        <w:widowControl w:val="0"/>
        <w:numPr>
          <w:ilvl w:val="0"/>
          <w:numId w:val="59"/>
        </w:numPr>
        <w:autoSpaceDE w:val="0"/>
        <w:autoSpaceDN w:val="0"/>
        <w:adjustRightInd w:val="0"/>
        <w:rPr>
          <w:color w:val="000000"/>
          <w:sz w:val="22"/>
          <w:szCs w:val="22"/>
        </w:rPr>
      </w:pPr>
      <w:r w:rsidRPr="0024354A">
        <w:rPr>
          <w:color w:val="000000"/>
          <w:sz w:val="22"/>
          <w:szCs w:val="22"/>
        </w:rPr>
        <w:t>Updating forms, materials, and webpages upon the request of DHSS.</w:t>
      </w:r>
    </w:p>
    <w:p w14:paraId="6B65904B" w14:textId="77777777" w:rsidR="006F2CA4" w:rsidRPr="0024354A" w:rsidRDefault="006F2CA4" w:rsidP="006F2CA4">
      <w:pPr>
        <w:ind w:left="720"/>
        <w:rPr>
          <w:rFonts w:eastAsia="Calibri"/>
          <w:sz w:val="22"/>
          <w:szCs w:val="22"/>
        </w:rPr>
      </w:pPr>
    </w:p>
    <w:p w14:paraId="325D8043" w14:textId="77777777" w:rsidR="006F2CA4" w:rsidRPr="0024354A" w:rsidRDefault="006F2CA4" w:rsidP="0091231A">
      <w:pPr>
        <w:widowControl w:val="0"/>
        <w:autoSpaceDE w:val="0"/>
        <w:autoSpaceDN w:val="0"/>
        <w:spacing w:after="40" w:line="293" w:lineRule="exact"/>
        <w:outlineLvl w:val="0"/>
        <w:rPr>
          <w:rFonts w:eastAsia="Calibri"/>
          <w:b/>
          <w:bCs/>
          <w:sz w:val="22"/>
          <w:szCs w:val="22"/>
        </w:rPr>
      </w:pPr>
      <w:r w:rsidRPr="0024354A">
        <w:rPr>
          <w:rFonts w:eastAsia="Calibri"/>
          <w:b/>
          <w:bCs/>
          <w:sz w:val="22"/>
          <w:szCs w:val="22"/>
        </w:rPr>
        <w:t>Vendor/DHSS Quarterly Meetings</w:t>
      </w:r>
    </w:p>
    <w:p w14:paraId="26AFEDDB" w14:textId="77777777" w:rsidR="0091231A" w:rsidRDefault="006F2CA4" w:rsidP="006F2CA4">
      <w:pPr>
        <w:widowControl w:val="0"/>
        <w:autoSpaceDE w:val="0"/>
        <w:autoSpaceDN w:val="0"/>
        <w:rPr>
          <w:rFonts w:eastAsia="Calibri"/>
          <w:sz w:val="22"/>
          <w:szCs w:val="22"/>
        </w:rPr>
      </w:pPr>
      <w:r w:rsidRPr="0024354A">
        <w:rPr>
          <w:rFonts w:eastAsia="Calibri"/>
          <w:sz w:val="22"/>
          <w:szCs w:val="22"/>
        </w:rPr>
        <w:t>The Vendor will meet four times a year with the Social Services Senior Administrator/Part C Coordinator of DHSS and/or designees</w:t>
      </w:r>
      <w:r w:rsidR="0091231A">
        <w:rPr>
          <w:rFonts w:eastAsia="Calibri"/>
          <w:sz w:val="22"/>
          <w:szCs w:val="22"/>
        </w:rPr>
        <w:t>:</w:t>
      </w:r>
    </w:p>
    <w:p w14:paraId="64EDD6A4" w14:textId="77777777" w:rsidR="0091231A" w:rsidRPr="0091231A" w:rsidRDefault="006F2CA4" w:rsidP="00AB5F7D">
      <w:pPr>
        <w:pStyle w:val="ListParagraph"/>
        <w:widowControl w:val="0"/>
        <w:numPr>
          <w:ilvl w:val="0"/>
          <w:numId w:val="70"/>
        </w:numPr>
        <w:ind w:hanging="360"/>
        <w:rPr>
          <w:rFonts w:ascii="Arial" w:eastAsia="Calibri" w:hAnsi="Arial" w:cs="Arial"/>
          <w:sz w:val="22"/>
          <w:szCs w:val="22"/>
        </w:rPr>
      </w:pPr>
      <w:r w:rsidRPr="0091231A">
        <w:rPr>
          <w:rFonts w:ascii="Arial" w:eastAsia="Calibri" w:hAnsi="Arial" w:cs="Arial"/>
          <w:sz w:val="22"/>
          <w:szCs w:val="22"/>
        </w:rPr>
        <w:t xml:space="preserve">to review, </w:t>
      </w:r>
    </w:p>
    <w:p w14:paraId="0902927D" w14:textId="77777777" w:rsidR="0091231A" w:rsidRPr="0091231A" w:rsidRDefault="006F2CA4" w:rsidP="00AB5F7D">
      <w:pPr>
        <w:pStyle w:val="ListParagraph"/>
        <w:widowControl w:val="0"/>
        <w:numPr>
          <w:ilvl w:val="0"/>
          <w:numId w:val="70"/>
        </w:numPr>
        <w:ind w:hanging="360"/>
        <w:rPr>
          <w:rFonts w:ascii="Arial" w:eastAsia="Calibri" w:hAnsi="Arial" w:cs="Arial"/>
          <w:sz w:val="22"/>
          <w:szCs w:val="22"/>
        </w:rPr>
      </w:pPr>
      <w:r w:rsidRPr="0091231A">
        <w:rPr>
          <w:rFonts w:ascii="Arial" w:eastAsia="Calibri" w:hAnsi="Arial" w:cs="Arial"/>
          <w:sz w:val="22"/>
          <w:szCs w:val="22"/>
        </w:rPr>
        <w:t xml:space="preserve">assess, and </w:t>
      </w:r>
    </w:p>
    <w:p w14:paraId="09E149EE" w14:textId="77777777" w:rsidR="0091231A" w:rsidRPr="0091231A" w:rsidRDefault="006F2CA4" w:rsidP="00AB5F7D">
      <w:pPr>
        <w:pStyle w:val="ListParagraph"/>
        <w:widowControl w:val="0"/>
        <w:numPr>
          <w:ilvl w:val="0"/>
          <w:numId w:val="70"/>
        </w:numPr>
        <w:spacing w:after="100"/>
        <w:ind w:hanging="360"/>
        <w:rPr>
          <w:rFonts w:eastAsia="Calibri"/>
          <w:sz w:val="22"/>
          <w:szCs w:val="22"/>
        </w:rPr>
      </w:pPr>
      <w:r w:rsidRPr="0091231A">
        <w:rPr>
          <w:rFonts w:ascii="Arial" w:eastAsia="Calibri" w:hAnsi="Arial" w:cs="Arial"/>
          <w:sz w:val="22"/>
          <w:szCs w:val="22"/>
        </w:rPr>
        <w:t>improve all aspects of the Mediation and Facilitation Programs.</w:t>
      </w:r>
      <w:r w:rsidRPr="0091231A">
        <w:rPr>
          <w:rFonts w:eastAsia="Calibri"/>
          <w:sz w:val="22"/>
          <w:szCs w:val="22"/>
        </w:rPr>
        <w:t xml:space="preserve"> </w:t>
      </w:r>
    </w:p>
    <w:p w14:paraId="480E5D49" w14:textId="22DDDF7E" w:rsidR="006F2CA4" w:rsidRPr="0024354A" w:rsidRDefault="006F2CA4" w:rsidP="006F2CA4">
      <w:pPr>
        <w:widowControl w:val="0"/>
        <w:autoSpaceDE w:val="0"/>
        <w:autoSpaceDN w:val="0"/>
        <w:rPr>
          <w:rFonts w:eastAsia="Calibri"/>
          <w:sz w:val="22"/>
          <w:szCs w:val="22"/>
        </w:rPr>
      </w:pPr>
      <w:r w:rsidRPr="0024354A">
        <w:rPr>
          <w:rFonts w:eastAsia="Calibri"/>
          <w:sz w:val="22"/>
          <w:szCs w:val="22"/>
        </w:rPr>
        <w:t xml:space="preserve">All meetings will be scheduled on dates and times mutually agreed upon by vendor and DHSS.  </w:t>
      </w:r>
    </w:p>
    <w:p w14:paraId="6A1D9647" w14:textId="77777777" w:rsidR="006F2CA4" w:rsidRPr="0024354A" w:rsidRDefault="006F2CA4" w:rsidP="006F2CA4">
      <w:pPr>
        <w:widowControl w:val="0"/>
        <w:autoSpaceDE w:val="0"/>
        <w:autoSpaceDN w:val="0"/>
        <w:rPr>
          <w:rFonts w:eastAsia="Calibri"/>
          <w:sz w:val="22"/>
          <w:szCs w:val="22"/>
        </w:rPr>
      </w:pPr>
    </w:p>
    <w:p w14:paraId="0C1B1D0E" w14:textId="77777777" w:rsidR="006F2CA4" w:rsidRPr="0024354A" w:rsidRDefault="006F2CA4" w:rsidP="0091231A">
      <w:pPr>
        <w:widowControl w:val="0"/>
        <w:autoSpaceDE w:val="0"/>
        <w:autoSpaceDN w:val="0"/>
        <w:spacing w:after="40" w:line="259" w:lineRule="auto"/>
        <w:rPr>
          <w:rFonts w:eastAsia="Calibri"/>
          <w:b/>
          <w:sz w:val="22"/>
          <w:szCs w:val="22"/>
        </w:rPr>
      </w:pPr>
      <w:r w:rsidRPr="0024354A">
        <w:rPr>
          <w:rFonts w:eastAsia="Calibri"/>
          <w:b/>
          <w:sz w:val="22"/>
          <w:szCs w:val="22"/>
        </w:rPr>
        <w:t xml:space="preserve">Participant Feedback </w:t>
      </w:r>
    </w:p>
    <w:p w14:paraId="703906D4" w14:textId="77777777" w:rsidR="0091231A" w:rsidRDefault="006F2CA4" w:rsidP="006F2CA4">
      <w:pPr>
        <w:widowControl w:val="0"/>
        <w:tabs>
          <w:tab w:val="center" w:pos="4320"/>
          <w:tab w:val="right" w:pos="8640"/>
        </w:tabs>
        <w:autoSpaceDE w:val="0"/>
        <w:autoSpaceDN w:val="0"/>
        <w:rPr>
          <w:rFonts w:eastAsia="Calibri"/>
          <w:sz w:val="22"/>
          <w:szCs w:val="22"/>
        </w:rPr>
      </w:pPr>
      <w:r w:rsidRPr="0024354A">
        <w:rPr>
          <w:rFonts w:eastAsia="Calibri"/>
          <w:sz w:val="22"/>
          <w:szCs w:val="22"/>
        </w:rPr>
        <w:t xml:space="preserve">Vendor will administer post-facilitation and post-mediation questionnaires to individuals utilizing mediation and IFSP meeting facilitation services. </w:t>
      </w:r>
    </w:p>
    <w:p w14:paraId="69E8E530" w14:textId="77777777" w:rsidR="0091231A" w:rsidRDefault="006F2CA4" w:rsidP="0091231A">
      <w:pPr>
        <w:widowControl w:val="0"/>
        <w:tabs>
          <w:tab w:val="center" w:pos="4320"/>
          <w:tab w:val="right" w:pos="8640"/>
        </w:tabs>
        <w:autoSpaceDE w:val="0"/>
        <w:autoSpaceDN w:val="0"/>
        <w:spacing w:before="100"/>
        <w:rPr>
          <w:rFonts w:eastAsia="Calibri"/>
          <w:sz w:val="22"/>
          <w:szCs w:val="22"/>
        </w:rPr>
      </w:pPr>
      <w:r w:rsidRPr="0024354A">
        <w:rPr>
          <w:rFonts w:eastAsia="Calibri"/>
          <w:sz w:val="22"/>
          <w:szCs w:val="22"/>
        </w:rPr>
        <w:t>The questionnaires will assess a participant’s experience and satisfaction with the service they received from the point of initial contact with the vendor until the conclusion of the IFSP meeting or mediation.</w:t>
      </w:r>
    </w:p>
    <w:p w14:paraId="07364DD9" w14:textId="26AD5681" w:rsidR="006F2CA4" w:rsidRPr="0024354A" w:rsidRDefault="006F2CA4" w:rsidP="0091231A">
      <w:pPr>
        <w:widowControl w:val="0"/>
        <w:tabs>
          <w:tab w:val="center" w:pos="4320"/>
          <w:tab w:val="right" w:pos="8640"/>
        </w:tabs>
        <w:autoSpaceDE w:val="0"/>
        <w:autoSpaceDN w:val="0"/>
        <w:spacing w:before="100"/>
        <w:rPr>
          <w:rFonts w:eastAsia="Calibri"/>
          <w:b/>
          <w:bCs/>
          <w:sz w:val="22"/>
          <w:szCs w:val="22"/>
        </w:rPr>
      </w:pPr>
      <w:r w:rsidRPr="0024354A">
        <w:rPr>
          <w:rFonts w:eastAsia="Calibri"/>
          <w:sz w:val="22"/>
          <w:szCs w:val="22"/>
        </w:rPr>
        <w:t>The questionnaire responses will be submitted anonymously. Questionnaire results will be presented in the end-of-year reports.</w:t>
      </w:r>
    </w:p>
    <w:p w14:paraId="4955344E" w14:textId="77777777" w:rsidR="006F2CA4" w:rsidRPr="0024354A" w:rsidRDefault="006F2CA4" w:rsidP="0091231A">
      <w:pPr>
        <w:widowControl w:val="0"/>
        <w:autoSpaceDE w:val="0"/>
        <w:autoSpaceDN w:val="0"/>
        <w:spacing w:before="100"/>
        <w:rPr>
          <w:rFonts w:eastAsia="Calibri"/>
          <w:sz w:val="22"/>
          <w:szCs w:val="22"/>
        </w:rPr>
      </w:pPr>
    </w:p>
    <w:p w14:paraId="64C47032" w14:textId="77777777" w:rsidR="006F2CA4" w:rsidRPr="0024354A" w:rsidRDefault="006F2CA4" w:rsidP="0091231A">
      <w:pPr>
        <w:widowControl w:val="0"/>
        <w:autoSpaceDE w:val="0"/>
        <w:autoSpaceDN w:val="0"/>
        <w:spacing w:after="40" w:line="259" w:lineRule="auto"/>
        <w:rPr>
          <w:rFonts w:eastAsia="Calibri"/>
          <w:b/>
          <w:sz w:val="22"/>
          <w:szCs w:val="22"/>
        </w:rPr>
      </w:pPr>
      <w:r w:rsidRPr="0024354A">
        <w:rPr>
          <w:rFonts w:eastAsia="Calibri"/>
          <w:b/>
          <w:sz w:val="22"/>
          <w:szCs w:val="22"/>
        </w:rPr>
        <w:t>Graphics Design and Editing of Marketing and Web Materials</w:t>
      </w:r>
    </w:p>
    <w:p w14:paraId="5F112287" w14:textId="77777777" w:rsidR="006F2CA4" w:rsidRPr="0024354A" w:rsidRDefault="006F2CA4" w:rsidP="006F2CA4">
      <w:pPr>
        <w:widowControl w:val="0"/>
        <w:autoSpaceDE w:val="0"/>
        <w:autoSpaceDN w:val="0"/>
        <w:spacing w:line="259" w:lineRule="auto"/>
        <w:rPr>
          <w:rFonts w:eastAsia="Calibri"/>
          <w:bCs/>
          <w:sz w:val="22"/>
          <w:szCs w:val="22"/>
        </w:rPr>
      </w:pPr>
      <w:r w:rsidRPr="0024354A">
        <w:rPr>
          <w:rFonts w:eastAsia="Calibri"/>
          <w:bCs/>
          <w:sz w:val="22"/>
          <w:szCs w:val="22"/>
        </w:rPr>
        <w:t xml:space="preserve">Vendor will maintain multiple webpages on the IPA website that explain the Mediation and Facilitation Programs and the services being offered. These pages may also house downloadable handouts and brochures that pertain to these two programs and offer links to other resources.  </w:t>
      </w:r>
    </w:p>
    <w:p w14:paraId="2F667241" w14:textId="77777777" w:rsidR="006F2CA4" w:rsidRPr="0024354A" w:rsidRDefault="006F2CA4" w:rsidP="006F2CA4">
      <w:pPr>
        <w:widowControl w:val="0"/>
        <w:autoSpaceDE w:val="0"/>
        <w:autoSpaceDN w:val="0"/>
        <w:spacing w:line="259" w:lineRule="auto"/>
        <w:rPr>
          <w:rFonts w:eastAsia="Calibri"/>
          <w:bCs/>
          <w:sz w:val="22"/>
          <w:szCs w:val="22"/>
        </w:rPr>
      </w:pPr>
    </w:p>
    <w:p w14:paraId="0839FFF5" w14:textId="77777777" w:rsidR="006F2CA4" w:rsidRPr="0024354A" w:rsidRDefault="006F2CA4" w:rsidP="0091231A">
      <w:pPr>
        <w:widowControl w:val="0"/>
        <w:autoSpaceDE w:val="0"/>
        <w:autoSpaceDN w:val="0"/>
        <w:spacing w:after="40" w:line="259" w:lineRule="auto"/>
        <w:rPr>
          <w:rFonts w:eastAsia="Calibri"/>
          <w:b/>
          <w:sz w:val="22"/>
          <w:szCs w:val="22"/>
        </w:rPr>
      </w:pPr>
      <w:r w:rsidRPr="0024354A">
        <w:rPr>
          <w:rFonts w:eastAsia="Calibri"/>
          <w:b/>
          <w:sz w:val="22"/>
          <w:szCs w:val="22"/>
        </w:rPr>
        <w:t>Data Collection for Quarterly and End-of-Year Reports</w:t>
      </w:r>
    </w:p>
    <w:p w14:paraId="341D1366" w14:textId="77777777" w:rsidR="006F2CA4" w:rsidRPr="0024354A" w:rsidRDefault="006F2CA4" w:rsidP="006F2CA4">
      <w:pPr>
        <w:widowControl w:val="0"/>
        <w:autoSpaceDE w:val="0"/>
        <w:autoSpaceDN w:val="0"/>
        <w:spacing w:line="259" w:lineRule="auto"/>
        <w:rPr>
          <w:rFonts w:eastAsia="Calibri"/>
          <w:bCs/>
          <w:sz w:val="22"/>
          <w:szCs w:val="22"/>
        </w:rPr>
      </w:pPr>
      <w:r w:rsidRPr="0024354A">
        <w:rPr>
          <w:rFonts w:eastAsia="Calibri"/>
          <w:bCs/>
          <w:sz w:val="22"/>
          <w:szCs w:val="22"/>
        </w:rPr>
        <w:t xml:space="preserve">The Vendor will provide quarterly reports and end-of-year reports, for both the Mediation Program and the Facilitation Program that document the status of cases, agency/organizations involved, key issues pertaining to each case and staff activity.  </w:t>
      </w:r>
    </w:p>
    <w:p w14:paraId="5A7E0F23" w14:textId="77777777" w:rsidR="006F2CA4" w:rsidRPr="0024354A" w:rsidRDefault="006F2CA4" w:rsidP="006F2CA4">
      <w:pPr>
        <w:widowControl w:val="0"/>
        <w:autoSpaceDE w:val="0"/>
        <w:autoSpaceDN w:val="0"/>
        <w:spacing w:line="259" w:lineRule="auto"/>
        <w:rPr>
          <w:rFonts w:eastAsia="Calibri"/>
          <w:bCs/>
          <w:sz w:val="22"/>
          <w:szCs w:val="22"/>
        </w:rPr>
      </w:pPr>
    </w:p>
    <w:p w14:paraId="31179ED0" w14:textId="77777777" w:rsidR="006F2CA4" w:rsidRPr="0024354A" w:rsidRDefault="006F2CA4" w:rsidP="0091231A">
      <w:pPr>
        <w:widowControl w:val="0"/>
        <w:autoSpaceDE w:val="0"/>
        <w:autoSpaceDN w:val="0"/>
        <w:spacing w:after="40"/>
        <w:rPr>
          <w:rFonts w:eastAsia="Calibri"/>
          <w:b/>
          <w:sz w:val="22"/>
          <w:szCs w:val="22"/>
        </w:rPr>
      </w:pPr>
      <w:r w:rsidRPr="0024354A">
        <w:rPr>
          <w:rFonts w:eastAsia="Calibri"/>
          <w:b/>
          <w:sz w:val="22"/>
          <w:szCs w:val="22"/>
        </w:rPr>
        <w:t xml:space="preserve">Data Collection for IDEA Part C Dispute Resolution - Table 4 </w:t>
      </w:r>
    </w:p>
    <w:p w14:paraId="72345705" w14:textId="77777777" w:rsidR="006F2CA4" w:rsidRPr="0024354A" w:rsidRDefault="006F2CA4" w:rsidP="006F2CA4">
      <w:pPr>
        <w:widowControl w:val="0"/>
        <w:autoSpaceDE w:val="0"/>
        <w:autoSpaceDN w:val="0"/>
        <w:rPr>
          <w:rFonts w:eastAsia="Calibri"/>
          <w:bCs/>
          <w:sz w:val="22"/>
          <w:szCs w:val="22"/>
        </w:rPr>
      </w:pPr>
      <w:r w:rsidRPr="0024354A">
        <w:rPr>
          <w:rFonts w:eastAsia="Calibri"/>
          <w:bCs/>
          <w:sz w:val="22"/>
          <w:szCs w:val="22"/>
        </w:rPr>
        <w:t xml:space="preserve">In addition to the data collection listed above, Vendor will also track and document the specific information that DHSS needs to complete IDEA Part C Dispute Resolution Table 4. This information will be presented in the Mediation Program end-of year report. </w:t>
      </w:r>
    </w:p>
    <w:p w14:paraId="5CFB4344" w14:textId="77777777" w:rsidR="006F2CA4" w:rsidRPr="0024354A" w:rsidRDefault="006F2CA4" w:rsidP="006F2CA4">
      <w:pPr>
        <w:widowControl w:val="0"/>
        <w:autoSpaceDE w:val="0"/>
        <w:autoSpaceDN w:val="0"/>
        <w:spacing w:line="259" w:lineRule="auto"/>
        <w:rPr>
          <w:rFonts w:eastAsia="Calibri"/>
          <w:bCs/>
          <w:sz w:val="22"/>
          <w:szCs w:val="22"/>
        </w:rPr>
      </w:pPr>
    </w:p>
    <w:p w14:paraId="2E5069A3" w14:textId="77777777" w:rsidR="006F2CA4" w:rsidRPr="0024354A" w:rsidRDefault="006F2CA4" w:rsidP="0091231A">
      <w:pPr>
        <w:widowControl w:val="0"/>
        <w:autoSpaceDE w:val="0"/>
        <w:autoSpaceDN w:val="0"/>
        <w:spacing w:after="40" w:line="293" w:lineRule="exact"/>
        <w:outlineLvl w:val="0"/>
        <w:rPr>
          <w:rFonts w:eastAsia="Calibri"/>
          <w:b/>
          <w:bCs/>
          <w:sz w:val="22"/>
          <w:szCs w:val="22"/>
        </w:rPr>
      </w:pPr>
      <w:r w:rsidRPr="0024354A">
        <w:rPr>
          <w:rFonts w:eastAsia="Calibri"/>
          <w:b/>
          <w:bCs/>
          <w:sz w:val="22"/>
          <w:szCs w:val="22"/>
        </w:rPr>
        <w:t>On Call Technical Assistance</w:t>
      </w:r>
    </w:p>
    <w:p w14:paraId="5DF15533" w14:textId="7E5510A5" w:rsidR="006F2CA4" w:rsidRPr="0024354A" w:rsidRDefault="006F2CA4" w:rsidP="006F2CA4">
      <w:pPr>
        <w:widowControl w:val="0"/>
        <w:autoSpaceDE w:val="0"/>
        <w:autoSpaceDN w:val="0"/>
        <w:rPr>
          <w:rFonts w:eastAsia="Calibri"/>
          <w:sz w:val="22"/>
          <w:szCs w:val="22"/>
        </w:rPr>
      </w:pPr>
      <w:r w:rsidRPr="0024354A">
        <w:rPr>
          <w:rFonts w:eastAsia="Calibri"/>
          <w:sz w:val="22"/>
          <w:szCs w:val="22"/>
        </w:rPr>
        <w:t>Vendor will be available to DHSS representatives virtually or via phone to discuss matters related to the Birth to Three Mediation and Facilitation Programs and be available for meetings with DHSS staff to explain and market these programs. These meetings might require the vendor to observe IFSP meetings</w:t>
      </w:r>
      <w:r w:rsidR="0091231A">
        <w:rPr>
          <w:rFonts w:eastAsia="Calibri"/>
          <w:sz w:val="22"/>
          <w:szCs w:val="22"/>
        </w:rPr>
        <w:t>,</w:t>
      </w:r>
      <w:r w:rsidRPr="0024354A">
        <w:rPr>
          <w:rFonts w:eastAsia="Calibri"/>
          <w:sz w:val="22"/>
          <w:szCs w:val="22"/>
        </w:rPr>
        <w:t xml:space="preserve"> or demonstrate or explain meeting facilitation.   </w:t>
      </w:r>
    </w:p>
    <w:p w14:paraId="0E5E6E35" w14:textId="77777777" w:rsidR="006F2CA4" w:rsidRPr="0024354A" w:rsidRDefault="006F2CA4" w:rsidP="006F2CA4">
      <w:pPr>
        <w:widowControl w:val="0"/>
        <w:autoSpaceDE w:val="0"/>
        <w:autoSpaceDN w:val="0"/>
        <w:spacing w:line="293" w:lineRule="exact"/>
        <w:ind w:left="159"/>
        <w:outlineLvl w:val="0"/>
        <w:rPr>
          <w:rFonts w:eastAsia="Calibri"/>
          <w:b/>
          <w:bCs/>
          <w:sz w:val="22"/>
          <w:szCs w:val="22"/>
        </w:rPr>
      </w:pPr>
    </w:p>
    <w:p w14:paraId="57B69136" w14:textId="77777777" w:rsidR="006F2CA4" w:rsidRPr="0024354A" w:rsidRDefault="006F2CA4" w:rsidP="0091231A">
      <w:pPr>
        <w:widowControl w:val="0"/>
        <w:autoSpaceDE w:val="0"/>
        <w:autoSpaceDN w:val="0"/>
        <w:spacing w:after="40"/>
        <w:rPr>
          <w:rFonts w:eastAsia="Calibri"/>
          <w:b/>
          <w:sz w:val="22"/>
          <w:szCs w:val="22"/>
        </w:rPr>
      </w:pPr>
      <w:r w:rsidRPr="0024354A">
        <w:rPr>
          <w:rFonts w:eastAsia="Calibri"/>
          <w:b/>
          <w:sz w:val="22"/>
          <w:szCs w:val="22"/>
        </w:rPr>
        <w:t xml:space="preserve">Professional Development </w:t>
      </w:r>
    </w:p>
    <w:p w14:paraId="0F9D0CBD" w14:textId="77777777" w:rsidR="0091231A" w:rsidRDefault="006F2CA4" w:rsidP="006F2CA4">
      <w:pPr>
        <w:rPr>
          <w:rFonts w:eastAsia="Calibri"/>
          <w:sz w:val="22"/>
          <w:szCs w:val="22"/>
        </w:rPr>
      </w:pPr>
      <w:r w:rsidRPr="0024354A">
        <w:rPr>
          <w:rFonts w:eastAsia="Calibri"/>
          <w:sz w:val="22"/>
          <w:szCs w:val="22"/>
        </w:rPr>
        <w:t xml:space="preserve">In accordance with the </w:t>
      </w:r>
      <w:r w:rsidRPr="0024354A">
        <w:rPr>
          <w:rFonts w:eastAsia="Calibri"/>
          <w:i/>
          <w:iCs/>
          <w:sz w:val="22"/>
          <w:szCs w:val="22"/>
        </w:rPr>
        <w:t>Birth to Three Mediation Program Mediator Qualifications</w:t>
      </w:r>
      <w:r w:rsidRPr="0024354A">
        <w:rPr>
          <w:rFonts w:eastAsia="Calibri"/>
          <w:sz w:val="22"/>
          <w:szCs w:val="22"/>
        </w:rPr>
        <w:t xml:space="preserve">, vendor staff assigned to this project will participate in at least six hours of professional development annually that focuses on one or more of the following: </w:t>
      </w:r>
    </w:p>
    <w:p w14:paraId="37C58D5D" w14:textId="77777777" w:rsidR="0091231A" w:rsidRPr="0091231A" w:rsidRDefault="006F2CA4" w:rsidP="00AB5F7D">
      <w:pPr>
        <w:pStyle w:val="ListParagraph"/>
        <w:numPr>
          <w:ilvl w:val="0"/>
          <w:numId w:val="71"/>
        </w:numPr>
        <w:ind w:hanging="360"/>
        <w:rPr>
          <w:rFonts w:ascii="Arial" w:eastAsia="Calibri" w:hAnsi="Arial" w:cs="Arial"/>
          <w:sz w:val="22"/>
          <w:szCs w:val="22"/>
        </w:rPr>
      </w:pPr>
      <w:r w:rsidRPr="0091231A">
        <w:rPr>
          <w:rFonts w:ascii="Arial" w:eastAsia="Calibri" w:hAnsi="Arial" w:cs="Arial"/>
          <w:sz w:val="22"/>
          <w:szCs w:val="22"/>
        </w:rPr>
        <w:t xml:space="preserve">mediation, </w:t>
      </w:r>
    </w:p>
    <w:p w14:paraId="40CE499F" w14:textId="77777777" w:rsidR="0091231A" w:rsidRPr="0091231A" w:rsidRDefault="006F2CA4" w:rsidP="00AB5F7D">
      <w:pPr>
        <w:pStyle w:val="ListParagraph"/>
        <w:numPr>
          <w:ilvl w:val="0"/>
          <w:numId w:val="71"/>
        </w:numPr>
        <w:ind w:hanging="360"/>
        <w:rPr>
          <w:rFonts w:ascii="Arial" w:eastAsia="Calibri" w:hAnsi="Arial" w:cs="Arial"/>
          <w:sz w:val="22"/>
          <w:szCs w:val="22"/>
        </w:rPr>
      </w:pPr>
      <w:r w:rsidRPr="0091231A">
        <w:rPr>
          <w:rFonts w:ascii="Arial" w:eastAsia="Calibri" w:hAnsi="Arial" w:cs="Arial"/>
          <w:sz w:val="22"/>
          <w:szCs w:val="22"/>
        </w:rPr>
        <w:t xml:space="preserve">dispute resolution, </w:t>
      </w:r>
    </w:p>
    <w:p w14:paraId="0C888090" w14:textId="77777777" w:rsidR="0091231A" w:rsidRPr="0091231A" w:rsidRDefault="006F2CA4" w:rsidP="00AB5F7D">
      <w:pPr>
        <w:pStyle w:val="ListParagraph"/>
        <w:numPr>
          <w:ilvl w:val="0"/>
          <w:numId w:val="71"/>
        </w:numPr>
        <w:ind w:hanging="360"/>
        <w:rPr>
          <w:rFonts w:ascii="Arial" w:eastAsia="Calibri" w:hAnsi="Arial" w:cs="Arial"/>
          <w:sz w:val="22"/>
          <w:szCs w:val="22"/>
        </w:rPr>
      </w:pPr>
      <w:r w:rsidRPr="0091231A">
        <w:rPr>
          <w:rFonts w:ascii="Arial" w:eastAsia="Calibri" w:hAnsi="Arial" w:cs="Arial"/>
          <w:sz w:val="22"/>
          <w:szCs w:val="22"/>
        </w:rPr>
        <w:t xml:space="preserve">Delaware Birth to Three early intervention, or </w:t>
      </w:r>
    </w:p>
    <w:p w14:paraId="7F35FC99" w14:textId="44EB28C9" w:rsidR="0091231A" w:rsidRPr="0091231A" w:rsidRDefault="006F2CA4" w:rsidP="00AB5F7D">
      <w:pPr>
        <w:pStyle w:val="ListParagraph"/>
        <w:numPr>
          <w:ilvl w:val="0"/>
          <w:numId w:val="71"/>
        </w:numPr>
        <w:ind w:hanging="360"/>
        <w:rPr>
          <w:rFonts w:ascii="Arial" w:eastAsia="Calibri" w:hAnsi="Arial" w:cs="Arial"/>
          <w:sz w:val="22"/>
          <w:szCs w:val="22"/>
        </w:rPr>
      </w:pPr>
      <w:r w:rsidRPr="0091231A">
        <w:rPr>
          <w:rFonts w:ascii="Arial" w:eastAsia="Calibri" w:hAnsi="Arial" w:cs="Arial"/>
          <w:sz w:val="22"/>
          <w:szCs w:val="22"/>
        </w:rPr>
        <w:t xml:space="preserve">IDEA/Part C. </w:t>
      </w:r>
    </w:p>
    <w:p w14:paraId="11EDBA08" w14:textId="206C8BA5" w:rsidR="006F2CA4" w:rsidRPr="0024354A" w:rsidRDefault="006F2CA4" w:rsidP="0091231A">
      <w:pPr>
        <w:spacing w:before="100"/>
        <w:rPr>
          <w:sz w:val="22"/>
          <w:szCs w:val="22"/>
        </w:rPr>
      </w:pPr>
      <w:r w:rsidRPr="0024354A">
        <w:rPr>
          <w:rFonts w:eastAsia="Calibri"/>
          <w:sz w:val="22"/>
          <w:szCs w:val="22"/>
        </w:rPr>
        <w:t xml:space="preserve">Staff will participate in professional development through one or more of the following formats: direct instruction,  webinars, videos, PowerPoints, workshops, or meetings.    </w:t>
      </w:r>
    </w:p>
    <w:p w14:paraId="5EE58F80" w14:textId="77777777" w:rsidR="006F2CA4" w:rsidRPr="0024354A" w:rsidRDefault="006F2CA4" w:rsidP="0091231A">
      <w:pPr>
        <w:autoSpaceDE w:val="0"/>
        <w:autoSpaceDN w:val="0"/>
        <w:adjustRightInd w:val="0"/>
        <w:spacing w:before="100"/>
        <w:rPr>
          <w:bCs/>
          <w:iCs/>
          <w:sz w:val="22"/>
          <w:szCs w:val="22"/>
        </w:rPr>
      </w:pPr>
      <w:r w:rsidRPr="0024354A">
        <w:rPr>
          <w:bCs/>
          <w:iCs/>
          <w:sz w:val="22"/>
          <w:szCs w:val="22"/>
        </w:rPr>
        <w:t>Selected Vendor will also be responsible for carrying out the work related to the Birth to Three Annual Family Outcomes Survey.</w:t>
      </w:r>
    </w:p>
    <w:p w14:paraId="27BF0681" w14:textId="77777777" w:rsidR="006F2CA4" w:rsidRPr="0024354A" w:rsidRDefault="006F2CA4" w:rsidP="006F2CA4">
      <w:pPr>
        <w:autoSpaceDE w:val="0"/>
        <w:autoSpaceDN w:val="0"/>
        <w:adjustRightInd w:val="0"/>
        <w:rPr>
          <w:bCs/>
          <w:iCs/>
          <w:color w:val="000000"/>
          <w:sz w:val="22"/>
          <w:szCs w:val="22"/>
        </w:rPr>
      </w:pPr>
    </w:p>
    <w:p w14:paraId="0966B3FA" w14:textId="77777777" w:rsidR="0024354A" w:rsidRPr="0024354A" w:rsidRDefault="006F2CA4" w:rsidP="0091231A">
      <w:pPr>
        <w:autoSpaceDE w:val="0"/>
        <w:autoSpaceDN w:val="0"/>
        <w:adjustRightInd w:val="0"/>
        <w:spacing w:after="40"/>
        <w:rPr>
          <w:b/>
          <w:bCs/>
          <w:color w:val="000000"/>
          <w:sz w:val="22"/>
          <w:szCs w:val="22"/>
        </w:rPr>
      </w:pPr>
      <w:r w:rsidRPr="0024354A">
        <w:rPr>
          <w:b/>
          <w:bCs/>
          <w:color w:val="000000"/>
          <w:sz w:val="22"/>
          <w:szCs w:val="22"/>
        </w:rPr>
        <w:t>The Annual Family Outcomes Survey</w:t>
      </w:r>
    </w:p>
    <w:p w14:paraId="1FF589B6" w14:textId="77777777" w:rsidR="0024354A" w:rsidRPr="0024354A" w:rsidRDefault="006F2CA4" w:rsidP="006F2CA4">
      <w:pPr>
        <w:autoSpaceDE w:val="0"/>
        <w:autoSpaceDN w:val="0"/>
        <w:adjustRightInd w:val="0"/>
        <w:rPr>
          <w:color w:val="000000"/>
          <w:sz w:val="22"/>
          <w:szCs w:val="22"/>
        </w:rPr>
      </w:pPr>
      <w:r w:rsidRPr="0024354A">
        <w:rPr>
          <w:color w:val="000000"/>
          <w:sz w:val="22"/>
          <w:szCs w:val="22"/>
        </w:rPr>
        <w:t xml:space="preserve">The annual B23 Family Outcomes Survey allows families to share what B23 is doing well, how B23 can improve, and how families’ needs may be changing. The survey opens in early spring and closes on June 30th each year. </w:t>
      </w:r>
    </w:p>
    <w:p w14:paraId="014C8831" w14:textId="77777777" w:rsidR="0024354A" w:rsidRPr="0024354A" w:rsidRDefault="0024354A" w:rsidP="006F2CA4">
      <w:pPr>
        <w:autoSpaceDE w:val="0"/>
        <w:autoSpaceDN w:val="0"/>
        <w:adjustRightInd w:val="0"/>
        <w:rPr>
          <w:color w:val="000000"/>
          <w:sz w:val="22"/>
          <w:szCs w:val="22"/>
        </w:rPr>
      </w:pPr>
    </w:p>
    <w:p w14:paraId="723BC0E3" w14:textId="29B0DE4A" w:rsidR="006F2CA4" w:rsidRPr="0024354A" w:rsidRDefault="006F2CA4" w:rsidP="006F2CA4">
      <w:pPr>
        <w:autoSpaceDE w:val="0"/>
        <w:autoSpaceDN w:val="0"/>
        <w:adjustRightInd w:val="0"/>
        <w:rPr>
          <w:b/>
          <w:bCs/>
          <w:color w:val="000000"/>
          <w:sz w:val="22"/>
          <w:szCs w:val="22"/>
        </w:rPr>
      </w:pPr>
      <w:r w:rsidRPr="0024354A">
        <w:rPr>
          <w:color w:val="000000"/>
          <w:sz w:val="22"/>
          <w:szCs w:val="22"/>
        </w:rPr>
        <w:t xml:space="preserve">The survey will be based on the items used in the previous year’s survey, which addressed the following topics:  </w:t>
      </w:r>
    </w:p>
    <w:p w14:paraId="045CDBC9" w14:textId="73CD8228" w:rsidR="006F2CA4" w:rsidRPr="0024354A" w:rsidRDefault="006F2CA4" w:rsidP="00AB5F7D">
      <w:pPr>
        <w:pStyle w:val="ListParagraph"/>
        <w:numPr>
          <w:ilvl w:val="0"/>
          <w:numId w:val="33"/>
        </w:numPr>
        <w:spacing w:after="100"/>
        <w:ind w:hanging="360"/>
        <w:rPr>
          <w:rFonts w:ascii="Arial" w:hAnsi="Arial" w:cs="Arial"/>
          <w:color w:val="000000"/>
          <w:sz w:val="22"/>
          <w:szCs w:val="22"/>
        </w:rPr>
      </w:pPr>
      <w:r w:rsidRPr="0024354A">
        <w:rPr>
          <w:rFonts w:ascii="Arial" w:hAnsi="Arial" w:cs="Arial"/>
          <w:color w:val="000000"/>
          <w:sz w:val="22"/>
          <w:szCs w:val="22"/>
        </w:rPr>
        <w:t>Demographic Questions: This section asks families to provide basic demographic information</w:t>
      </w:r>
      <w:r w:rsidR="00C06136">
        <w:rPr>
          <w:rFonts w:ascii="Arial" w:hAnsi="Arial" w:cs="Arial"/>
          <w:color w:val="000000"/>
          <w:sz w:val="22"/>
          <w:szCs w:val="22"/>
        </w:rPr>
        <w:t xml:space="preserve"> </w:t>
      </w:r>
      <w:r w:rsidRPr="0024354A">
        <w:rPr>
          <w:rFonts w:ascii="Arial" w:hAnsi="Arial" w:cs="Arial"/>
          <w:color w:val="000000"/>
          <w:sz w:val="22"/>
          <w:szCs w:val="22"/>
        </w:rPr>
        <w:t>about their child in the B23 program. Families are asked to report their child’s age, biological</w:t>
      </w:r>
      <w:r w:rsidR="00C06136">
        <w:rPr>
          <w:rFonts w:ascii="Arial" w:hAnsi="Arial" w:cs="Arial"/>
          <w:color w:val="000000"/>
          <w:sz w:val="22"/>
          <w:szCs w:val="22"/>
        </w:rPr>
        <w:t xml:space="preserve"> </w:t>
      </w:r>
      <w:r w:rsidRPr="0024354A">
        <w:rPr>
          <w:rFonts w:ascii="Arial" w:hAnsi="Arial" w:cs="Arial"/>
          <w:color w:val="000000"/>
          <w:sz w:val="22"/>
          <w:szCs w:val="22"/>
        </w:rPr>
        <w:t>sex, ethnicity, race, county, and zip code.</w:t>
      </w:r>
    </w:p>
    <w:p w14:paraId="7968598D" w14:textId="2E072BB3" w:rsidR="006F2CA4" w:rsidRPr="0024354A" w:rsidRDefault="006F2CA4" w:rsidP="00AB5F7D">
      <w:pPr>
        <w:pStyle w:val="ListParagraph"/>
        <w:numPr>
          <w:ilvl w:val="0"/>
          <w:numId w:val="33"/>
        </w:numPr>
        <w:spacing w:after="100"/>
        <w:ind w:hanging="360"/>
        <w:rPr>
          <w:rFonts w:ascii="Arial" w:hAnsi="Arial" w:cs="Arial"/>
          <w:color w:val="000000"/>
          <w:sz w:val="22"/>
          <w:szCs w:val="22"/>
        </w:rPr>
      </w:pPr>
      <w:r w:rsidRPr="0024354A">
        <w:rPr>
          <w:rFonts w:ascii="Arial" w:hAnsi="Arial" w:cs="Arial"/>
          <w:color w:val="000000"/>
          <w:sz w:val="22"/>
          <w:szCs w:val="22"/>
        </w:rPr>
        <w:t>Program Experiences: This section asks families about their experiences during the admission and transition processes, their experiences with their Family Service Coordinator(s) and Early</w:t>
      </w:r>
      <w:r w:rsidR="00C06136">
        <w:rPr>
          <w:rFonts w:ascii="Arial" w:hAnsi="Arial" w:cs="Arial"/>
          <w:color w:val="000000"/>
          <w:sz w:val="22"/>
          <w:szCs w:val="22"/>
        </w:rPr>
        <w:t xml:space="preserve"> </w:t>
      </w:r>
      <w:r w:rsidRPr="0024354A">
        <w:rPr>
          <w:rFonts w:ascii="Arial" w:hAnsi="Arial" w:cs="Arial"/>
          <w:color w:val="000000"/>
          <w:sz w:val="22"/>
          <w:szCs w:val="22"/>
        </w:rPr>
        <w:t>Intervention Provider(s), their experiences engaging with B23 about their child’s social-emotional development, and the resources they have received while in the B23 program.</w:t>
      </w:r>
    </w:p>
    <w:p w14:paraId="2CB89915" w14:textId="77777777" w:rsidR="00C06136" w:rsidRDefault="006F2CA4" w:rsidP="00AB5F7D">
      <w:pPr>
        <w:pStyle w:val="ListParagraph"/>
        <w:numPr>
          <w:ilvl w:val="0"/>
          <w:numId w:val="33"/>
        </w:numPr>
        <w:spacing w:after="100"/>
        <w:ind w:hanging="360"/>
        <w:rPr>
          <w:rFonts w:ascii="Arial" w:hAnsi="Arial" w:cs="Arial"/>
          <w:color w:val="000000"/>
          <w:sz w:val="22"/>
          <w:szCs w:val="22"/>
        </w:rPr>
      </w:pPr>
      <w:r w:rsidRPr="0024354A">
        <w:rPr>
          <w:rFonts w:ascii="Arial" w:hAnsi="Arial" w:cs="Arial"/>
          <w:color w:val="000000"/>
          <w:sz w:val="22"/>
          <w:szCs w:val="22"/>
        </w:rPr>
        <w:t xml:space="preserve">Federal Reporting Requirements: The Individuals with Disabilities Act (IDEA) is a federal law that funds and governs special education and early intervention programs and services. </w:t>
      </w:r>
    </w:p>
    <w:p w14:paraId="2AF65457" w14:textId="77777777" w:rsidR="00C06136" w:rsidRDefault="006F2CA4" w:rsidP="00C06136">
      <w:pPr>
        <w:spacing w:after="100"/>
        <w:ind w:left="720"/>
        <w:rPr>
          <w:sz w:val="22"/>
          <w:szCs w:val="22"/>
        </w:rPr>
      </w:pPr>
      <w:r w:rsidRPr="00C06136">
        <w:rPr>
          <w:color w:val="000000"/>
          <w:sz w:val="22"/>
          <w:szCs w:val="22"/>
        </w:rPr>
        <w:t>IDEA requires</w:t>
      </w:r>
      <w:r w:rsidRPr="00C06136">
        <w:rPr>
          <w:sz w:val="22"/>
          <w:szCs w:val="22"/>
        </w:rPr>
        <w:t xml:space="preserve"> an Annual Progress Report in which Indicator 4 requires states to report on "Percent of families participating in Part C who report that early intervention services have helped the family: </w:t>
      </w:r>
    </w:p>
    <w:p w14:paraId="0B957544" w14:textId="43BA04E3" w:rsidR="00C06136" w:rsidRDefault="006F2CA4" w:rsidP="00C06136">
      <w:pPr>
        <w:spacing w:after="40"/>
        <w:ind w:left="1440" w:hanging="360"/>
        <w:rPr>
          <w:sz w:val="22"/>
          <w:szCs w:val="22"/>
        </w:rPr>
      </w:pPr>
      <w:r w:rsidRPr="00C06136">
        <w:rPr>
          <w:sz w:val="22"/>
          <w:szCs w:val="22"/>
        </w:rPr>
        <w:t xml:space="preserve">A. </w:t>
      </w:r>
      <w:r w:rsidR="00C06136">
        <w:rPr>
          <w:sz w:val="22"/>
          <w:szCs w:val="22"/>
        </w:rPr>
        <w:tab/>
      </w:r>
      <w:r w:rsidRPr="00C06136">
        <w:rPr>
          <w:sz w:val="22"/>
          <w:szCs w:val="22"/>
        </w:rPr>
        <w:t xml:space="preserve">Know their rights; </w:t>
      </w:r>
    </w:p>
    <w:p w14:paraId="15F520A4" w14:textId="525A53A7" w:rsidR="00C06136" w:rsidRDefault="006F2CA4" w:rsidP="00C06136">
      <w:pPr>
        <w:spacing w:after="40"/>
        <w:ind w:left="1440" w:hanging="360"/>
        <w:rPr>
          <w:sz w:val="22"/>
          <w:szCs w:val="22"/>
        </w:rPr>
      </w:pPr>
      <w:r w:rsidRPr="00C06136">
        <w:rPr>
          <w:sz w:val="22"/>
          <w:szCs w:val="22"/>
        </w:rPr>
        <w:t xml:space="preserve">B. </w:t>
      </w:r>
      <w:r w:rsidR="00C06136">
        <w:rPr>
          <w:sz w:val="22"/>
          <w:szCs w:val="22"/>
        </w:rPr>
        <w:tab/>
      </w:r>
      <w:r w:rsidRPr="00C06136">
        <w:rPr>
          <w:sz w:val="22"/>
          <w:szCs w:val="22"/>
        </w:rPr>
        <w:t xml:space="preserve">Effectively communicate their children’s needs; and </w:t>
      </w:r>
    </w:p>
    <w:p w14:paraId="33406485" w14:textId="2B6C5D21" w:rsidR="006F2CA4" w:rsidRPr="00C06136" w:rsidRDefault="006F2CA4" w:rsidP="00C06136">
      <w:pPr>
        <w:spacing w:after="40"/>
        <w:ind w:left="1440" w:hanging="360"/>
        <w:rPr>
          <w:color w:val="000000"/>
          <w:sz w:val="22"/>
          <w:szCs w:val="22"/>
        </w:rPr>
      </w:pPr>
      <w:r w:rsidRPr="00C06136">
        <w:rPr>
          <w:sz w:val="22"/>
          <w:szCs w:val="22"/>
        </w:rPr>
        <w:t xml:space="preserve">C. </w:t>
      </w:r>
      <w:r w:rsidR="00C06136">
        <w:rPr>
          <w:sz w:val="22"/>
          <w:szCs w:val="22"/>
        </w:rPr>
        <w:tab/>
      </w:r>
      <w:r w:rsidRPr="00C06136">
        <w:rPr>
          <w:sz w:val="22"/>
          <w:szCs w:val="22"/>
        </w:rPr>
        <w:t xml:space="preserve">Help their children develop and learn" </w:t>
      </w:r>
      <w:r w:rsidRPr="00C06136">
        <w:rPr>
          <w:color w:val="000000"/>
          <w:sz w:val="22"/>
          <w:szCs w:val="22"/>
        </w:rPr>
        <w:t>(</w:t>
      </w:r>
      <w:r w:rsidRPr="00C06136">
        <w:rPr>
          <w:sz w:val="22"/>
          <w:szCs w:val="22"/>
        </w:rPr>
        <w:t xml:space="preserve">20 U.S.C. 1416(a)(3)(A) and 1442). </w:t>
      </w:r>
      <w:r w:rsidRPr="00C06136">
        <w:rPr>
          <w:color w:val="000000"/>
          <w:sz w:val="22"/>
          <w:szCs w:val="22"/>
        </w:rPr>
        <w:t xml:space="preserve">Delaware's Birth to Three (B23) Annual Family Outcomes Survey asks families for feedback about how well the program has informed them of their rights, helped them communicate their child’s </w:t>
      </w:r>
      <w:r w:rsidR="00981426" w:rsidRPr="00C06136">
        <w:rPr>
          <w:color w:val="000000"/>
          <w:sz w:val="22"/>
          <w:szCs w:val="22"/>
        </w:rPr>
        <w:t>needs, and</w:t>
      </w:r>
      <w:r w:rsidRPr="00C06136">
        <w:rPr>
          <w:color w:val="000000"/>
          <w:sz w:val="22"/>
          <w:szCs w:val="22"/>
        </w:rPr>
        <w:t xml:space="preserve"> helped their child learn. This section asks for feedback about these topics.</w:t>
      </w:r>
    </w:p>
    <w:p w14:paraId="485D042E" w14:textId="3DAA070A" w:rsidR="006F2CA4" w:rsidRPr="0024354A" w:rsidRDefault="006F2CA4" w:rsidP="00AB5F7D">
      <w:pPr>
        <w:pStyle w:val="ListParagraph"/>
        <w:numPr>
          <w:ilvl w:val="0"/>
          <w:numId w:val="33"/>
        </w:numPr>
        <w:ind w:hanging="360"/>
        <w:rPr>
          <w:rFonts w:ascii="Arial" w:hAnsi="Arial" w:cs="Arial"/>
          <w:color w:val="000000"/>
          <w:sz w:val="22"/>
          <w:szCs w:val="22"/>
        </w:rPr>
      </w:pPr>
      <w:r w:rsidRPr="0024354A">
        <w:rPr>
          <w:rFonts w:ascii="Arial" w:hAnsi="Arial" w:cs="Arial"/>
          <w:color w:val="000000"/>
          <w:sz w:val="22"/>
          <w:szCs w:val="22"/>
        </w:rPr>
        <w:t xml:space="preserve">Additional Feedback to be included: Families are asked to share any additional feedback in this section. </w:t>
      </w:r>
    </w:p>
    <w:p w14:paraId="33762597" w14:textId="77777777" w:rsidR="006F2CA4" w:rsidRPr="0024354A" w:rsidRDefault="006F2CA4" w:rsidP="006F2CA4">
      <w:pPr>
        <w:autoSpaceDE w:val="0"/>
        <w:autoSpaceDN w:val="0"/>
        <w:adjustRightInd w:val="0"/>
        <w:rPr>
          <w:color w:val="000000"/>
          <w:sz w:val="22"/>
          <w:szCs w:val="22"/>
        </w:rPr>
      </w:pPr>
      <w:r w:rsidRPr="0024354A">
        <w:rPr>
          <w:color w:val="000000"/>
          <w:sz w:val="22"/>
          <w:szCs w:val="22"/>
        </w:rPr>
        <w:t xml:space="preserve"> </w:t>
      </w:r>
    </w:p>
    <w:p w14:paraId="568CD344" w14:textId="77777777" w:rsidR="006F2CA4" w:rsidRPr="0024354A" w:rsidRDefault="006F2CA4" w:rsidP="006F2CA4">
      <w:pPr>
        <w:autoSpaceDE w:val="0"/>
        <w:autoSpaceDN w:val="0"/>
        <w:adjustRightInd w:val="0"/>
        <w:rPr>
          <w:color w:val="000000"/>
          <w:sz w:val="22"/>
          <w:szCs w:val="22"/>
        </w:rPr>
      </w:pPr>
      <w:r w:rsidRPr="0024354A">
        <w:rPr>
          <w:color w:val="000000"/>
          <w:sz w:val="22"/>
          <w:szCs w:val="22"/>
        </w:rPr>
        <w:t xml:space="preserve">Survey formats must include paper-based and online administration. Both formats should be designed to limit the number of pages and make the survey more inviting for families and parents to complete. </w:t>
      </w:r>
    </w:p>
    <w:p w14:paraId="145917D1" w14:textId="77777777" w:rsidR="0024354A" w:rsidRPr="0024354A" w:rsidRDefault="0024354A" w:rsidP="006F2CA4">
      <w:pPr>
        <w:autoSpaceDE w:val="0"/>
        <w:autoSpaceDN w:val="0"/>
        <w:adjustRightInd w:val="0"/>
        <w:rPr>
          <w:b/>
          <w:bCs/>
          <w:i/>
          <w:iCs/>
          <w:color w:val="000000"/>
          <w:sz w:val="22"/>
          <w:szCs w:val="22"/>
        </w:rPr>
      </w:pPr>
    </w:p>
    <w:p w14:paraId="7391C77E" w14:textId="269A9BD6" w:rsidR="006F2CA4" w:rsidRPr="0024354A" w:rsidRDefault="006F2CA4" w:rsidP="006F2CA4">
      <w:pPr>
        <w:autoSpaceDE w:val="0"/>
        <w:autoSpaceDN w:val="0"/>
        <w:adjustRightInd w:val="0"/>
        <w:rPr>
          <w:color w:val="000000"/>
          <w:sz w:val="22"/>
          <w:szCs w:val="22"/>
        </w:rPr>
      </w:pPr>
      <w:r w:rsidRPr="0024354A">
        <w:rPr>
          <w:b/>
          <w:bCs/>
          <w:i/>
          <w:iCs/>
          <w:color w:val="000000"/>
          <w:sz w:val="22"/>
          <w:szCs w:val="22"/>
        </w:rPr>
        <w:t xml:space="preserve">Specific tasks </w:t>
      </w:r>
    </w:p>
    <w:p w14:paraId="3A9F2D47" w14:textId="58D23ACD"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Survey review &amp; revision: </w:t>
      </w:r>
      <w:r w:rsidRPr="0024354A">
        <w:rPr>
          <w:rFonts w:ascii="Arial" w:hAnsi="Arial" w:cs="Arial"/>
          <w:color w:val="000000"/>
          <w:sz w:val="22"/>
          <w:szCs w:val="22"/>
        </w:rPr>
        <w:t>Vendor will review and update the Annual Family Outcomes Survey, which it will administer in partnership with B23 staff and leadership.</w:t>
      </w:r>
    </w:p>
    <w:p w14:paraId="0798C40E" w14:textId="7701E202"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DPH &amp; HSRB approval: </w:t>
      </w:r>
      <w:r w:rsidRPr="0024354A">
        <w:rPr>
          <w:rFonts w:ascii="Arial" w:hAnsi="Arial" w:cs="Arial"/>
          <w:color w:val="000000"/>
          <w:sz w:val="22"/>
          <w:szCs w:val="22"/>
        </w:rPr>
        <w:t>Vendor will obtain approval from DHSS DPH and HSRB to conduct the survey. This includes preparing and submitting an ‘interim’ report of study findings for</w:t>
      </w:r>
      <w:r w:rsidR="00262A52">
        <w:rPr>
          <w:rFonts w:ascii="Arial" w:hAnsi="Arial" w:cs="Arial"/>
          <w:color w:val="000000"/>
          <w:sz w:val="22"/>
          <w:szCs w:val="22"/>
        </w:rPr>
        <w:t xml:space="preserve"> </w:t>
      </w:r>
      <w:r w:rsidRPr="0024354A">
        <w:rPr>
          <w:rFonts w:ascii="Arial" w:hAnsi="Arial" w:cs="Arial"/>
          <w:color w:val="000000"/>
          <w:sz w:val="22"/>
          <w:szCs w:val="22"/>
        </w:rPr>
        <w:t>HSRB (an annual requirement of HSRB).</w:t>
      </w:r>
    </w:p>
    <w:p w14:paraId="0AA5F69A" w14:textId="2C080FF7"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Set up the survey (printed and online versions): </w:t>
      </w:r>
      <w:r w:rsidRPr="0024354A">
        <w:rPr>
          <w:rFonts w:ascii="Arial" w:hAnsi="Arial" w:cs="Arial"/>
          <w:color w:val="000000"/>
          <w:sz w:val="22"/>
          <w:szCs w:val="22"/>
        </w:rPr>
        <w:t xml:space="preserve">The research team will create </w:t>
      </w:r>
      <w:r w:rsidR="00262A52">
        <w:rPr>
          <w:rFonts w:ascii="Arial" w:hAnsi="Arial" w:cs="Arial"/>
          <w:color w:val="000000"/>
          <w:sz w:val="22"/>
          <w:szCs w:val="22"/>
        </w:rPr>
        <w:t xml:space="preserve">a </w:t>
      </w:r>
      <w:r w:rsidRPr="0024354A">
        <w:rPr>
          <w:rFonts w:ascii="Arial" w:hAnsi="Arial" w:cs="Arial"/>
          <w:color w:val="000000"/>
          <w:sz w:val="22"/>
          <w:szCs w:val="22"/>
        </w:rPr>
        <w:t xml:space="preserve">printed and </w:t>
      </w:r>
      <w:r w:rsidR="00262A52">
        <w:rPr>
          <w:rFonts w:ascii="Arial" w:hAnsi="Arial" w:cs="Arial"/>
          <w:color w:val="000000"/>
          <w:sz w:val="22"/>
          <w:szCs w:val="22"/>
        </w:rPr>
        <w:t xml:space="preserve">an </w:t>
      </w:r>
      <w:r w:rsidRPr="0024354A">
        <w:rPr>
          <w:rFonts w:ascii="Arial" w:hAnsi="Arial" w:cs="Arial"/>
          <w:color w:val="000000"/>
          <w:sz w:val="22"/>
          <w:szCs w:val="22"/>
        </w:rPr>
        <w:t>online versions. The survey's layout and design will be considered to encourage the best possible response. In forming the survey layout, the order of the questions will be considered. Questions will be arranged from general to specific and grouped according to content. A consistent, easy-to-understand navigational path for the paper version of the survey will be created. In the online version of the survey, the research team will apply skip logic where appropriate. The survey materials will be written in Spanish and English, using a consistent font style and size.</w:t>
      </w:r>
    </w:p>
    <w:p w14:paraId="1BF21730" w14:textId="2DFAC534"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Obtain the survey sample: </w:t>
      </w:r>
      <w:r w:rsidRPr="0024354A">
        <w:rPr>
          <w:rFonts w:ascii="Arial" w:hAnsi="Arial" w:cs="Arial"/>
          <w:color w:val="000000"/>
          <w:sz w:val="22"/>
          <w:szCs w:val="22"/>
        </w:rPr>
        <w:t xml:space="preserve">Birth to Three Administration will provide the vendor with a complete list of families eligible for the B23 survey. The list will contain the contact information of eligible families (names, telephone numbers, and postal and email addresses) and demographic information, including ethnicity, race, sex, age, and county of residence. B23 administration will also provide the vendor with the annual Child Count data. </w:t>
      </w:r>
    </w:p>
    <w:p w14:paraId="31704A7B" w14:textId="360C0A02"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Prepare the contact list for the survey: </w:t>
      </w:r>
      <w:r w:rsidRPr="0024354A">
        <w:rPr>
          <w:rFonts w:ascii="Arial" w:hAnsi="Arial" w:cs="Arial"/>
          <w:color w:val="000000"/>
          <w:sz w:val="22"/>
          <w:szCs w:val="22"/>
        </w:rPr>
        <w:t>Vendor will clean and format the contact list of eligible families for the survey, ensuring that all the information meets the necessary standards for survey distribution. This includes verifying that phone numbers and email addresses are in the current format so that Qualtrics can send out survey reminders.</w:t>
      </w:r>
    </w:p>
    <w:p w14:paraId="3BE61372" w14:textId="782BD601"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Prepare recruitment materials for survey distribution: </w:t>
      </w:r>
      <w:r w:rsidRPr="0024354A">
        <w:rPr>
          <w:rFonts w:ascii="Arial" w:hAnsi="Arial" w:cs="Arial"/>
          <w:color w:val="000000"/>
          <w:sz w:val="22"/>
          <w:szCs w:val="22"/>
        </w:rPr>
        <w:t>The vendor</w:t>
      </w:r>
      <w:r w:rsidR="00262A52">
        <w:rPr>
          <w:rFonts w:ascii="Arial" w:hAnsi="Arial" w:cs="Arial"/>
          <w:color w:val="000000"/>
          <w:sz w:val="22"/>
          <w:szCs w:val="22"/>
        </w:rPr>
        <w:t xml:space="preserve"> </w:t>
      </w:r>
      <w:r w:rsidRPr="0024354A">
        <w:rPr>
          <w:rFonts w:ascii="Arial" w:hAnsi="Arial" w:cs="Arial"/>
          <w:color w:val="000000"/>
          <w:sz w:val="22"/>
          <w:szCs w:val="22"/>
        </w:rPr>
        <w:t>will develop email and text recruitment materials for survey distribution. These materials will include a brief introduction to the B23 program, an individualized link to the survey, instructions for participation, information about the estimated time to complete the survey, and details about incentives (i.e., entry into a drawing to win one of ten $50 Amazon gift cards). Families will also be informed that they can request a paper version of the survey be sent to them, with a pre-paid return postage and</w:t>
      </w:r>
      <w:r w:rsidR="00262A52">
        <w:rPr>
          <w:rFonts w:ascii="Arial" w:hAnsi="Arial" w:cs="Arial"/>
          <w:color w:val="000000"/>
          <w:sz w:val="22"/>
          <w:szCs w:val="22"/>
        </w:rPr>
        <w:t xml:space="preserve"> </w:t>
      </w:r>
      <w:r w:rsidRPr="0024354A">
        <w:rPr>
          <w:rFonts w:ascii="Arial" w:hAnsi="Arial" w:cs="Arial"/>
          <w:color w:val="000000"/>
          <w:sz w:val="22"/>
          <w:szCs w:val="22"/>
        </w:rPr>
        <w:t>addressed envelope. Additionally, families will be informed that the vendor can survey them over the phone if requested. Recruitment materials will be written in English and</w:t>
      </w:r>
      <w:r w:rsidR="00262A52">
        <w:rPr>
          <w:rFonts w:ascii="Arial" w:hAnsi="Arial" w:cs="Arial"/>
          <w:color w:val="000000"/>
          <w:sz w:val="22"/>
          <w:szCs w:val="22"/>
        </w:rPr>
        <w:t xml:space="preserve"> </w:t>
      </w:r>
      <w:r w:rsidRPr="0024354A">
        <w:rPr>
          <w:rFonts w:ascii="Arial" w:hAnsi="Arial" w:cs="Arial"/>
          <w:color w:val="000000"/>
          <w:sz w:val="22"/>
          <w:szCs w:val="22"/>
        </w:rPr>
        <w:t>Spanish.</w:t>
      </w:r>
    </w:p>
    <w:p w14:paraId="0484D030" w14:textId="053B212E"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Distribute the survey to all families: </w:t>
      </w:r>
      <w:r w:rsidRPr="0024354A">
        <w:rPr>
          <w:rFonts w:ascii="Arial" w:hAnsi="Arial" w:cs="Arial"/>
          <w:color w:val="000000"/>
          <w:sz w:val="22"/>
          <w:szCs w:val="22"/>
        </w:rPr>
        <w:t>Vendor will distribute the survey by emailing and/or texting the recruitment materials (above) to every eligible family (identified in the contact list) a unique link to the online survey. Families will receive weekly text and/or email reminders to complete</w:t>
      </w:r>
      <w:r w:rsidR="00262A52">
        <w:rPr>
          <w:rFonts w:ascii="Arial" w:hAnsi="Arial" w:cs="Arial"/>
          <w:color w:val="000000"/>
          <w:sz w:val="22"/>
          <w:szCs w:val="22"/>
        </w:rPr>
        <w:t xml:space="preserve"> </w:t>
      </w:r>
      <w:r w:rsidRPr="0024354A">
        <w:rPr>
          <w:rFonts w:ascii="Arial" w:hAnsi="Arial" w:cs="Arial"/>
          <w:color w:val="000000"/>
          <w:sz w:val="22"/>
          <w:szCs w:val="22"/>
        </w:rPr>
        <w:t>the survey (families who have completed the survey will be opted out of these reminders;</w:t>
      </w:r>
      <w:r w:rsidR="00262A52">
        <w:rPr>
          <w:rFonts w:ascii="Arial" w:hAnsi="Arial" w:cs="Arial"/>
          <w:color w:val="000000"/>
          <w:sz w:val="22"/>
          <w:szCs w:val="22"/>
        </w:rPr>
        <w:t xml:space="preserve"> </w:t>
      </w:r>
      <w:r w:rsidRPr="0024354A">
        <w:rPr>
          <w:rFonts w:ascii="Arial" w:hAnsi="Arial" w:cs="Arial"/>
          <w:color w:val="000000"/>
          <w:sz w:val="22"/>
          <w:szCs w:val="22"/>
        </w:rPr>
        <w:t>families can also choose to opt out of receiving survey reminders via text and email).</w:t>
      </w:r>
    </w:p>
    <w:p w14:paraId="763377C2" w14:textId="48748B72"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Conduct targeted outreach to families to ensure representation: </w:t>
      </w:r>
      <w:r w:rsidRPr="0024354A">
        <w:rPr>
          <w:rFonts w:ascii="Arial" w:hAnsi="Arial" w:cs="Arial"/>
          <w:color w:val="000000"/>
          <w:sz w:val="22"/>
          <w:szCs w:val="22"/>
        </w:rPr>
        <w:t>Vendor will examine the survey completion rates based on families’ demographic characteristics. To achieve representation of the broader survey population, Vendor will seek to sample 30% of families with children from the following sub-groups: child’s race (American Indian or Alaska Native, Asian, Black or African American, Native Hawaiian or Other Pacific Islander, White), child’s ethnicity (Hispanic, non-Hispanic), child’s biological sex (boy, girl), age (0-1, 1-2, 2-3), and county of residence (New</w:t>
      </w:r>
      <w:r w:rsidR="00262A52">
        <w:rPr>
          <w:rFonts w:ascii="Arial" w:hAnsi="Arial" w:cs="Arial"/>
          <w:color w:val="000000"/>
          <w:sz w:val="22"/>
          <w:szCs w:val="22"/>
        </w:rPr>
        <w:t xml:space="preserve"> </w:t>
      </w:r>
      <w:r w:rsidRPr="0024354A">
        <w:rPr>
          <w:rFonts w:ascii="Arial" w:hAnsi="Arial" w:cs="Arial"/>
          <w:color w:val="000000"/>
          <w:sz w:val="22"/>
          <w:szCs w:val="22"/>
        </w:rPr>
        <w:t>Castle, Sussex, and Kent). Using this data, the Vendor will engage in targeted outreach to families via phone calls to help fill stratification gaps and ensure that the survey sample is representative of the overall B23 population. Vendor will provide a bilingual (English/Spanish) staff member to ensure effectively communicate with Spanish-speaking families and encourage their participation in the survey.</w:t>
      </w:r>
    </w:p>
    <w:p w14:paraId="2F8641C4" w14:textId="47297B61"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Conduct telephone-administered surveys as necessary: </w:t>
      </w:r>
      <w:r w:rsidRPr="0024354A">
        <w:rPr>
          <w:rFonts w:ascii="Arial" w:hAnsi="Arial" w:cs="Arial"/>
          <w:color w:val="000000"/>
          <w:sz w:val="22"/>
          <w:szCs w:val="22"/>
        </w:rPr>
        <w:t>As noted, concurrent with collecting surveys online and by mail, vendor will conduct telephone-administered surveys as requested, in English and Spanish as necessary.</w:t>
      </w:r>
    </w:p>
    <w:p w14:paraId="4C95D272" w14:textId="3BFF5D62"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Collect and store survey data: </w:t>
      </w:r>
      <w:r w:rsidRPr="0024354A">
        <w:rPr>
          <w:rFonts w:ascii="Arial" w:hAnsi="Arial" w:cs="Arial"/>
          <w:color w:val="000000"/>
          <w:sz w:val="22"/>
          <w:szCs w:val="22"/>
        </w:rPr>
        <w:t>Survey responses will be collected via Qualtrics, an online software system intended for managing. Responses obtained over telephone or paper surveys will be manually uploaded into Qualtrics for future data analysis.</w:t>
      </w:r>
    </w:p>
    <w:p w14:paraId="2AB73BE1" w14:textId="67596D9C"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Conduct drawing for survey incentive: </w:t>
      </w:r>
      <w:r w:rsidRPr="0024354A">
        <w:rPr>
          <w:rFonts w:ascii="Arial" w:hAnsi="Arial" w:cs="Arial"/>
          <w:color w:val="000000"/>
          <w:sz w:val="22"/>
          <w:szCs w:val="22"/>
        </w:rPr>
        <w:t>To improve survey response rates, Vendor will offer  an incentive for survey respondents. After the survey participation period ends, all participants who completed a survey (any method e.g., online, paper, or via phone) will be entered into a random drawing for ten $50 gift cards.</w:t>
      </w:r>
    </w:p>
    <w:p w14:paraId="5280DFC2" w14:textId="7EAF9DC6"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Analyze survey data: </w:t>
      </w:r>
      <w:r w:rsidRPr="0024354A">
        <w:rPr>
          <w:rFonts w:ascii="Arial" w:hAnsi="Arial" w:cs="Arial"/>
          <w:color w:val="000000"/>
          <w:sz w:val="22"/>
          <w:szCs w:val="22"/>
        </w:rPr>
        <w:t>Survey responses will be analyzed once the survey closes (June 30,2025). Analyses will include demographics of the respondent sample, descriptive statistics for individual items, and crosstab analyses to compare responses for different demographic groups or other variables.</w:t>
      </w:r>
    </w:p>
    <w:p w14:paraId="007E18F8" w14:textId="32C909AC" w:rsidR="006F2CA4" w:rsidRPr="0024354A" w:rsidRDefault="006F2CA4" w:rsidP="00AB5F7D">
      <w:pPr>
        <w:pStyle w:val="ListParagraph"/>
        <w:numPr>
          <w:ilvl w:val="0"/>
          <w:numId w:val="68"/>
        </w:numPr>
        <w:spacing w:after="100"/>
        <w:rPr>
          <w:rFonts w:ascii="Arial" w:hAnsi="Arial" w:cs="Arial"/>
          <w:color w:val="000000"/>
          <w:sz w:val="22"/>
          <w:szCs w:val="22"/>
        </w:rPr>
      </w:pPr>
      <w:r w:rsidRPr="0024354A">
        <w:rPr>
          <w:rFonts w:ascii="Arial" w:hAnsi="Arial" w:cs="Arial"/>
          <w:b/>
          <w:bCs/>
          <w:color w:val="000000"/>
          <w:sz w:val="22"/>
          <w:szCs w:val="22"/>
        </w:rPr>
        <w:t xml:space="preserve">Communication and Dissemination: </w:t>
      </w:r>
      <w:r w:rsidRPr="0024354A">
        <w:rPr>
          <w:rFonts w:ascii="Arial" w:hAnsi="Arial" w:cs="Arial"/>
          <w:color w:val="000000"/>
          <w:sz w:val="22"/>
          <w:szCs w:val="22"/>
        </w:rPr>
        <w:t>Based on the above-described analyses, a written final report (that is 508 compliant) and slide deck will be prepared by the vendor. Draft copies will be shared with program staff before being finalized to ensure the report and presentation meet program needs. Vendor will be available to make up to three presentations and answer questions.</w:t>
      </w:r>
    </w:p>
    <w:p w14:paraId="215E49FE" w14:textId="77777777" w:rsidR="006F2CA4" w:rsidRPr="0024354A" w:rsidRDefault="006F2CA4" w:rsidP="00AB5F7D">
      <w:pPr>
        <w:pStyle w:val="ListParagraph"/>
        <w:numPr>
          <w:ilvl w:val="0"/>
          <w:numId w:val="68"/>
        </w:numPr>
        <w:rPr>
          <w:rFonts w:ascii="Arial" w:hAnsi="Arial" w:cs="Arial"/>
          <w:color w:val="000000"/>
          <w:sz w:val="22"/>
          <w:szCs w:val="22"/>
        </w:rPr>
      </w:pPr>
      <w:r w:rsidRPr="0024354A">
        <w:rPr>
          <w:rFonts w:ascii="Arial" w:hAnsi="Arial" w:cs="Arial"/>
          <w:color w:val="000000"/>
          <w:sz w:val="22"/>
          <w:szCs w:val="22"/>
        </w:rPr>
        <w:br w:type="page"/>
      </w:r>
    </w:p>
    <w:p w14:paraId="30A98D66" w14:textId="2DEEFF16" w:rsidR="00D34CD9" w:rsidRPr="000A21E7" w:rsidRDefault="00226A3B" w:rsidP="007A3E9F">
      <w:pPr>
        <w:tabs>
          <w:tab w:val="left" w:pos="4050"/>
          <w:tab w:val="center" w:pos="5040"/>
        </w:tabs>
        <w:jc w:val="center"/>
        <w:rPr>
          <w:b/>
          <w:sz w:val="28"/>
          <w:szCs w:val="28"/>
        </w:rPr>
      </w:pPr>
      <w:bookmarkStart w:id="31" w:name="Appendix_C"/>
      <w:r w:rsidRPr="00A22265">
        <w:rPr>
          <w:b/>
          <w:sz w:val="28"/>
        </w:rPr>
        <w:t>A</w:t>
      </w:r>
      <w:r w:rsidR="00D34CD9" w:rsidRPr="00A22265">
        <w:rPr>
          <w:b/>
          <w:sz w:val="28"/>
        </w:rPr>
        <w:t>PPENDIX</w:t>
      </w:r>
      <w:r w:rsidRPr="00A22265">
        <w:rPr>
          <w:b/>
          <w:sz w:val="28"/>
        </w:rPr>
        <w:t xml:space="preserve"> </w:t>
      </w:r>
      <w:r w:rsidR="00F32DAF">
        <w:rPr>
          <w:b/>
          <w:sz w:val="28"/>
        </w:rPr>
        <w:t>C</w:t>
      </w:r>
    </w:p>
    <w:bookmarkEnd w:id="30"/>
    <w:bookmarkEnd w:id="31"/>
    <w:p w14:paraId="339E550A" w14:textId="77777777" w:rsidR="00D34CD9" w:rsidRPr="000A21E7" w:rsidRDefault="00D34CD9" w:rsidP="00226A3B">
      <w:pPr>
        <w:jc w:val="center"/>
        <w:rPr>
          <w:b/>
          <w:sz w:val="28"/>
          <w:szCs w:val="28"/>
        </w:rPr>
      </w:pPr>
    </w:p>
    <w:p w14:paraId="0C9672C5" w14:textId="77777777" w:rsidR="00D54F57" w:rsidRPr="000A21E7" w:rsidRDefault="00D54F57" w:rsidP="00D54F57">
      <w:pPr>
        <w:tabs>
          <w:tab w:val="left" w:pos="4050"/>
          <w:tab w:val="center" w:pos="5040"/>
        </w:tabs>
        <w:jc w:val="center"/>
        <w:rPr>
          <w:b/>
          <w:sz w:val="28"/>
          <w:szCs w:val="28"/>
        </w:rPr>
      </w:pPr>
      <w:r>
        <w:rPr>
          <w:b/>
          <w:sz w:val="28"/>
        </w:rPr>
        <w:t>Templates/Sample Agreements and Terms &amp; Conditions</w:t>
      </w:r>
    </w:p>
    <w:p w14:paraId="02BDA5BE" w14:textId="77777777" w:rsidR="00D54F57" w:rsidRPr="000A21E7" w:rsidRDefault="00D54F57" w:rsidP="00D54F57">
      <w:pPr>
        <w:jc w:val="center"/>
        <w:rPr>
          <w:b/>
          <w:sz w:val="28"/>
          <w:szCs w:val="28"/>
        </w:rPr>
      </w:pPr>
    </w:p>
    <w:p w14:paraId="408C2A03" w14:textId="77777777" w:rsidR="00D54F57" w:rsidRPr="000A21E7" w:rsidRDefault="00D54F57" w:rsidP="00D54F57">
      <w:pPr>
        <w:jc w:val="center"/>
        <w:rPr>
          <w:bCs/>
        </w:rPr>
      </w:pPr>
    </w:p>
    <w:p w14:paraId="5C349393" w14:textId="77777777" w:rsidR="00D54F57" w:rsidRPr="000A21E7" w:rsidRDefault="00D54F57" w:rsidP="00D54F57">
      <w:pPr>
        <w:jc w:val="center"/>
        <w:rPr>
          <w:bCs/>
        </w:rPr>
      </w:pPr>
      <w:r w:rsidRPr="000A21E7">
        <w:rPr>
          <w:bCs/>
        </w:rPr>
        <w:t>Th</w:t>
      </w:r>
      <w:r>
        <w:rPr>
          <w:bCs/>
        </w:rPr>
        <w:t>ese</w:t>
      </w:r>
      <w:r w:rsidRPr="000A21E7">
        <w:rPr>
          <w:bCs/>
        </w:rPr>
        <w:t xml:space="preserve"> Agreement</w:t>
      </w:r>
      <w:r>
        <w:rPr>
          <w:bCs/>
        </w:rPr>
        <w:t>s</w:t>
      </w:r>
      <w:r w:rsidRPr="000A21E7">
        <w:rPr>
          <w:bCs/>
        </w:rPr>
        <w:t xml:space="preserve"> </w:t>
      </w:r>
      <w:r>
        <w:rPr>
          <w:bCs/>
        </w:rPr>
        <w:t>are sample of templates to be</w:t>
      </w:r>
      <w:r w:rsidRPr="000A21E7">
        <w:rPr>
          <w:bCs/>
        </w:rPr>
        <w:t xml:space="preserve"> used to negotiate the final version of the Contract</w:t>
      </w:r>
      <w:r>
        <w:rPr>
          <w:bCs/>
        </w:rPr>
        <w:t xml:space="preserve"> </w:t>
      </w:r>
      <w:r w:rsidRPr="000A21E7">
        <w:rPr>
          <w:bCs/>
        </w:rPr>
        <w:t>between Vendor and the State of Delaware.</w:t>
      </w:r>
    </w:p>
    <w:p w14:paraId="484F0B2D" w14:textId="77777777" w:rsidR="007C3967" w:rsidRPr="000A21E7" w:rsidRDefault="007C3967" w:rsidP="00D54F57">
      <w:pPr>
        <w:rPr>
          <w:b/>
        </w:rPr>
        <w:sectPr w:rsidR="007C3967" w:rsidRPr="000A21E7" w:rsidSect="007A3E9F">
          <w:pgSz w:w="12240" w:h="15840"/>
          <w:pgMar w:top="1980" w:right="1080" w:bottom="1440" w:left="1080" w:header="360" w:footer="165" w:gutter="0"/>
          <w:cols w:space="720"/>
        </w:sectPr>
      </w:pPr>
    </w:p>
    <w:p w14:paraId="08C99A87" w14:textId="77777777" w:rsidR="00D54F57" w:rsidRPr="0035225B" w:rsidRDefault="00D54F57" w:rsidP="00D54F57">
      <w:pPr>
        <w:jc w:val="center"/>
        <w:rPr>
          <w:b/>
        </w:rPr>
      </w:pPr>
      <w:bookmarkStart w:id="32" w:name="PSA"/>
      <w:r w:rsidRPr="0035225B">
        <w:rPr>
          <w:b/>
        </w:rPr>
        <w:t>PROFESSIONAL SERVICES AGREEMENT</w:t>
      </w:r>
    </w:p>
    <w:p w14:paraId="3939DC2C" w14:textId="77777777" w:rsidR="00D54F57" w:rsidRDefault="00D54F57" w:rsidP="00D54F57">
      <w:pPr>
        <w:jc w:val="center"/>
        <w:rPr>
          <w:b/>
        </w:rPr>
      </w:pPr>
      <w:r w:rsidRPr="0035225B">
        <w:rPr>
          <w:b/>
        </w:rPr>
        <w:t>FOR</w:t>
      </w:r>
    </w:p>
    <w:bookmarkEnd w:id="32"/>
    <w:p w14:paraId="7BC0677C" w14:textId="77777777" w:rsidR="00D54F57" w:rsidRPr="00EC64BD" w:rsidRDefault="00D54F57" w:rsidP="00D54F57">
      <w:pPr>
        <w:jc w:val="center"/>
        <w:rPr>
          <w:b/>
          <w:bCs/>
        </w:rPr>
      </w:pPr>
      <w:r w:rsidRPr="00EC64BD">
        <w:rPr>
          <w:bCs/>
        </w:rPr>
        <w:t>hss-</w:t>
      </w:r>
      <w:sdt>
        <w:sdtPr>
          <w:rPr>
            <w:rStyle w:val="StrongCAPS"/>
          </w:rPr>
          <w:id w:val="-298079637"/>
          <w:placeholder>
            <w:docPart w:val="9D7720F6C2CC994782DE9BD9CAF72A1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F8B8D322743ED641B7B09864F9376B6E"/>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F4F08A5" w14:textId="77777777" w:rsidR="00D54F57" w:rsidRDefault="00D54F57" w:rsidP="00D54F57">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35471C715EB6014FAD481ABB9A039BD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360B5A83" w14:textId="77777777" w:rsidR="00D54F57" w:rsidRDefault="00D54F57" w:rsidP="00D54F57">
      <w:pPr>
        <w:jc w:val="center"/>
        <w:rPr>
          <w:rFonts w:ascii="Times New Roman" w:hAnsi="Times New Roman"/>
          <w:bCs/>
        </w:rPr>
      </w:pPr>
    </w:p>
    <w:p w14:paraId="6C9C32BF" w14:textId="77777777" w:rsidR="00D54F57" w:rsidRDefault="00D54F57" w:rsidP="00D54F57">
      <w:pPr>
        <w:suppressAutoHyphens/>
        <w:jc w:val="both"/>
      </w:pPr>
      <w:r w:rsidRPr="0035225B">
        <w:t>This Professional Services Agreement (“Agreement”) is entered into as of</w:t>
      </w:r>
      <w:r>
        <w:t xml:space="preserve"> </w:t>
      </w:r>
      <w:sdt>
        <w:sdtPr>
          <w:rPr>
            <w:rStyle w:val="Strong"/>
          </w:rPr>
          <w:id w:val="-2093773063"/>
          <w:placeholder>
            <w:docPart w:val="9C5E0657D2F5E04C9E149E6698BFEA9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F29F7A01B141AF47B9DDE6584BBEEA5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F30CB64A3400F64F93D564F5DB2C288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4E89BF62B34EDD4E973A9415E3001C5B"/>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36A87D853A7DB1458831E5BEA9A3C973"/>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BE5E4AD10BE9C84694F18970A31CF63F"/>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3F53BD73" w14:textId="77777777" w:rsidR="00D54F57" w:rsidRDefault="00D54F57" w:rsidP="00D54F57">
      <w:pPr>
        <w:suppressAutoHyphens/>
        <w:jc w:val="both"/>
      </w:pPr>
    </w:p>
    <w:p w14:paraId="0A97CC8E"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03F764A9DC707B449147E4843FA0673D"/>
          </w:placeholder>
          <w:showingPlcHdr/>
          <w:text/>
        </w:sdtPr>
        <w:sdtEndPr/>
        <w:sdtContent>
          <w:r>
            <w:rPr>
              <w:rStyle w:val="PlaceholderText"/>
            </w:rPr>
            <w:t>service description</w:t>
          </w:r>
        </w:sdtContent>
      </w:sdt>
      <w:r>
        <w:t>.</w:t>
      </w:r>
    </w:p>
    <w:p w14:paraId="7C8F2D03"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BBECC98"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01BBAA7B"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87DA32" w14:textId="77777777" w:rsidR="00D54F57" w:rsidRDefault="00D54F57" w:rsidP="00D54F57">
      <w:r w:rsidRPr="00A218EA">
        <w:rPr>
          <w:b/>
          <w:bCs/>
        </w:rPr>
        <w:t>FOR AND IN CONSIDERATION OF</w:t>
      </w:r>
      <w:r w:rsidRPr="0035225B">
        <w:t xml:space="preserve"> the premises and mutual agreements herein, Delaware and Vendor agree as follows:</w:t>
      </w:r>
    </w:p>
    <w:p w14:paraId="51CA7BC5" w14:textId="77777777" w:rsidR="00D54F57" w:rsidRDefault="00D54F57" w:rsidP="00D54F57"/>
    <w:p w14:paraId="5FFB099C" w14:textId="77777777" w:rsidR="00D54F57" w:rsidRPr="0035225B" w:rsidRDefault="00D54F57" w:rsidP="00AB5F7D">
      <w:pPr>
        <w:pStyle w:val="Heading1"/>
        <w:numPr>
          <w:ilvl w:val="0"/>
          <w:numId w:val="44"/>
        </w:numPr>
        <w:tabs>
          <w:tab w:val="num" w:pos="360"/>
        </w:tabs>
        <w:ind w:left="360" w:hanging="360"/>
      </w:pPr>
      <w:r w:rsidRPr="0035225B">
        <w:t>Services.</w:t>
      </w:r>
    </w:p>
    <w:p w14:paraId="3CAC85BB" w14:textId="77777777" w:rsidR="00D54F57" w:rsidRPr="007373E1" w:rsidRDefault="00D54F57" w:rsidP="00AB5F7D">
      <w:pPr>
        <w:pStyle w:val="List2"/>
        <w:numPr>
          <w:ilvl w:val="1"/>
          <w:numId w:val="44"/>
        </w:numPr>
        <w:ind w:left="1080" w:hanging="720"/>
      </w:pPr>
      <w:r w:rsidRPr="007373E1">
        <w:t>Vendor shall perform for Delaware the services specified in the Appendices to this Agreement, attached hereto and made a part hereof.</w:t>
      </w:r>
    </w:p>
    <w:p w14:paraId="41932B87" w14:textId="77777777" w:rsidR="00D54F57" w:rsidRDefault="00D54F57" w:rsidP="00AB5F7D">
      <w:pPr>
        <w:pStyle w:val="List2"/>
        <w:numPr>
          <w:ilvl w:val="1"/>
          <w:numId w:val="44"/>
        </w:numPr>
        <w:ind w:left="1080" w:hanging="720"/>
      </w:pPr>
      <w:r w:rsidRPr="0035225B">
        <w:t>Any conflict or inconsistency between the provisions of the following documents shall be resolved by giving precedence to such documents in the following order:</w:t>
      </w:r>
    </w:p>
    <w:p w14:paraId="45F9B6A8" w14:textId="77777777" w:rsidR="00D54F57" w:rsidRPr="00A74157" w:rsidRDefault="00D54F57" w:rsidP="00D54F57">
      <w:pPr>
        <w:pStyle w:val="List3"/>
      </w:pPr>
      <w:r w:rsidRPr="00A74157">
        <w:t>This Agreement (including any amendments or modifications thereto);</w:t>
      </w:r>
    </w:p>
    <w:p w14:paraId="17E111FE" w14:textId="77777777" w:rsidR="00D54F57" w:rsidRPr="00A74157" w:rsidRDefault="00F45DE2" w:rsidP="00D54F57">
      <w:pPr>
        <w:pStyle w:val="List3"/>
      </w:pPr>
      <w:sdt>
        <w:sdtPr>
          <w:rPr>
            <w:rStyle w:val="Strong"/>
          </w:rPr>
          <w:id w:val="420227085"/>
          <w:placeholder>
            <w:docPart w:val="D594436FF90EC84A94A6290BF5E4F46D"/>
          </w:placeholder>
          <w:text/>
        </w:sdtPr>
        <w:sdtEndPr>
          <w:rPr>
            <w:rStyle w:val="Strong"/>
          </w:rPr>
        </w:sdtEndPr>
        <w:sdtContent>
          <w:r w:rsidR="00D54F57" w:rsidRPr="00D814C9">
            <w:rPr>
              <w:rStyle w:val="Strong"/>
            </w:rPr>
            <w:t>Business Associate Agreement</w:t>
          </w:r>
        </w:sdtContent>
      </w:sdt>
      <w:r w:rsidR="00D54F57" w:rsidRPr="00A74157">
        <w:t xml:space="preserve">, attached hereto as </w:t>
      </w:r>
      <w:sdt>
        <w:sdtPr>
          <w:rPr>
            <w:rStyle w:val="Strong"/>
          </w:rPr>
          <w:id w:val="-644275594"/>
          <w:placeholder>
            <w:docPart w:val="2098EA421423F1448B24792D9C507180"/>
          </w:placeholder>
          <w:showingPlcHdr/>
          <w:dataBinding w:prefixMappings="xmlns:ns0='PSA' " w:xpath="/ns0:DemoXMLNode[1]/ns0:AppA[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307BF146" w14:textId="77777777" w:rsidR="00D54F57" w:rsidRPr="00A74157" w:rsidRDefault="00F45DE2" w:rsidP="00D54F57">
      <w:pPr>
        <w:pStyle w:val="List3"/>
      </w:pPr>
      <w:sdt>
        <w:sdtPr>
          <w:rPr>
            <w:rStyle w:val="Strong"/>
          </w:rPr>
          <w:id w:val="2121031803"/>
          <w:placeholder>
            <w:docPart w:val="FF0DC70CE765054BAD50CC3B4426D919"/>
          </w:placeholder>
          <w:text/>
        </w:sdtPr>
        <w:sdtEndPr>
          <w:rPr>
            <w:rStyle w:val="Strong"/>
          </w:rPr>
        </w:sdtEndPr>
        <w:sdtContent>
          <w:r w:rsidR="00D54F57" w:rsidRPr="00D814C9">
            <w:rPr>
              <w:rStyle w:val="Strong"/>
            </w:rPr>
            <w:t>DTI Terms and Conditions</w:t>
          </w:r>
        </w:sdtContent>
      </w:sdt>
      <w:r w:rsidR="00D54F57" w:rsidRPr="00A74157">
        <w:t xml:space="preserve">, attached hereto as </w:t>
      </w:r>
      <w:sdt>
        <w:sdtPr>
          <w:rPr>
            <w:rStyle w:val="Strong"/>
          </w:rPr>
          <w:id w:val="-1716188120"/>
          <w:placeholder>
            <w:docPart w:val="87D3A5F4F41F7746BB746762EABC53B8"/>
          </w:placeholder>
          <w:showingPlcHdr/>
          <w:dataBinding w:prefixMappings="xmlns:ns0='PSA' " w:xpath="/ns0:DemoXMLNode[1]/ns0:AppB[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1DE3E685" w14:textId="77777777" w:rsidR="00D54F57" w:rsidRPr="00A74157" w:rsidRDefault="00F45DE2" w:rsidP="00D54F57">
      <w:pPr>
        <w:pStyle w:val="List3"/>
      </w:pPr>
      <w:sdt>
        <w:sdtPr>
          <w:rPr>
            <w:rStyle w:val="Strong"/>
          </w:rPr>
          <w:id w:val="1256940822"/>
          <w:placeholder>
            <w:docPart w:val="510102E8C162D64ABB21A7216E0EB841"/>
          </w:placeholder>
          <w:text/>
        </w:sdtPr>
        <w:sdtEndPr>
          <w:rPr>
            <w:rStyle w:val="Strong"/>
          </w:rPr>
        </w:sdtEndPr>
        <w:sdtContent>
          <w:r w:rsidR="00D54F57" w:rsidRPr="00D814C9">
            <w:rPr>
              <w:rStyle w:val="Strong"/>
            </w:rPr>
            <w:t>Payment Schedule</w:t>
          </w:r>
        </w:sdtContent>
      </w:sdt>
      <w:r w:rsidR="00D54F57" w:rsidRPr="00A74157">
        <w:t xml:space="preserve">, attached hereto as </w:t>
      </w:r>
      <w:sdt>
        <w:sdtPr>
          <w:rPr>
            <w:rStyle w:val="Strong"/>
          </w:rPr>
          <w:id w:val="145179128"/>
          <w:placeholder>
            <w:docPart w:val="AB4A674D8293AA46A73D60AEF863C036"/>
          </w:placeholder>
          <w:showingPlcHdr/>
          <w:dataBinding w:prefixMappings="xmlns:ns0='PSA' " w:xpath="/ns0:DemoXMLNode[1]/ns0:AppC[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4B0F38DC" w14:textId="77777777" w:rsidR="00D54F57" w:rsidRPr="00A74157" w:rsidRDefault="00F45DE2" w:rsidP="00D54F57">
      <w:pPr>
        <w:pStyle w:val="List3"/>
      </w:pPr>
      <w:sdt>
        <w:sdtPr>
          <w:rPr>
            <w:rStyle w:val="Strong"/>
          </w:rPr>
          <w:id w:val="-1939202891"/>
          <w:placeholder>
            <w:docPart w:val="510102E8C162D64ABB21A7216E0EB841"/>
          </w:placeholder>
          <w:text/>
        </w:sdtPr>
        <w:sdtEndPr>
          <w:rPr>
            <w:rStyle w:val="Strong"/>
          </w:rPr>
        </w:sdtEndPr>
        <w:sdtContent>
          <w:r w:rsidR="00D54F57" w:rsidRPr="00D814C9">
            <w:rPr>
              <w:rStyle w:val="Strong"/>
            </w:rPr>
            <w:t>Statement of Work</w:t>
          </w:r>
        </w:sdtContent>
      </w:sdt>
      <w:r w:rsidR="00D54F57" w:rsidRPr="00A74157">
        <w:t xml:space="preserve">, attached hereto as </w:t>
      </w:r>
      <w:sdt>
        <w:sdtPr>
          <w:rPr>
            <w:rStyle w:val="Strong"/>
          </w:rPr>
          <w:id w:val="773511436"/>
          <w:placeholder>
            <w:docPart w:val="CEA46CD652EBEB4B9B452169C0F31169"/>
          </w:placeholder>
          <w:showingPlcHdr/>
          <w:dataBinding w:prefixMappings="xmlns:ns0='PSA' " w:xpath="/ns0:DemoXMLNode[1]/ns0:AppD[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220520C6" w14:textId="77777777" w:rsidR="00D54F57" w:rsidRPr="00A74157" w:rsidRDefault="00F45DE2" w:rsidP="00D54F57">
      <w:pPr>
        <w:pStyle w:val="List3"/>
      </w:pPr>
      <w:sdt>
        <w:sdtPr>
          <w:rPr>
            <w:rStyle w:val="Strong"/>
          </w:rPr>
          <w:id w:val="-1273856435"/>
          <w:placeholder>
            <w:docPart w:val="510102E8C162D64ABB21A7216E0EB841"/>
          </w:placeholder>
          <w:text/>
        </w:sdtPr>
        <w:sdtEndPr>
          <w:rPr>
            <w:rStyle w:val="Strong"/>
          </w:rPr>
        </w:sdtEndPr>
        <w:sdtContent>
          <w:r w:rsidR="00D54F57" w:rsidRPr="00D814C9">
            <w:rPr>
              <w:rStyle w:val="Strong"/>
            </w:rPr>
            <w:t>Delaware’s Request for Proposals</w:t>
          </w:r>
        </w:sdtContent>
      </w:sdt>
      <w:r w:rsidR="00D54F57" w:rsidRPr="00A74157">
        <w:t xml:space="preserve">, attached hereto as </w:t>
      </w:r>
      <w:sdt>
        <w:sdtPr>
          <w:rPr>
            <w:rStyle w:val="Strong"/>
          </w:rPr>
          <w:id w:val="-954483957"/>
          <w:placeholder>
            <w:docPart w:val="70CB329693A2B74E9BC5C1DFE900C0F5"/>
          </w:placeholder>
          <w:showingPlcHdr/>
          <w:dataBinding w:prefixMappings="xmlns:ns0='PSA' " w:xpath="/ns0:DemoXMLNode[1]/ns0:AppE[1]" w:storeItemID="{37185345-79F1-4998-B557-467F0A1025D4}"/>
          <w:text/>
        </w:sdtPr>
        <w:sdtEndPr>
          <w:rPr>
            <w:rStyle w:val="PlaceholderText"/>
            <w:b w:val="0"/>
            <w:bCs w:val="0"/>
            <w:color w:val="808080"/>
          </w:rPr>
        </w:sdtEndPr>
        <w:sdtContent>
          <w:r w:rsidR="00D54F57" w:rsidRPr="00335F8B">
            <w:rPr>
              <w:rStyle w:val="PlaceholderText"/>
            </w:rPr>
            <w:t>Appendix XX</w:t>
          </w:r>
        </w:sdtContent>
      </w:sdt>
      <w:r w:rsidR="00D54F57" w:rsidRPr="00A74157">
        <w:t>; and</w:t>
      </w:r>
    </w:p>
    <w:p w14:paraId="39C6FF08" w14:textId="77777777" w:rsidR="00D54F57" w:rsidRPr="00A74157" w:rsidRDefault="00F45DE2" w:rsidP="00D54F57">
      <w:pPr>
        <w:pStyle w:val="List3"/>
      </w:pPr>
      <w:sdt>
        <w:sdtPr>
          <w:rPr>
            <w:rStyle w:val="Strong"/>
          </w:rPr>
          <w:id w:val="-92097777"/>
          <w:placeholder>
            <w:docPart w:val="510102E8C162D64ABB21A7216E0EB841"/>
          </w:placeholder>
          <w:text/>
        </w:sdtPr>
        <w:sdtEndPr>
          <w:rPr>
            <w:rStyle w:val="Strong"/>
          </w:rPr>
        </w:sdtEndPr>
        <w:sdtContent>
          <w:r w:rsidR="00D54F57" w:rsidRPr="00D814C9">
            <w:rPr>
              <w:rStyle w:val="Strong"/>
            </w:rPr>
            <w:t>Vendor’s Response</w:t>
          </w:r>
        </w:sdtContent>
      </w:sdt>
      <w:r w:rsidR="00D54F57" w:rsidRPr="00A74157">
        <w:t xml:space="preserve"> to the request for proposals, attached hereto as </w:t>
      </w:r>
      <w:sdt>
        <w:sdtPr>
          <w:rPr>
            <w:rStyle w:val="Strong"/>
          </w:rPr>
          <w:id w:val="778608223"/>
          <w:placeholder>
            <w:docPart w:val="79509B7005847443A2AB592EE593DA97"/>
          </w:placeholder>
          <w:showingPlcHdr/>
          <w:dataBinding w:prefixMappings="xmlns:ns0='PSA' " w:xpath="/ns0:DemoXMLNode[1]/ns0:AppF[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w:t>
      </w:r>
    </w:p>
    <w:p w14:paraId="2232AB1A" w14:textId="77777777" w:rsidR="00D54F57" w:rsidRDefault="00D54F57" w:rsidP="00D54F57">
      <w:pPr>
        <w:pStyle w:val="List2"/>
        <w:tabs>
          <w:tab w:val="clear" w:pos="360"/>
        </w:tabs>
        <w:ind w:firstLine="0"/>
      </w:pPr>
      <w:r w:rsidRPr="0035225B">
        <w:t>The aforementioned documents are specifically incorporated into this Agreement and made a part hereof.</w:t>
      </w:r>
    </w:p>
    <w:p w14:paraId="0CDACC15" w14:textId="77777777" w:rsidR="00D54F57" w:rsidRDefault="00D54F57" w:rsidP="00AB5F7D">
      <w:pPr>
        <w:pStyle w:val="List2"/>
        <w:numPr>
          <w:ilvl w:val="1"/>
          <w:numId w:val="44"/>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40D3E79E" w14:textId="77777777" w:rsidR="00D54F57" w:rsidRDefault="00D54F57" w:rsidP="00AB5F7D">
      <w:pPr>
        <w:pStyle w:val="List2"/>
        <w:numPr>
          <w:ilvl w:val="1"/>
          <w:numId w:val="44"/>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1C6975C3" w14:textId="77777777" w:rsidR="00D54F57" w:rsidRDefault="00D54F57" w:rsidP="00AB5F7D">
      <w:pPr>
        <w:pStyle w:val="Heading1"/>
        <w:numPr>
          <w:ilvl w:val="0"/>
          <w:numId w:val="44"/>
        </w:numPr>
        <w:tabs>
          <w:tab w:val="num" w:pos="360"/>
        </w:tabs>
        <w:ind w:left="360" w:hanging="360"/>
      </w:pPr>
      <w:r w:rsidRPr="0035225B">
        <w:t>Payment for Services and Expenses.</w:t>
      </w:r>
    </w:p>
    <w:p w14:paraId="14D779C2" w14:textId="77777777" w:rsidR="00D54F57" w:rsidRDefault="00D54F57" w:rsidP="00AB5F7D">
      <w:pPr>
        <w:pStyle w:val="List2"/>
        <w:numPr>
          <w:ilvl w:val="1"/>
          <w:numId w:val="44"/>
        </w:numPr>
        <w:ind w:left="1080" w:hanging="720"/>
        <w:rPr>
          <w:b/>
        </w:rPr>
      </w:pPr>
      <w:r w:rsidRPr="00B50E5E">
        <w:t xml:space="preserve">The term of the initial contract shall be </w:t>
      </w:r>
      <w:sdt>
        <w:sdtPr>
          <w:rPr>
            <w:rStyle w:val="Strong"/>
          </w:rPr>
          <w:id w:val="1662505796"/>
          <w:placeholder>
            <w:docPart w:val="363AA5A9139F3A4C9DD7E2E40ED1D9F2"/>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1CE12DE212EBCC4DBC70BA1DF27114A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A6C344C9EF43C049BA94318BF9D399F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25EC4E346B006B4E970AF328EDE32BD5"/>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2966B8A2" w14:textId="77777777" w:rsidR="00D54F57" w:rsidRDefault="00D54F57" w:rsidP="00AB5F7D">
      <w:pPr>
        <w:pStyle w:val="List2"/>
        <w:numPr>
          <w:ilvl w:val="1"/>
          <w:numId w:val="44"/>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64C5D852" w14:textId="77777777" w:rsidR="00D54F57" w:rsidRDefault="00D54F57" w:rsidP="00AB5F7D">
      <w:pPr>
        <w:pStyle w:val="List2"/>
        <w:numPr>
          <w:ilvl w:val="1"/>
          <w:numId w:val="44"/>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F4D79228BB10CD4D924BF7787A576746"/>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12A25AA527CD654383B141026DE0B1F8"/>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1508A7D8" w14:textId="77777777" w:rsidR="00D54F57" w:rsidRDefault="00D54F57" w:rsidP="00AB5F7D">
      <w:pPr>
        <w:pStyle w:val="List2"/>
        <w:numPr>
          <w:ilvl w:val="1"/>
          <w:numId w:val="44"/>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5032C11E719D5478D593F0FF931A18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F95B816E2E48B441BE4BB20387D7D08F"/>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081BCC15" w14:textId="77777777" w:rsidR="00D54F57" w:rsidRDefault="00D54F57" w:rsidP="00AB5F7D">
      <w:pPr>
        <w:pStyle w:val="List2"/>
        <w:numPr>
          <w:ilvl w:val="1"/>
          <w:numId w:val="44"/>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A4126B2C65BB894A9282A923DB8552A6"/>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2D710777" w14:textId="77777777" w:rsidR="00D54F57" w:rsidRDefault="00D54F57" w:rsidP="00AB5F7D">
      <w:pPr>
        <w:pStyle w:val="List2"/>
        <w:numPr>
          <w:ilvl w:val="1"/>
          <w:numId w:val="44"/>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4381ECB" w14:textId="77777777" w:rsidR="00D54F57" w:rsidRDefault="00D54F57" w:rsidP="00AB5F7D">
      <w:pPr>
        <w:pStyle w:val="List2"/>
        <w:numPr>
          <w:ilvl w:val="1"/>
          <w:numId w:val="44"/>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58024549" w14:textId="77777777" w:rsidR="00D54F57" w:rsidRDefault="00D54F57" w:rsidP="00AB5F7D">
      <w:pPr>
        <w:pStyle w:val="List2"/>
        <w:numPr>
          <w:ilvl w:val="1"/>
          <w:numId w:val="44"/>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A28DECE" w14:textId="77777777" w:rsidR="00D54F57" w:rsidRPr="00DA0E50" w:rsidRDefault="00D54F57" w:rsidP="00AB5F7D">
      <w:pPr>
        <w:pStyle w:val="List2"/>
        <w:numPr>
          <w:ilvl w:val="1"/>
          <w:numId w:val="44"/>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6"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3CF86425" w14:textId="77777777" w:rsidR="00D54F57" w:rsidRDefault="00D54F57" w:rsidP="00AB5F7D">
      <w:pPr>
        <w:pStyle w:val="List2"/>
        <w:numPr>
          <w:ilvl w:val="1"/>
          <w:numId w:val="44"/>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2026BB15" w14:textId="77777777" w:rsidR="00D54F57" w:rsidRDefault="00D54F57" w:rsidP="00AB5F7D">
      <w:pPr>
        <w:pStyle w:val="List2"/>
        <w:numPr>
          <w:ilvl w:val="1"/>
          <w:numId w:val="44"/>
        </w:numPr>
        <w:ind w:left="1080" w:hanging="720"/>
      </w:pPr>
      <w:r w:rsidRPr="0035225B">
        <w:t>Invoices shall be submitted to:</w:t>
      </w:r>
    </w:p>
    <w:p w14:paraId="08E3CDBA" w14:textId="77777777" w:rsidR="00D54F57" w:rsidRPr="00DA0E50" w:rsidRDefault="00F45DE2" w:rsidP="00D54F57">
      <w:pPr>
        <w:pStyle w:val="List2"/>
        <w:tabs>
          <w:tab w:val="clear" w:pos="360"/>
        </w:tabs>
        <w:ind w:left="1440" w:firstLine="0"/>
      </w:pPr>
      <w:sdt>
        <w:sdtPr>
          <w:rPr>
            <w:rStyle w:val="Strong"/>
          </w:rPr>
          <w:id w:val="-2082509761"/>
          <w:placeholder>
            <w:docPart w:val="F0162C15CF0BA14F97CC46491F8A9116"/>
          </w:placeholder>
          <w:showingPlcHdr/>
          <w:text/>
        </w:sdtPr>
        <w:sdtEndPr>
          <w:rPr>
            <w:rStyle w:val="DefaultParagraphFont"/>
            <w:b w:val="0"/>
            <w:bCs w:val="0"/>
          </w:rPr>
        </w:sdtEndPr>
        <w:sdtContent>
          <w:r w:rsidR="00D54F57">
            <w:rPr>
              <w:rStyle w:val="PlaceholderText"/>
            </w:rPr>
            <w:t>Email Address</w:t>
          </w:r>
        </w:sdtContent>
      </w:sdt>
    </w:p>
    <w:p w14:paraId="26581BC8" w14:textId="77777777" w:rsidR="00D54F57" w:rsidRDefault="00D54F57" w:rsidP="00AB5F7D">
      <w:pPr>
        <w:pStyle w:val="Heading1"/>
        <w:numPr>
          <w:ilvl w:val="0"/>
          <w:numId w:val="44"/>
        </w:numPr>
        <w:tabs>
          <w:tab w:val="num" w:pos="360"/>
        </w:tabs>
        <w:ind w:left="360" w:hanging="360"/>
      </w:pPr>
      <w:r w:rsidRPr="0035225B">
        <w:t>Responsibilities of Vendor.</w:t>
      </w:r>
    </w:p>
    <w:p w14:paraId="1D2E9EE0" w14:textId="77777777" w:rsidR="00D54F57" w:rsidRDefault="00D54F57" w:rsidP="00AB5F7D">
      <w:pPr>
        <w:pStyle w:val="List2"/>
        <w:numPr>
          <w:ilvl w:val="1"/>
          <w:numId w:val="44"/>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7"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091BB56" w14:textId="77777777" w:rsidR="00D54F57" w:rsidRDefault="00D54F57" w:rsidP="00AB5F7D">
      <w:pPr>
        <w:pStyle w:val="List2"/>
        <w:numPr>
          <w:ilvl w:val="1"/>
          <w:numId w:val="44"/>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11CCA26B" w14:textId="77777777" w:rsidR="00D54F57" w:rsidRDefault="00D54F57" w:rsidP="00AB5F7D">
      <w:pPr>
        <w:pStyle w:val="List2"/>
        <w:numPr>
          <w:ilvl w:val="1"/>
          <w:numId w:val="44"/>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727FA3FB" w14:textId="77777777" w:rsidR="00D54F57" w:rsidRPr="00B50433" w:rsidRDefault="00D54F57" w:rsidP="00AB5F7D">
      <w:pPr>
        <w:pStyle w:val="List2"/>
        <w:numPr>
          <w:ilvl w:val="1"/>
          <w:numId w:val="44"/>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D54F57" w:rsidRPr="00D05C09" w14:paraId="5215125F" w14:textId="77777777" w:rsidTr="000F2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5C2CE78" w14:textId="77777777" w:rsidR="00D54F57" w:rsidRPr="003F7B20" w:rsidRDefault="00D54F57" w:rsidP="000F2F3F">
            <w:pPr>
              <w:jc w:val="center"/>
            </w:pPr>
            <w:r w:rsidRPr="003F7B20">
              <w:t>Name</w:t>
            </w:r>
          </w:p>
        </w:tc>
        <w:tc>
          <w:tcPr>
            <w:tcW w:w="2097" w:type="pct"/>
            <w:vAlign w:val="center"/>
          </w:tcPr>
          <w:p w14:paraId="3D7795DB" w14:textId="77777777" w:rsidR="00D54F57" w:rsidRPr="00D05C09" w:rsidRDefault="00D54F57" w:rsidP="000F2F3F">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FBCB83E" w14:textId="77777777" w:rsidR="00D54F57" w:rsidRDefault="00D54F57" w:rsidP="000F2F3F">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75F4F983" w14:textId="77777777" w:rsidR="00D54F57" w:rsidRPr="00D05C09" w:rsidRDefault="00D54F57" w:rsidP="000F2F3F">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D54F57" w:rsidRPr="00D05C09" w14:paraId="5F85F4A8" w14:textId="77777777" w:rsidTr="000F2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0D6EA30D" w14:textId="77777777" w:rsidR="00D54F57" w:rsidRPr="00D05C09" w:rsidRDefault="00D54F57" w:rsidP="000F2F3F"/>
        </w:tc>
        <w:tc>
          <w:tcPr>
            <w:tcW w:w="2097" w:type="pct"/>
          </w:tcPr>
          <w:p w14:paraId="6871E9B6" w14:textId="77777777" w:rsidR="00D54F57" w:rsidRPr="00D05C09" w:rsidRDefault="00D54F57" w:rsidP="000F2F3F">
            <w:pPr>
              <w:cnfStyle w:val="000000100000" w:firstRow="0" w:lastRow="0" w:firstColumn="0" w:lastColumn="0" w:oddVBand="0" w:evenVBand="0" w:oddHBand="1" w:evenHBand="0" w:firstRowFirstColumn="0" w:firstRowLastColumn="0" w:lastRowFirstColumn="0" w:lastRowLastColumn="0"/>
            </w:pPr>
          </w:p>
        </w:tc>
        <w:tc>
          <w:tcPr>
            <w:tcW w:w="806" w:type="pct"/>
          </w:tcPr>
          <w:p w14:paraId="751FC999" w14:textId="77777777" w:rsidR="00D54F57" w:rsidRPr="00D05C09" w:rsidRDefault="00D54F57" w:rsidP="000F2F3F">
            <w:pPr>
              <w:cnfStyle w:val="000000100000" w:firstRow="0" w:lastRow="0" w:firstColumn="0" w:lastColumn="0" w:oddVBand="0" w:evenVBand="0" w:oddHBand="1" w:evenHBand="0" w:firstRowFirstColumn="0" w:firstRowLastColumn="0" w:lastRowFirstColumn="0" w:lastRowLastColumn="0"/>
            </w:pPr>
          </w:p>
        </w:tc>
      </w:tr>
    </w:tbl>
    <w:p w14:paraId="3107B776" w14:textId="77777777" w:rsidR="00D54F57" w:rsidRPr="0035225B" w:rsidRDefault="00D54F57" w:rsidP="00D54F57">
      <w:pPr>
        <w:pStyle w:val="ListParagraph"/>
        <w:ind w:left="792"/>
      </w:pPr>
    </w:p>
    <w:p w14:paraId="1015E8F6" w14:textId="77777777" w:rsidR="00D54F57" w:rsidRDefault="00D54F57" w:rsidP="00AB5F7D">
      <w:pPr>
        <w:pStyle w:val="List2"/>
        <w:numPr>
          <w:ilvl w:val="1"/>
          <w:numId w:val="44"/>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3396D699" w14:textId="77777777" w:rsidR="00D54F57" w:rsidRDefault="00D54F57" w:rsidP="00AB5F7D">
      <w:pPr>
        <w:pStyle w:val="List2"/>
        <w:numPr>
          <w:ilvl w:val="1"/>
          <w:numId w:val="44"/>
        </w:numPr>
        <w:ind w:left="1080" w:hanging="720"/>
      </w:pPr>
      <w:r w:rsidRPr="0035225B">
        <w:t>Vendor shall furnish to Delaware’s designated representative copies of all correspondence to regulatory agencies for review prior to mailing such correspondence.</w:t>
      </w:r>
    </w:p>
    <w:p w14:paraId="3CB36C05" w14:textId="77777777" w:rsidR="00D54F57" w:rsidRDefault="00D54F57" w:rsidP="00AB5F7D">
      <w:pPr>
        <w:pStyle w:val="List2"/>
        <w:numPr>
          <w:ilvl w:val="1"/>
          <w:numId w:val="44"/>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A43DDBF" w14:textId="77777777" w:rsidR="00D54F57" w:rsidRDefault="00D54F57" w:rsidP="00AB5F7D">
      <w:pPr>
        <w:pStyle w:val="List2"/>
        <w:numPr>
          <w:ilvl w:val="1"/>
          <w:numId w:val="44"/>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289ED1BD" w14:textId="77777777" w:rsidR="00D54F57" w:rsidRDefault="00D54F57" w:rsidP="00AB5F7D">
      <w:pPr>
        <w:pStyle w:val="List2"/>
        <w:numPr>
          <w:ilvl w:val="1"/>
          <w:numId w:val="44"/>
        </w:numPr>
        <w:ind w:left="1080" w:hanging="720"/>
      </w:pPr>
      <w:r w:rsidRPr="0035225B">
        <w:t>Vendor will not use Delaware’s name, either express or implied, in any of its advertising or sales materials without Delaware’s express written consent.</w:t>
      </w:r>
    </w:p>
    <w:p w14:paraId="6FE101F8" w14:textId="77777777" w:rsidR="00D54F57" w:rsidRDefault="00D54F57" w:rsidP="00AB5F7D">
      <w:pPr>
        <w:pStyle w:val="List2"/>
        <w:numPr>
          <w:ilvl w:val="1"/>
          <w:numId w:val="44"/>
        </w:numPr>
        <w:ind w:left="1080" w:hanging="720"/>
      </w:pPr>
      <w:r w:rsidRPr="0035225B">
        <w:t>The rights and remedies of Delaware provided for in this Agreement are in addition to any other rights and remedies provided by law.</w:t>
      </w:r>
    </w:p>
    <w:p w14:paraId="26157DC8" w14:textId="77777777" w:rsidR="00D54F57" w:rsidRDefault="00D54F57" w:rsidP="00AB5F7D">
      <w:pPr>
        <w:pStyle w:val="Heading1"/>
        <w:numPr>
          <w:ilvl w:val="0"/>
          <w:numId w:val="44"/>
        </w:numPr>
        <w:tabs>
          <w:tab w:val="num" w:pos="360"/>
        </w:tabs>
        <w:ind w:left="360" w:hanging="360"/>
      </w:pPr>
      <w:r w:rsidRPr="0035225B">
        <w:t>Time Schedule.</w:t>
      </w:r>
    </w:p>
    <w:p w14:paraId="218730B5" w14:textId="77777777" w:rsidR="00D54F57" w:rsidRDefault="00D54F57" w:rsidP="00AB5F7D">
      <w:pPr>
        <w:pStyle w:val="List2"/>
        <w:numPr>
          <w:ilvl w:val="1"/>
          <w:numId w:val="44"/>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95151A5E3683C846A7A8053F55D5A0B2"/>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5A645B6E" w14:textId="77777777" w:rsidR="00D54F57" w:rsidRDefault="00D54F57" w:rsidP="00AB5F7D">
      <w:pPr>
        <w:pStyle w:val="List2"/>
        <w:numPr>
          <w:ilvl w:val="1"/>
          <w:numId w:val="44"/>
        </w:numPr>
        <w:ind w:left="1080" w:hanging="720"/>
      </w:pPr>
      <w:r w:rsidRPr="0035225B">
        <w:t>Any delay of services or change in sequence of tasks must be approved in writing by Delaware.</w:t>
      </w:r>
    </w:p>
    <w:p w14:paraId="57147655" w14:textId="77777777" w:rsidR="00D54F57" w:rsidRDefault="00D54F57" w:rsidP="00AB5F7D">
      <w:pPr>
        <w:pStyle w:val="List2"/>
        <w:numPr>
          <w:ilvl w:val="1"/>
          <w:numId w:val="44"/>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39FCC96E5BA3EE439A9FA111FA05F08B"/>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70C7FE2" w14:textId="77777777" w:rsidR="00D54F57" w:rsidRDefault="00D54F57" w:rsidP="00AB5F7D">
      <w:pPr>
        <w:pStyle w:val="Heading1"/>
        <w:numPr>
          <w:ilvl w:val="0"/>
          <w:numId w:val="44"/>
        </w:numPr>
        <w:tabs>
          <w:tab w:val="num" w:pos="360"/>
        </w:tabs>
        <w:ind w:left="360" w:hanging="360"/>
      </w:pPr>
      <w:r w:rsidRPr="0035225B">
        <w:t>State Responsibilities.</w:t>
      </w:r>
    </w:p>
    <w:p w14:paraId="4592D53F" w14:textId="77777777" w:rsidR="00D54F57" w:rsidRDefault="00D54F57" w:rsidP="00AB5F7D">
      <w:pPr>
        <w:pStyle w:val="List2"/>
        <w:numPr>
          <w:ilvl w:val="1"/>
          <w:numId w:val="44"/>
        </w:numPr>
        <w:ind w:left="1080" w:hanging="720"/>
      </w:pPr>
      <w:r w:rsidRPr="0035225B">
        <w:t>In connection with Vendor's provision of the Services, Delaware shall perform those tasks and fulfill those responsibilities specified in the appropriate Appendices.</w:t>
      </w:r>
    </w:p>
    <w:p w14:paraId="2D0BAB0E" w14:textId="77777777" w:rsidR="00D54F57" w:rsidRDefault="00D54F57" w:rsidP="00AB5F7D">
      <w:pPr>
        <w:pStyle w:val="List2"/>
        <w:numPr>
          <w:ilvl w:val="1"/>
          <w:numId w:val="44"/>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33ADF168" w14:textId="77777777" w:rsidR="00D54F57" w:rsidRDefault="00D54F57" w:rsidP="00AB5F7D">
      <w:pPr>
        <w:pStyle w:val="List2"/>
        <w:numPr>
          <w:ilvl w:val="1"/>
          <w:numId w:val="44"/>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3312FAE6" w14:textId="77777777" w:rsidR="00D54F57" w:rsidRDefault="00D54F57" w:rsidP="00AB5F7D">
      <w:pPr>
        <w:pStyle w:val="List2"/>
        <w:numPr>
          <w:ilvl w:val="1"/>
          <w:numId w:val="44"/>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7A301468" w14:textId="77777777" w:rsidR="00D54F57" w:rsidRDefault="00D54F57" w:rsidP="00AB5F7D">
      <w:pPr>
        <w:pStyle w:val="List2"/>
        <w:numPr>
          <w:ilvl w:val="1"/>
          <w:numId w:val="44"/>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218BC53B" w14:textId="77777777" w:rsidR="00D54F57" w:rsidRDefault="00D54F57" w:rsidP="00AB5F7D">
      <w:pPr>
        <w:pStyle w:val="List3"/>
        <w:numPr>
          <w:ilvl w:val="0"/>
          <w:numId w:val="52"/>
        </w:numPr>
      </w:pPr>
      <w:r w:rsidRPr="004E0A61">
        <w:t>Copies of reports, surveys, records, and other pertinent documents;</w:t>
      </w:r>
    </w:p>
    <w:p w14:paraId="0A1A2E0C" w14:textId="77777777" w:rsidR="00D54F57" w:rsidRDefault="00D54F57" w:rsidP="00D54F57">
      <w:pPr>
        <w:pStyle w:val="List3"/>
      </w:pPr>
      <w:r w:rsidRPr="004E0A61">
        <w:t>Copies of previously prepared reports, job specifications, surveys, records, ordinances, codes, regulations, other documents, and information related to the services specified by this Agreement.</w:t>
      </w:r>
    </w:p>
    <w:p w14:paraId="29652C05" w14:textId="77777777" w:rsidR="00D54F57" w:rsidRDefault="00D54F57" w:rsidP="00D54F57">
      <w:pPr>
        <w:pStyle w:val="List3"/>
      </w:pPr>
      <w:r w:rsidRPr="00732471">
        <w:t>Vendor shall return any original data provided by Delaware.</w:t>
      </w:r>
    </w:p>
    <w:p w14:paraId="2956955C" w14:textId="77777777" w:rsidR="00D54F57" w:rsidRDefault="00D54F57" w:rsidP="00AB5F7D">
      <w:pPr>
        <w:pStyle w:val="List2"/>
        <w:numPr>
          <w:ilvl w:val="1"/>
          <w:numId w:val="44"/>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79ACA038" w14:textId="77777777" w:rsidR="00D54F57" w:rsidRDefault="00D54F57" w:rsidP="00AB5F7D">
      <w:pPr>
        <w:pStyle w:val="List2"/>
        <w:numPr>
          <w:ilvl w:val="1"/>
          <w:numId w:val="44"/>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6E8B6E37" w14:textId="77777777" w:rsidR="00D54F57" w:rsidRDefault="00D54F57" w:rsidP="00AB5F7D">
      <w:pPr>
        <w:pStyle w:val="List2"/>
        <w:numPr>
          <w:ilvl w:val="1"/>
          <w:numId w:val="44"/>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76102724" w14:textId="77777777" w:rsidR="00D54F57" w:rsidRDefault="00D54F57" w:rsidP="00AB5F7D">
      <w:pPr>
        <w:pStyle w:val="Heading1"/>
        <w:numPr>
          <w:ilvl w:val="0"/>
          <w:numId w:val="44"/>
        </w:numPr>
        <w:tabs>
          <w:tab w:val="num" w:pos="360"/>
        </w:tabs>
        <w:ind w:left="360" w:hanging="360"/>
      </w:pPr>
      <w:r w:rsidRPr="0035225B">
        <w:t>Work Product.</w:t>
      </w:r>
    </w:p>
    <w:p w14:paraId="64BA9752" w14:textId="77777777" w:rsidR="00D54F57" w:rsidRDefault="00D54F57" w:rsidP="00AB5F7D">
      <w:pPr>
        <w:pStyle w:val="List2"/>
        <w:numPr>
          <w:ilvl w:val="1"/>
          <w:numId w:val="44"/>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654C1FBF" w14:textId="77777777" w:rsidR="00D54F57" w:rsidRDefault="00D54F57" w:rsidP="00AB5F7D">
      <w:pPr>
        <w:pStyle w:val="List2"/>
        <w:numPr>
          <w:ilvl w:val="1"/>
          <w:numId w:val="44"/>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346ABF00" w14:textId="77777777" w:rsidR="00D54F57" w:rsidRDefault="00D54F57" w:rsidP="00AB5F7D">
      <w:pPr>
        <w:pStyle w:val="List2"/>
        <w:numPr>
          <w:ilvl w:val="1"/>
          <w:numId w:val="44"/>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7E2E29F4" w14:textId="77777777" w:rsidR="00D54F57" w:rsidRDefault="00D54F57" w:rsidP="00AB5F7D">
      <w:pPr>
        <w:pStyle w:val="List2"/>
        <w:numPr>
          <w:ilvl w:val="1"/>
          <w:numId w:val="44"/>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4C0C765E" w14:textId="77777777" w:rsidR="00D54F57" w:rsidRDefault="00D54F57" w:rsidP="00AB5F7D">
      <w:pPr>
        <w:pStyle w:val="Heading1"/>
        <w:numPr>
          <w:ilvl w:val="0"/>
          <w:numId w:val="44"/>
        </w:numPr>
        <w:tabs>
          <w:tab w:val="num" w:pos="360"/>
        </w:tabs>
        <w:ind w:left="360" w:hanging="360"/>
      </w:pPr>
      <w:r w:rsidRPr="0035225B">
        <w:t>Confidential Information.</w:t>
      </w:r>
    </w:p>
    <w:p w14:paraId="1525D03D" w14:textId="77777777" w:rsidR="00D54F57" w:rsidRDefault="00D54F57" w:rsidP="00C86758">
      <w:pPr>
        <w:pStyle w:val="ListParagraph"/>
        <w:ind w:left="360"/>
      </w:pPr>
      <w:r w:rsidRPr="0035225B">
        <w:t xml:space="preserve">To the extent permissible under </w:t>
      </w:r>
      <w:hyperlink r:id="rId78"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66B270B3" w14:textId="77777777" w:rsidR="00D54F57" w:rsidRDefault="00D54F57" w:rsidP="00AB5F7D">
      <w:pPr>
        <w:pStyle w:val="Heading1"/>
        <w:numPr>
          <w:ilvl w:val="0"/>
          <w:numId w:val="44"/>
        </w:numPr>
        <w:tabs>
          <w:tab w:val="num" w:pos="360"/>
        </w:tabs>
        <w:ind w:left="360" w:hanging="360"/>
      </w:pPr>
      <w:r w:rsidRPr="0035225B">
        <w:t>Warranty.</w:t>
      </w:r>
    </w:p>
    <w:p w14:paraId="669A7A3C" w14:textId="77777777" w:rsidR="00D54F57" w:rsidRDefault="00D54F57" w:rsidP="00AB5F7D">
      <w:pPr>
        <w:pStyle w:val="List2"/>
        <w:numPr>
          <w:ilvl w:val="1"/>
          <w:numId w:val="44"/>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4F504FA0" w14:textId="77777777" w:rsidR="00D54F57" w:rsidRDefault="00D54F57" w:rsidP="00AB5F7D">
      <w:pPr>
        <w:pStyle w:val="List2"/>
        <w:numPr>
          <w:ilvl w:val="1"/>
          <w:numId w:val="44"/>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70B8251" w14:textId="77777777" w:rsidR="00D54F57" w:rsidRDefault="00D54F57" w:rsidP="00AB5F7D">
      <w:pPr>
        <w:pStyle w:val="Heading1"/>
        <w:numPr>
          <w:ilvl w:val="0"/>
          <w:numId w:val="44"/>
        </w:numPr>
        <w:tabs>
          <w:tab w:val="num" w:pos="360"/>
        </w:tabs>
        <w:ind w:left="360" w:hanging="360"/>
      </w:pPr>
      <w:r w:rsidRPr="0035225B">
        <w:t>Indemnification; Limitation of Liability.</w:t>
      </w:r>
    </w:p>
    <w:p w14:paraId="6F934B6B" w14:textId="77777777" w:rsidR="00D54F57" w:rsidRDefault="00D54F57" w:rsidP="00AB5F7D">
      <w:pPr>
        <w:pStyle w:val="List2"/>
        <w:numPr>
          <w:ilvl w:val="1"/>
          <w:numId w:val="44"/>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00C13A97" w14:textId="77777777" w:rsidR="00D54F57" w:rsidRPr="00736EEC" w:rsidRDefault="00D54F57" w:rsidP="00AB5F7D">
      <w:pPr>
        <w:pStyle w:val="List3"/>
        <w:numPr>
          <w:ilvl w:val="0"/>
          <w:numId w:val="46"/>
        </w:numPr>
      </w:pPr>
      <w:r w:rsidRPr="00736EEC">
        <w:t>The negligence or other wrongful conduct of the Vendor, its agents, or employees, or</w:t>
      </w:r>
    </w:p>
    <w:p w14:paraId="0FF169EE" w14:textId="77777777" w:rsidR="00D54F57" w:rsidRPr="00736EEC" w:rsidRDefault="00D54F57" w:rsidP="00D54F57">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3B799658" w14:textId="77777777" w:rsidR="00D54F57" w:rsidRDefault="00D54F57" w:rsidP="00AB5F7D">
      <w:pPr>
        <w:pStyle w:val="List2"/>
        <w:numPr>
          <w:ilvl w:val="1"/>
          <w:numId w:val="44"/>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42898CDE" w14:textId="77777777" w:rsidR="00D54F57" w:rsidRPr="00736EEC" w:rsidRDefault="00D54F57" w:rsidP="00AB5F7D">
      <w:pPr>
        <w:pStyle w:val="List3"/>
        <w:numPr>
          <w:ilvl w:val="0"/>
          <w:numId w:val="47"/>
        </w:numPr>
      </w:pPr>
      <w:r w:rsidRPr="00736EEC">
        <w:t>Delaware’s misuse or modification of the Deliverable;</w:t>
      </w:r>
    </w:p>
    <w:p w14:paraId="31EDE92E" w14:textId="77777777" w:rsidR="00D54F57" w:rsidRPr="00736EEC" w:rsidRDefault="00D54F57" w:rsidP="00D54F57">
      <w:pPr>
        <w:pStyle w:val="List3"/>
      </w:pPr>
      <w:r w:rsidRPr="00736EEC">
        <w:t>Delaware’s failure to use corrections or enhancements made available by Vendor;</w:t>
      </w:r>
    </w:p>
    <w:p w14:paraId="0F175CF6" w14:textId="77777777" w:rsidR="00D54F57" w:rsidRPr="00736EEC" w:rsidRDefault="00D54F57" w:rsidP="00D54F57">
      <w:pPr>
        <w:pStyle w:val="List3"/>
      </w:pPr>
      <w:r w:rsidRPr="00736EEC">
        <w:t>Delaware’s use of the Deliverable in combination with any product or information not owned or developed by Vendor;</w:t>
      </w:r>
    </w:p>
    <w:p w14:paraId="0E55F547" w14:textId="77777777" w:rsidR="00D54F57" w:rsidRPr="00736EEC" w:rsidRDefault="00D54F57" w:rsidP="00D54F57">
      <w:pPr>
        <w:pStyle w:val="List3"/>
      </w:pPr>
      <w:r w:rsidRPr="00736EEC">
        <w:t>Delaware’s distribution, marketing or use for the benefit of third parties of the Deliverable or</w:t>
      </w:r>
    </w:p>
    <w:p w14:paraId="12AF6935" w14:textId="77777777" w:rsidR="00D54F57" w:rsidRPr="00736EEC" w:rsidRDefault="00D54F57" w:rsidP="00D54F57">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6E63C382" w14:textId="77777777" w:rsidR="00D54F57" w:rsidRPr="00736EEC" w:rsidRDefault="00D54F57" w:rsidP="00AB5F7D">
      <w:pPr>
        <w:pStyle w:val="List4"/>
        <w:numPr>
          <w:ilvl w:val="3"/>
          <w:numId w:val="44"/>
        </w:numPr>
        <w:ind w:left="1800" w:hanging="360"/>
      </w:pPr>
      <w:r w:rsidRPr="00736EEC">
        <w:t>Procure the right for Delaware to continue using it;</w:t>
      </w:r>
    </w:p>
    <w:p w14:paraId="04504758" w14:textId="77777777" w:rsidR="00D54F57" w:rsidRPr="00736EEC" w:rsidRDefault="00D54F57" w:rsidP="00AB5F7D">
      <w:pPr>
        <w:pStyle w:val="List4"/>
        <w:numPr>
          <w:ilvl w:val="3"/>
          <w:numId w:val="44"/>
        </w:numPr>
        <w:ind w:left="1800" w:hanging="360"/>
      </w:pPr>
      <w:r w:rsidRPr="00736EEC">
        <w:t>Replace it with a non-infringing equivalent;</w:t>
      </w:r>
    </w:p>
    <w:p w14:paraId="16CDAADA" w14:textId="77777777" w:rsidR="00D54F57" w:rsidRPr="00736EEC" w:rsidRDefault="00D54F57" w:rsidP="00AB5F7D">
      <w:pPr>
        <w:pStyle w:val="List4"/>
        <w:numPr>
          <w:ilvl w:val="3"/>
          <w:numId w:val="44"/>
        </w:numPr>
        <w:ind w:left="1800" w:hanging="360"/>
      </w:pPr>
      <w:r w:rsidRPr="00736EEC">
        <w:t>Modify it to make it non-infringing.</w:t>
      </w:r>
    </w:p>
    <w:p w14:paraId="6B20234B" w14:textId="77777777" w:rsidR="00D54F57" w:rsidRDefault="00D54F57" w:rsidP="00D54F57">
      <w:pPr>
        <w:pStyle w:val="List2"/>
        <w:tabs>
          <w:tab w:val="clear" w:pos="360"/>
        </w:tabs>
        <w:ind w:firstLine="0"/>
      </w:pPr>
      <w:r w:rsidRPr="001779C7">
        <w:t>The foregoing remedies constitute Delaware’s sole and exclusive remedies and Vendor's entire liability with respect to infringement.</w:t>
      </w:r>
    </w:p>
    <w:p w14:paraId="4AF6D3A1" w14:textId="77777777" w:rsidR="00D54F57" w:rsidRDefault="00D54F57" w:rsidP="00AB5F7D">
      <w:pPr>
        <w:pStyle w:val="Heading1"/>
        <w:numPr>
          <w:ilvl w:val="0"/>
          <w:numId w:val="44"/>
        </w:numPr>
        <w:tabs>
          <w:tab w:val="num" w:pos="360"/>
        </w:tabs>
        <w:ind w:left="360" w:hanging="360"/>
      </w:pPr>
      <w:r w:rsidRPr="0035225B">
        <w:t>Employees.</w:t>
      </w:r>
    </w:p>
    <w:p w14:paraId="7A21AA2A" w14:textId="77777777" w:rsidR="00D54F57" w:rsidRDefault="00D54F57" w:rsidP="00AB5F7D">
      <w:pPr>
        <w:pStyle w:val="List2"/>
        <w:numPr>
          <w:ilvl w:val="1"/>
          <w:numId w:val="44"/>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88A15ED" w14:textId="77777777" w:rsidR="00D54F57" w:rsidRDefault="00D54F57" w:rsidP="00AB5F7D">
      <w:pPr>
        <w:pStyle w:val="List2"/>
        <w:numPr>
          <w:ilvl w:val="1"/>
          <w:numId w:val="44"/>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64780AEC" w14:textId="77777777" w:rsidR="00D54F57" w:rsidRDefault="00D54F57" w:rsidP="00AB5F7D">
      <w:pPr>
        <w:pStyle w:val="List2"/>
        <w:numPr>
          <w:ilvl w:val="1"/>
          <w:numId w:val="44"/>
        </w:numPr>
        <w:ind w:left="1080" w:hanging="720"/>
      </w:pPr>
      <w:r w:rsidRPr="0035225B">
        <w:t>Possession of a Security Clearance, as issued by the Delaware Department of Safety and Homeland Security, may be required of any employee of Vendor who will be assigned to this project.</w:t>
      </w:r>
    </w:p>
    <w:p w14:paraId="6C47FA3D" w14:textId="77777777" w:rsidR="00D54F57" w:rsidRDefault="00D54F57" w:rsidP="00AB5F7D">
      <w:pPr>
        <w:pStyle w:val="Heading1"/>
        <w:numPr>
          <w:ilvl w:val="0"/>
          <w:numId w:val="44"/>
        </w:numPr>
        <w:tabs>
          <w:tab w:val="num" w:pos="360"/>
        </w:tabs>
        <w:ind w:left="360" w:hanging="360"/>
      </w:pPr>
      <w:r w:rsidRPr="0035225B">
        <w:t>Independent Contractor.</w:t>
      </w:r>
    </w:p>
    <w:p w14:paraId="2057F5B1" w14:textId="77777777" w:rsidR="00D54F57" w:rsidRDefault="00D54F57" w:rsidP="00AB5F7D">
      <w:pPr>
        <w:pStyle w:val="List2"/>
        <w:numPr>
          <w:ilvl w:val="1"/>
          <w:numId w:val="44"/>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979409E" w14:textId="77777777" w:rsidR="00D54F57" w:rsidRDefault="00D54F57" w:rsidP="00AB5F7D">
      <w:pPr>
        <w:pStyle w:val="List2"/>
        <w:numPr>
          <w:ilvl w:val="1"/>
          <w:numId w:val="44"/>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6BB0EBE0" w14:textId="77777777" w:rsidR="00D54F57" w:rsidRDefault="00D54F57" w:rsidP="00AB5F7D">
      <w:pPr>
        <w:pStyle w:val="List2"/>
        <w:numPr>
          <w:ilvl w:val="1"/>
          <w:numId w:val="44"/>
        </w:numPr>
        <w:ind w:left="1080" w:hanging="720"/>
      </w:pPr>
      <w:r w:rsidRPr="0035225B">
        <w:t>Vendor shall be responsible for providing liability insurance for its personnel.</w:t>
      </w:r>
    </w:p>
    <w:p w14:paraId="7D55E197" w14:textId="77777777" w:rsidR="00D54F57" w:rsidRDefault="00D54F57" w:rsidP="00AB5F7D">
      <w:pPr>
        <w:pStyle w:val="List2"/>
        <w:numPr>
          <w:ilvl w:val="1"/>
          <w:numId w:val="44"/>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62BC4960" w14:textId="77777777" w:rsidR="00D54F57" w:rsidRDefault="00D54F57" w:rsidP="00AB5F7D">
      <w:pPr>
        <w:pStyle w:val="Heading1"/>
        <w:numPr>
          <w:ilvl w:val="0"/>
          <w:numId w:val="44"/>
        </w:numPr>
        <w:tabs>
          <w:tab w:val="num" w:pos="360"/>
        </w:tabs>
        <w:ind w:left="360" w:hanging="360"/>
      </w:pPr>
      <w:r w:rsidRPr="0035225B">
        <w:t>Dispute Resolution.</w:t>
      </w:r>
    </w:p>
    <w:p w14:paraId="6C57DAE3" w14:textId="77777777" w:rsidR="00D54F57" w:rsidRDefault="00D54F57" w:rsidP="00AB5F7D">
      <w:pPr>
        <w:pStyle w:val="List2"/>
        <w:numPr>
          <w:ilvl w:val="1"/>
          <w:numId w:val="44"/>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1752FB4" w14:textId="77777777" w:rsidR="00D54F57" w:rsidRDefault="00D54F57" w:rsidP="00AB5F7D">
      <w:pPr>
        <w:pStyle w:val="List2"/>
        <w:numPr>
          <w:ilvl w:val="1"/>
          <w:numId w:val="44"/>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07B3BBD3" w14:textId="77777777" w:rsidR="00D54F57" w:rsidRDefault="00D54F57" w:rsidP="00AB5F7D">
      <w:pPr>
        <w:pStyle w:val="Heading1"/>
        <w:numPr>
          <w:ilvl w:val="0"/>
          <w:numId w:val="44"/>
        </w:numPr>
        <w:tabs>
          <w:tab w:val="num" w:pos="360"/>
        </w:tabs>
        <w:ind w:left="360" w:hanging="360"/>
      </w:pPr>
      <w:r w:rsidRPr="0035225B">
        <w:t>Remedies</w:t>
      </w:r>
    </w:p>
    <w:p w14:paraId="1539404F" w14:textId="77777777" w:rsidR="00D54F57" w:rsidRDefault="00D54F57" w:rsidP="00C86758">
      <w:pPr>
        <w:pStyle w:val="ListParagraph"/>
        <w:ind w:left="360"/>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5064CD95" w14:textId="77777777" w:rsidR="00D54F57" w:rsidRDefault="00D54F57" w:rsidP="00AB5F7D">
      <w:pPr>
        <w:pStyle w:val="Heading1"/>
        <w:numPr>
          <w:ilvl w:val="0"/>
          <w:numId w:val="44"/>
        </w:numPr>
        <w:tabs>
          <w:tab w:val="num" w:pos="360"/>
        </w:tabs>
        <w:ind w:left="360" w:hanging="360"/>
      </w:pPr>
      <w:r w:rsidRPr="0035225B">
        <w:t>Suspension</w:t>
      </w:r>
    </w:p>
    <w:p w14:paraId="462FBC23" w14:textId="77777777" w:rsidR="00D54F57" w:rsidRDefault="00D54F57" w:rsidP="00AB5F7D">
      <w:pPr>
        <w:pStyle w:val="List2"/>
        <w:numPr>
          <w:ilvl w:val="1"/>
          <w:numId w:val="44"/>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30515545" w14:textId="77777777" w:rsidR="00D54F57" w:rsidRDefault="00D54F57" w:rsidP="00AB5F7D">
      <w:pPr>
        <w:pStyle w:val="List2"/>
        <w:numPr>
          <w:ilvl w:val="1"/>
          <w:numId w:val="44"/>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B4107A4" w14:textId="77777777" w:rsidR="00D54F57" w:rsidRDefault="00D54F57" w:rsidP="00AB5F7D">
      <w:pPr>
        <w:pStyle w:val="Heading1"/>
        <w:numPr>
          <w:ilvl w:val="0"/>
          <w:numId w:val="44"/>
        </w:numPr>
        <w:tabs>
          <w:tab w:val="num" w:pos="360"/>
        </w:tabs>
        <w:ind w:left="360" w:hanging="360"/>
      </w:pPr>
      <w:r w:rsidRPr="0035225B">
        <w:t>Termination.</w:t>
      </w:r>
    </w:p>
    <w:p w14:paraId="48CEF4AC" w14:textId="77777777" w:rsidR="00D54F57" w:rsidRDefault="00D54F57" w:rsidP="00AB5F7D">
      <w:pPr>
        <w:pStyle w:val="List2"/>
        <w:numPr>
          <w:ilvl w:val="1"/>
          <w:numId w:val="44"/>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468D3902" w14:textId="77777777" w:rsidR="00D54F57" w:rsidRPr="00736EEC" w:rsidRDefault="00D54F57" w:rsidP="00AB5F7D">
      <w:pPr>
        <w:pStyle w:val="List3"/>
        <w:numPr>
          <w:ilvl w:val="0"/>
          <w:numId w:val="48"/>
        </w:numPr>
      </w:pPr>
      <w:r w:rsidRPr="00736EEC">
        <w:t>Not less than 20 calendar days written notice of intent to terminate; and</w:t>
      </w:r>
    </w:p>
    <w:p w14:paraId="32D0E95B" w14:textId="77777777" w:rsidR="00D54F57" w:rsidRPr="00736EEC" w:rsidRDefault="00D54F57" w:rsidP="00D54F57">
      <w:pPr>
        <w:pStyle w:val="List3"/>
      </w:pPr>
      <w:r w:rsidRPr="00736EEC">
        <w:t>An opportunity for consultation with the terminating party prior to termination.</w:t>
      </w:r>
    </w:p>
    <w:p w14:paraId="1395038E" w14:textId="77777777" w:rsidR="00D54F57" w:rsidRDefault="00D54F57" w:rsidP="00AB5F7D">
      <w:pPr>
        <w:pStyle w:val="List2"/>
        <w:numPr>
          <w:ilvl w:val="1"/>
          <w:numId w:val="44"/>
        </w:numPr>
        <w:ind w:left="1080" w:hanging="720"/>
      </w:pPr>
      <w:r w:rsidRPr="0035225B">
        <w:t>This Agreement may be terminated in whole or in part by Delaware for its convenience, but only after Vendor is given:</w:t>
      </w:r>
    </w:p>
    <w:p w14:paraId="56B61A9A" w14:textId="77777777" w:rsidR="00D54F57" w:rsidRPr="0035225B" w:rsidRDefault="00D54F57" w:rsidP="00AB5F7D">
      <w:pPr>
        <w:pStyle w:val="List3"/>
        <w:numPr>
          <w:ilvl w:val="0"/>
          <w:numId w:val="54"/>
        </w:numPr>
      </w:pPr>
      <w:r w:rsidRPr="0035225B">
        <w:t>Not less than 20 calendar days written notice of intent to terminate; and</w:t>
      </w:r>
    </w:p>
    <w:p w14:paraId="232772BE" w14:textId="77777777" w:rsidR="00D54F57" w:rsidRDefault="00D54F57" w:rsidP="00D54F57">
      <w:pPr>
        <w:pStyle w:val="List3"/>
      </w:pPr>
      <w:r w:rsidRPr="0035225B">
        <w:t>An opportunity for consultation with Delaware prior to termination.</w:t>
      </w:r>
    </w:p>
    <w:p w14:paraId="3B69B2F9" w14:textId="77777777" w:rsidR="00D54F57" w:rsidRDefault="00D54F57" w:rsidP="00AB5F7D">
      <w:pPr>
        <w:pStyle w:val="List2"/>
        <w:numPr>
          <w:ilvl w:val="1"/>
          <w:numId w:val="44"/>
        </w:numPr>
        <w:ind w:left="1080" w:hanging="720"/>
      </w:pPr>
      <w:r w:rsidRPr="0035225B">
        <w:t>If termination for default is affected by Delaware, Delaware will pay Vendor that portion of the compensation which has been earned as of the effective date of termination, but:</w:t>
      </w:r>
    </w:p>
    <w:p w14:paraId="6103CD07" w14:textId="77777777" w:rsidR="00D54F57" w:rsidRPr="0035225B" w:rsidRDefault="00D54F57" w:rsidP="00AB5F7D">
      <w:pPr>
        <w:pStyle w:val="List3"/>
        <w:numPr>
          <w:ilvl w:val="0"/>
          <w:numId w:val="55"/>
        </w:numPr>
      </w:pPr>
      <w:r w:rsidRPr="0035225B">
        <w:t>No amount shall be allowed for anticipated profit on performed or unperformed services or other work, and</w:t>
      </w:r>
    </w:p>
    <w:p w14:paraId="69DD65D3" w14:textId="77777777" w:rsidR="00D54F57" w:rsidRPr="0035225B" w:rsidRDefault="00D54F57" w:rsidP="00D54F57">
      <w:pPr>
        <w:pStyle w:val="List3"/>
      </w:pPr>
      <w:r w:rsidRPr="0035225B">
        <w:t>Any payment due to Vendor at the time of termination may be adjusted to the extent of any additional costs occasioned to Delaware by reason of Vendor’s default.</w:t>
      </w:r>
    </w:p>
    <w:p w14:paraId="6D983926" w14:textId="77777777" w:rsidR="00D54F57" w:rsidRDefault="00D54F57" w:rsidP="00D54F57">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03D55D6C" w14:textId="77777777" w:rsidR="00D54F57" w:rsidRDefault="00D54F57" w:rsidP="00AB5F7D">
      <w:pPr>
        <w:pStyle w:val="List2"/>
        <w:numPr>
          <w:ilvl w:val="1"/>
          <w:numId w:val="44"/>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2B6D9A07" w14:textId="77777777" w:rsidR="00D54F57" w:rsidRDefault="00D54F57" w:rsidP="00AB5F7D">
      <w:pPr>
        <w:pStyle w:val="List2"/>
        <w:numPr>
          <w:ilvl w:val="1"/>
          <w:numId w:val="44"/>
        </w:numPr>
        <w:ind w:left="1080" w:hanging="720"/>
      </w:pPr>
      <w:r w:rsidRPr="0035225B">
        <w:t>The rights and remedies of Delaware and Vendor provided in this section are in addition to any other rights and remedies provided by law or under this Agreement.</w:t>
      </w:r>
    </w:p>
    <w:p w14:paraId="26BAD550" w14:textId="77777777" w:rsidR="00D54F57" w:rsidRDefault="00D54F57" w:rsidP="00AB5F7D">
      <w:pPr>
        <w:pStyle w:val="List2"/>
        <w:numPr>
          <w:ilvl w:val="1"/>
          <w:numId w:val="44"/>
        </w:numPr>
        <w:ind w:left="1080" w:hanging="720"/>
      </w:pPr>
      <w:r w:rsidRPr="0035225B">
        <w:t>Gratuities.</w:t>
      </w:r>
    </w:p>
    <w:p w14:paraId="68961E93" w14:textId="77777777" w:rsidR="00D54F57" w:rsidRPr="00A205A5" w:rsidRDefault="00D54F57" w:rsidP="00AB5F7D">
      <w:pPr>
        <w:pStyle w:val="List3"/>
        <w:numPr>
          <w:ilvl w:val="0"/>
          <w:numId w:val="4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21FD64D" w14:textId="77777777" w:rsidR="00D54F57" w:rsidRPr="0035225B" w:rsidRDefault="00D54F57" w:rsidP="00D54F57">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7A6D2D33" w14:textId="77777777" w:rsidR="00D54F57" w:rsidRDefault="00D54F57" w:rsidP="00D54F57">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496BE694" w14:textId="77777777" w:rsidR="00D54F57" w:rsidRDefault="00D54F57" w:rsidP="00AB5F7D">
      <w:pPr>
        <w:pStyle w:val="Heading1"/>
        <w:numPr>
          <w:ilvl w:val="0"/>
          <w:numId w:val="44"/>
        </w:numPr>
        <w:tabs>
          <w:tab w:val="num" w:pos="360"/>
        </w:tabs>
        <w:ind w:left="360" w:hanging="360"/>
      </w:pPr>
      <w:r w:rsidRPr="0035225B">
        <w:t>Severability.</w:t>
      </w:r>
    </w:p>
    <w:p w14:paraId="4B798891" w14:textId="77777777" w:rsidR="00D54F57" w:rsidRDefault="00D54F57" w:rsidP="00C86758">
      <w:pPr>
        <w:pStyle w:val="ListParagraph"/>
        <w:ind w:left="360"/>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1079037D" w14:textId="77777777" w:rsidR="00D54F57" w:rsidRDefault="00D54F57" w:rsidP="00AB5F7D">
      <w:pPr>
        <w:pStyle w:val="Heading1"/>
        <w:numPr>
          <w:ilvl w:val="0"/>
          <w:numId w:val="44"/>
        </w:numPr>
        <w:tabs>
          <w:tab w:val="num" w:pos="360"/>
        </w:tabs>
        <w:ind w:left="360" w:hanging="360"/>
      </w:pPr>
      <w:r w:rsidRPr="0035225B">
        <w:t>Assignment; Subcontracts.</w:t>
      </w:r>
    </w:p>
    <w:p w14:paraId="0D87799A" w14:textId="77777777" w:rsidR="00D54F57" w:rsidRDefault="00D54F57" w:rsidP="00AB5F7D">
      <w:pPr>
        <w:pStyle w:val="List2"/>
        <w:numPr>
          <w:ilvl w:val="1"/>
          <w:numId w:val="44"/>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2150BC59" w14:textId="77777777" w:rsidR="00D54F57" w:rsidRDefault="00D54F57" w:rsidP="00AB5F7D">
      <w:pPr>
        <w:pStyle w:val="List2"/>
        <w:numPr>
          <w:ilvl w:val="1"/>
          <w:numId w:val="44"/>
        </w:numPr>
        <w:ind w:left="1080" w:hanging="720"/>
      </w:pPr>
      <w:r w:rsidRPr="0035225B">
        <w:t>Services specified by this Agreement shall not be subcontracted by Vendor, without prior written approval of Delaware.</w:t>
      </w:r>
    </w:p>
    <w:p w14:paraId="31566D09" w14:textId="77777777" w:rsidR="00D54F57" w:rsidRDefault="00D54F57" w:rsidP="00AB5F7D">
      <w:pPr>
        <w:pStyle w:val="List2"/>
        <w:numPr>
          <w:ilvl w:val="1"/>
          <w:numId w:val="44"/>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5BA1CFC7" w14:textId="77777777" w:rsidR="00D54F57" w:rsidRDefault="00D54F57" w:rsidP="00AB5F7D">
      <w:pPr>
        <w:pStyle w:val="List2"/>
        <w:numPr>
          <w:ilvl w:val="1"/>
          <w:numId w:val="44"/>
        </w:numPr>
        <w:ind w:left="1080" w:hanging="720"/>
      </w:pPr>
      <w:r w:rsidRPr="0035225B">
        <w:t>Vendor shall be and remain liable for all damages to Delaware caused by negligent performance or non-performance of work under this Agreement by Vendor, its subcontractor, or its sub-subcontractor.</w:t>
      </w:r>
    </w:p>
    <w:p w14:paraId="69ACF981" w14:textId="77777777" w:rsidR="00D54F57" w:rsidRDefault="00D54F57" w:rsidP="00AB5F7D">
      <w:pPr>
        <w:pStyle w:val="List2"/>
        <w:numPr>
          <w:ilvl w:val="1"/>
          <w:numId w:val="44"/>
        </w:numPr>
        <w:ind w:left="1080" w:hanging="720"/>
      </w:pPr>
      <w:r w:rsidRPr="0035225B">
        <w:t>The compensation due shall not be affected by Delaware’s approval of the Vendor’s request to subcontract.</w:t>
      </w:r>
    </w:p>
    <w:p w14:paraId="2BECBF81" w14:textId="77777777" w:rsidR="00D54F57" w:rsidRDefault="00D54F57" w:rsidP="00AB5F7D">
      <w:pPr>
        <w:pStyle w:val="Heading1"/>
        <w:numPr>
          <w:ilvl w:val="0"/>
          <w:numId w:val="44"/>
        </w:numPr>
        <w:tabs>
          <w:tab w:val="num" w:pos="360"/>
        </w:tabs>
        <w:ind w:left="360" w:hanging="360"/>
      </w:pPr>
      <w:r w:rsidRPr="0035225B">
        <w:t>Force Majeure; Applicability.</w:t>
      </w:r>
    </w:p>
    <w:p w14:paraId="347B7215" w14:textId="77777777" w:rsidR="00D54F57" w:rsidRDefault="00D54F57" w:rsidP="00AB5F7D">
      <w:pPr>
        <w:pStyle w:val="List2"/>
        <w:numPr>
          <w:ilvl w:val="1"/>
          <w:numId w:val="44"/>
        </w:numPr>
        <w:ind w:left="1080" w:hanging="720"/>
      </w:pPr>
      <w:r w:rsidRPr="0035225B">
        <w:t>Neither the Vendor nor Delaware shall be held liable for non-performance under the terms and conditions of this Agreement due, but not limited to:</w:t>
      </w:r>
    </w:p>
    <w:p w14:paraId="7ED46EA2" w14:textId="77777777" w:rsidR="00D54F57" w:rsidRDefault="00D54F57" w:rsidP="00AB5F7D">
      <w:pPr>
        <w:pStyle w:val="List3"/>
        <w:numPr>
          <w:ilvl w:val="0"/>
          <w:numId w:val="5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6A54958" w14:textId="77777777" w:rsidR="00D54F57" w:rsidRDefault="00D54F57" w:rsidP="00D54F57">
      <w:pPr>
        <w:pStyle w:val="List3"/>
      </w:pPr>
      <w:r w:rsidRPr="0035225B">
        <w:t>Diseases, plagues, quarantine, epidemics or pandemics;</w:t>
      </w:r>
    </w:p>
    <w:p w14:paraId="7DFB7E9F" w14:textId="77777777" w:rsidR="00D54F57" w:rsidRPr="0035225B" w:rsidRDefault="00D54F57" w:rsidP="00D54F57">
      <w:pPr>
        <w:pStyle w:val="List3"/>
      </w:pPr>
      <w:r w:rsidRPr="0035225B">
        <w:t xml:space="preserve">Federal, state, or local work or travel restrictions to control, mitigate, or reduce transmission of diseases, plagues, epidemics, or pandemics; or </w:t>
      </w:r>
    </w:p>
    <w:p w14:paraId="343588CE" w14:textId="77777777" w:rsidR="00D54F57" w:rsidRDefault="00D54F57" w:rsidP="00AB5F7D">
      <w:pPr>
        <w:pStyle w:val="List2"/>
        <w:numPr>
          <w:ilvl w:val="1"/>
          <w:numId w:val="44"/>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04CE2806" w14:textId="77777777" w:rsidR="00D54F57" w:rsidRPr="0035225B" w:rsidRDefault="00D54F57" w:rsidP="00AB5F7D">
      <w:pPr>
        <w:pStyle w:val="List2"/>
        <w:numPr>
          <w:ilvl w:val="1"/>
          <w:numId w:val="44"/>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73E211D8" w14:textId="77777777" w:rsidR="00D54F57" w:rsidRDefault="00D54F57" w:rsidP="00AB5F7D">
      <w:pPr>
        <w:pStyle w:val="Heading1"/>
        <w:numPr>
          <w:ilvl w:val="0"/>
          <w:numId w:val="44"/>
        </w:numPr>
        <w:tabs>
          <w:tab w:val="num" w:pos="360"/>
        </w:tabs>
        <w:ind w:left="360" w:hanging="360"/>
      </w:pPr>
      <w:r w:rsidRPr="0035225B">
        <w:t>Non-Appropriation of Funds.</w:t>
      </w:r>
    </w:p>
    <w:p w14:paraId="42D376FE" w14:textId="77777777" w:rsidR="00D54F57" w:rsidRDefault="00D54F57" w:rsidP="00AB5F7D">
      <w:pPr>
        <w:pStyle w:val="List2"/>
        <w:numPr>
          <w:ilvl w:val="1"/>
          <w:numId w:val="44"/>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4588BAED" w14:textId="77777777" w:rsidR="00D54F57" w:rsidRDefault="00D54F57" w:rsidP="00AB5F7D">
      <w:pPr>
        <w:pStyle w:val="List2"/>
        <w:numPr>
          <w:ilvl w:val="1"/>
          <w:numId w:val="44"/>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977E8F8" w14:textId="77777777" w:rsidR="00D54F57" w:rsidRDefault="00D54F57" w:rsidP="00AB5F7D">
      <w:pPr>
        <w:pStyle w:val="Heading1"/>
        <w:numPr>
          <w:ilvl w:val="0"/>
          <w:numId w:val="44"/>
        </w:numPr>
        <w:tabs>
          <w:tab w:val="num" w:pos="360"/>
        </w:tabs>
        <w:ind w:left="360" w:hanging="360"/>
      </w:pPr>
      <w:r w:rsidRPr="0035225B">
        <w:t>State of Delaware Business License.</w:t>
      </w:r>
    </w:p>
    <w:p w14:paraId="783147E2" w14:textId="77777777" w:rsidR="00D54F57" w:rsidRDefault="00D54F57" w:rsidP="00C86758">
      <w:pPr>
        <w:pStyle w:val="ListParagraph"/>
        <w:ind w:left="360"/>
      </w:pPr>
      <w:r w:rsidRPr="0035225B">
        <w:t xml:space="preserve">Vendor and all subcontractors represent that they are properly licensed and authorized to transact business in the State of Delaware as provided in </w:t>
      </w:r>
      <w:hyperlink r:id="rId79" w:history="1">
        <w:r w:rsidRPr="00FF7E05">
          <w:rPr>
            <w:rStyle w:val="Hyperlink"/>
          </w:rPr>
          <w:t>30 Del. C. § 2101</w:t>
        </w:r>
      </w:hyperlink>
      <w:r w:rsidRPr="0035225B">
        <w:t>.</w:t>
      </w:r>
    </w:p>
    <w:p w14:paraId="159FA87C" w14:textId="77777777" w:rsidR="00D54F57" w:rsidRDefault="00D54F57" w:rsidP="00AB5F7D">
      <w:pPr>
        <w:pStyle w:val="Heading1"/>
        <w:numPr>
          <w:ilvl w:val="0"/>
          <w:numId w:val="44"/>
        </w:numPr>
        <w:tabs>
          <w:tab w:val="num" w:pos="360"/>
        </w:tabs>
        <w:ind w:left="360" w:hanging="360"/>
      </w:pPr>
      <w:r w:rsidRPr="0035225B">
        <w:t>Complete Agreement.</w:t>
      </w:r>
    </w:p>
    <w:p w14:paraId="290F486F" w14:textId="77777777" w:rsidR="00D54F57" w:rsidRDefault="00D54F57" w:rsidP="00AB5F7D">
      <w:pPr>
        <w:pStyle w:val="List2"/>
        <w:numPr>
          <w:ilvl w:val="1"/>
          <w:numId w:val="44"/>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4A5A8452" w14:textId="77777777" w:rsidR="00D54F57" w:rsidRDefault="00D54F57" w:rsidP="00AB5F7D">
      <w:pPr>
        <w:pStyle w:val="List2"/>
        <w:numPr>
          <w:ilvl w:val="1"/>
          <w:numId w:val="44"/>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D9307E6" w14:textId="77777777" w:rsidR="00D54F57" w:rsidRDefault="00D54F57" w:rsidP="00AB5F7D">
      <w:pPr>
        <w:pStyle w:val="List2"/>
        <w:numPr>
          <w:ilvl w:val="1"/>
          <w:numId w:val="44"/>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5CA2A851" w14:textId="77777777" w:rsidR="00D54F57" w:rsidRDefault="00D54F57" w:rsidP="00AB5F7D">
      <w:pPr>
        <w:pStyle w:val="Heading1"/>
        <w:numPr>
          <w:ilvl w:val="0"/>
          <w:numId w:val="44"/>
        </w:numPr>
        <w:tabs>
          <w:tab w:val="num" w:pos="360"/>
        </w:tabs>
        <w:ind w:left="360" w:hanging="360"/>
      </w:pPr>
      <w:r w:rsidRPr="0035225B">
        <w:t>Miscellaneous Provisions.</w:t>
      </w:r>
    </w:p>
    <w:p w14:paraId="67201A3E" w14:textId="77777777" w:rsidR="00D54F57" w:rsidRDefault="00D54F57" w:rsidP="00AB5F7D">
      <w:pPr>
        <w:pStyle w:val="List2"/>
        <w:numPr>
          <w:ilvl w:val="1"/>
          <w:numId w:val="44"/>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559BAF2A" w14:textId="77777777" w:rsidR="00D54F57" w:rsidRDefault="00D54F57" w:rsidP="00AB5F7D">
      <w:pPr>
        <w:pStyle w:val="List2"/>
        <w:numPr>
          <w:ilvl w:val="1"/>
          <w:numId w:val="44"/>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509BB4A6" w14:textId="77777777" w:rsidR="00D54F57" w:rsidRDefault="00D54F57" w:rsidP="00AB5F7D">
      <w:pPr>
        <w:pStyle w:val="List2"/>
        <w:numPr>
          <w:ilvl w:val="1"/>
          <w:numId w:val="44"/>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006E2EB5" w14:textId="77777777" w:rsidR="00D54F57" w:rsidRDefault="00D54F57" w:rsidP="00AB5F7D">
      <w:pPr>
        <w:pStyle w:val="List2"/>
        <w:numPr>
          <w:ilvl w:val="1"/>
          <w:numId w:val="44"/>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1E028689" w14:textId="77777777" w:rsidR="00D54F57" w:rsidRDefault="00D54F57" w:rsidP="00AB5F7D">
      <w:pPr>
        <w:pStyle w:val="List2"/>
        <w:numPr>
          <w:ilvl w:val="1"/>
          <w:numId w:val="44"/>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1EFF2C3" w14:textId="77777777" w:rsidR="00D54F57" w:rsidRDefault="00D54F57" w:rsidP="00AB5F7D">
      <w:pPr>
        <w:pStyle w:val="List2"/>
        <w:numPr>
          <w:ilvl w:val="1"/>
          <w:numId w:val="44"/>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D4102A3" w14:textId="77777777" w:rsidR="00D54F57" w:rsidRDefault="00D54F57" w:rsidP="00AB5F7D">
      <w:pPr>
        <w:pStyle w:val="List2"/>
        <w:numPr>
          <w:ilvl w:val="1"/>
          <w:numId w:val="44"/>
        </w:numPr>
        <w:ind w:left="1080" w:hanging="720"/>
      </w:pPr>
      <w:r w:rsidRPr="0035225B">
        <w:t xml:space="preserve">This Agreement was </w:t>
      </w:r>
      <w:bookmarkStart w:id="33" w:name="SearchTerm"/>
      <w:bookmarkEnd w:id="33"/>
      <w:r w:rsidRPr="0035225B">
        <w:t>drafted with the joint participation of both parties and shall be construed neither against nor in favor of either, but rather in accordance with the fair meaning thereof.</w:t>
      </w:r>
    </w:p>
    <w:p w14:paraId="520EF6A3" w14:textId="77777777" w:rsidR="00D54F57" w:rsidRDefault="00D54F57" w:rsidP="00AB5F7D">
      <w:pPr>
        <w:pStyle w:val="List2"/>
        <w:numPr>
          <w:ilvl w:val="1"/>
          <w:numId w:val="44"/>
        </w:numPr>
        <w:ind w:left="1080" w:hanging="720"/>
      </w:pPr>
      <w:r w:rsidRPr="0035225B">
        <w:t xml:space="preserve">Vendor shall maintain all public records, as defined </w:t>
      </w:r>
      <w:r w:rsidRPr="00E947DD">
        <w:t xml:space="preserve">by </w:t>
      </w:r>
      <w:hyperlink r:id="rId80"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1"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2318B9BC" w14:textId="77777777" w:rsidR="00D54F57" w:rsidRDefault="00D54F57" w:rsidP="00AB5F7D">
      <w:pPr>
        <w:pStyle w:val="List2"/>
        <w:numPr>
          <w:ilvl w:val="1"/>
          <w:numId w:val="44"/>
        </w:numPr>
        <w:ind w:left="1080" w:hanging="720"/>
      </w:pPr>
      <w:r w:rsidRPr="0035225B">
        <w:t>The State reserves the right to advertise a supplemental solicitation during the term of the Agreement if deemed in the best interest of the State.</w:t>
      </w:r>
      <w:r>
        <w:t xml:space="preserve"> </w:t>
      </w:r>
    </w:p>
    <w:p w14:paraId="069A3811" w14:textId="77777777" w:rsidR="00D54F57" w:rsidRDefault="00D54F57" w:rsidP="00AB5F7D">
      <w:pPr>
        <w:pStyle w:val="List2"/>
        <w:numPr>
          <w:ilvl w:val="1"/>
          <w:numId w:val="44"/>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6565A4B0" w14:textId="77777777" w:rsidR="00D54F57" w:rsidRDefault="00D54F57" w:rsidP="00AB5F7D">
      <w:pPr>
        <w:pStyle w:val="Heading1"/>
        <w:numPr>
          <w:ilvl w:val="0"/>
          <w:numId w:val="44"/>
        </w:numPr>
        <w:tabs>
          <w:tab w:val="num" w:pos="360"/>
        </w:tabs>
        <w:ind w:left="360" w:hanging="360"/>
      </w:pPr>
      <w:r w:rsidRPr="0035225B">
        <w:t>Insurance.</w:t>
      </w:r>
    </w:p>
    <w:p w14:paraId="076BDCD7" w14:textId="77777777" w:rsidR="00D54F57" w:rsidRDefault="00D54F57" w:rsidP="00C86758">
      <w:pPr>
        <w:pStyle w:val="ListParagraph"/>
        <w:ind w:left="360"/>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003E2F8" w14:textId="77777777" w:rsidR="00D54F57" w:rsidRPr="00E92ABA" w:rsidRDefault="00D54F57" w:rsidP="00AB5F7D">
      <w:pPr>
        <w:pStyle w:val="List3"/>
        <w:numPr>
          <w:ilvl w:val="0"/>
          <w:numId w:val="53"/>
        </w:numPr>
        <w:ind w:left="1080"/>
        <w:rPr>
          <w:spacing w:val="-3"/>
        </w:rPr>
      </w:pPr>
      <w:r w:rsidRPr="007E77CD">
        <w:t>Worker’s Compensation and Employer’s Liability Insurance in accordance with applicable law.</w:t>
      </w:r>
    </w:p>
    <w:p w14:paraId="40272D25" w14:textId="77777777" w:rsidR="00D54F57" w:rsidRDefault="00D54F57" w:rsidP="00C86758">
      <w:pPr>
        <w:pStyle w:val="List3"/>
        <w:ind w:left="1080"/>
        <w:rPr>
          <w:spacing w:val="-3"/>
        </w:rPr>
      </w:pPr>
      <w:r w:rsidRPr="007E77CD">
        <w:t>Commercial General Liability - $1,000,000 per occurrence/$3,000,000 per aggregate.</w:t>
      </w:r>
    </w:p>
    <w:p w14:paraId="39FBB13E" w14:textId="77777777" w:rsidR="00D54F57" w:rsidRDefault="00D54F57" w:rsidP="00C86758">
      <w:pPr>
        <w:pStyle w:val="List3"/>
        <w:ind w:left="1080"/>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7CB7856" w14:textId="77777777" w:rsidR="00D54F57" w:rsidRPr="00E936D6" w:rsidRDefault="00D54F57" w:rsidP="00AB5F7D">
      <w:pPr>
        <w:pStyle w:val="List4"/>
        <w:numPr>
          <w:ilvl w:val="3"/>
          <w:numId w:val="44"/>
        </w:numPr>
        <w:ind w:hanging="360"/>
      </w:pPr>
      <w:r w:rsidRPr="00E936D6">
        <w:t>$1,000,000 combined single limit each accident, for bodily injury;</w:t>
      </w:r>
    </w:p>
    <w:p w14:paraId="23D4226F" w14:textId="77777777" w:rsidR="00D54F57" w:rsidRPr="00E936D6" w:rsidRDefault="00D54F57" w:rsidP="00AB5F7D">
      <w:pPr>
        <w:pStyle w:val="List4"/>
        <w:numPr>
          <w:ilvl w:val="3"/>
          <w:numId w:val="44"/>
        </w:numPr>
        <w:ind w:hanging="360"/>
      </w:pPr>
      <w:r w:rsidRPr="00E936D6">
        <w:t>$250,000 for property damage to others;</w:t>
      </w:r>
    </w:p>
    <w:p w14:paraId="1C39AFBA" w14:textId="77777777" w:rsidR="00D54F57" w:rsidRPr="00E936D6" w:rsidRDefault="00D54F57" w:rsidP="00AB5F7D">
      <w:pPr>
        <w:pStyle w:val="List4"/>
        <w:numPr>
          <w:ilvl w:val="3"/>
          <w:numId w:val="44"/>
        </w:numPr>
        <w:ind w:hanging="360"/>
      </w:pPr>
      <w:r w:rsidRPr="00E936D6">
        <w:t>$25,000 per person per accident Uninsured/Underinsured Motorists coverage;</w:t>
      </w:r>
    </w:p>
    <w:p w14:paraId="6C173D45" w14:textId="77777777" w:rsidR="00D54F57" w:rsidRPr="00E936D6" w:rsidRDefault="00D54F57" w:rsidP="00AB5F7D">
      <w:pPr>
        <w:pStyle w:val="List4"/>
        <w:numPr>
          <w:ilvl w:val="3"/>
          <w:numId w:val="44"/>
        </w:numPr>
        <w:ind w:hanging="360"/>
      </w:pPr>
      <w:r w:rsidRPr="00E936D6">
        <w:t xml:space="preserve">$25,000 per person, $300,000 per accident Personal Injury Protection (PIP) benefits as provided for in </w:t>
      </w:r>
      <w:hyperlink r:id="rId82" w:history="1">
        <w:r w:rsidRPr="00B5034D">
          <w:rPr>
            <w:rStyle w:val="Hyperlink"/>
          </w:rPr>
          <w:t>21 Del. C. § 2118</w:t>
        </w:r>
      </w:hyperlink>
      <w:r w:rsidRPr="00E936D6">
        <w:t>; and</w:t>
      </w:r>
    </w:p>
    <w:p w14:paraId="529683F0" w14:textId="77777777" w:rsidR="00D54F57" w:rsidRPr="00E936D6" w:rsidRDefault="00D54F57" w:rsidP="00C86758">
      <w:pPr>
        <w:pStyle w:val="List4"/>
        <w:ind w:left="1080" w:firstLine="0"/>
      </w:pPr>
      <w:r w:rsidRPr="00E936D6">
        <w:t>Comprehensive coverage for all leased vehicles, which shall cover the replacement cost of the vehicle in the event of collision, damage, or other loss.</w:t>
      </w:r>
    </w:p>
    <w:p w14:paraId="73508266" w14:textId="77777777" w:rsidR="00D54F57" w:rsidRPr="005216FA" w:rsidRDefault="00D54F57" w:rsidP="00C86758">
      <w:pPr>
        <w:pStyle w:val="ListParagraph"/>
        <w:ind w:left="360"/>
        <w:rPr>
          <w:spacing w:val="-3"/>
        </w:rPr>
      </w:pPr>
      <w:r w:rsidRPr="007E77CD">
        <w:t>The successful vendor must carry at least one of the following depending on the scope of work being performed.</w:t>
      </w:r>
    </w:p>
    <w:p w14:paraId="72A778B0" w14:textId="77777777" w:rsidR="00D54F57" w:rsidRPr="007E77CD" w:rsidRDefault="00D54F57" w:rsidP="00AB5F7D">
      <w:pPr>
        <w:pStyle w:val="List3"/>
        <w:numPr>
          <w:ilvl w:val="0"/>
          <w:numId w:val="51"/>
        </w:numPr>
        <w:ind w:left="1080"/>
      </w:pPr>
      <w:r w:rsidRPr="007E77CD">
        <w:t>Medical/Professional Liability - $1,000,000 per occurrence/$3,000,000 per aggregate</w:t>
      </w:r>
    </w:p>
    <w:p w14:paraId="1DCDFEE3" w14:textId="77777777" w:rsidR="00D54F57" w:rsidRPr="007E77CD" w:rsidRDefault="00D54F57" w:rsidP="00C86758">
      <w:pPr>
        <w:pStyle w:val="List3"/>
        <w:ind w:left="1080"/>
      </w:pPr>
      <w:r w:rsidRPr="007E77CD">
        <w:t>Miscellaneous Errors and Omissions - $1,000,000 per occurrence/$3,000,000 per aggregate</w:t>
      </w:r>
    </w:p>
    <w:p w14:paraId="02B80331" w14:textId="77777777" w:rsidR="00D54F57" w:rsidRDefault="00D54F57" w:rsidP="00C86758">
      <w:pPr>
        <w:pStyle w:val="List3"/>
        <w:ind w:left="1080"/>
      </w:pPr>
      <w:r w:rsidRPr="007E77CD">
        <w:t>Product Liability - $1,000,000 per occurrence/$3,000,000 aggregate</w:t>
      </w:r>
    </w:p>
    <w:p w14:paraId="685F0F2B" w14:textId="77777777" w:rsidR="00D54F57" w:rsidRPr="00B22AC3" w:rsidRDefault="00D54F57" w:rsidP="00C86758">
      <w:pPr>
        <w:pStyle w:val="ListParagraph"/>
        <w:ind w:left="360"/>
      </w:pPr>
      <w:r w:rsidRPr="00B22AC3">
        <w:t>Should any of the above-described policies be cancelled before expiration date thereof, notice will be delivered in accordance with the policy provisions.</w:t>
      </w:r>
    </w:p>
    <w:p w14:paraId="21D5D073" w14:textId="77777777" w:rsidR="00D54F57" w:rsidRPr="00B22AC3" w:rsidRDefault="00D54F57" w:rsidP="00C86758">
      <w:pPr>
        <w:pStyle w:val="ListParagraph"/>
        <w:ind w:left="360"/>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CC02BDEAE525E84ABED2FB9C20211E60"/>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22AA7E82" w14:textId="77777777" w:rsidR="00D54F57" w:rsidRPr="00081EA9" w:rsidRDefault="00D54F57" w:rsidP="00D54F57">
          <w:pPr>
            <w:pStyle w:val="List3"/>
            <w:numPr>
              <w:ilvl w:val="0"/>
              <w:numId w:val="0"/>
            </w:numPr>
            <w:ind w:left="360"/>
            <w:rPr>
              <w:rStyle w:val="PlaceholderText"/>
            </w:rPr>
          </w:pPr>
          <w:r>
            <w:rPr>
              <w:rStyle w:val="PlaceholderText"/>
            </w:rPr>
            <w:t>name</w:t>
          </w:r>
        </w:p>
      </w:sdtContent>
    </w:sdt>
    <w:p w14:paraId="01C3F395" w14:textId="77777777" w:rsidR="00D54F57" w:rsidRPr="00081EA9" w:rsidRDefault="00D54F57" w:rsidP="00D54F57">
      <w:pPr>
        <w:pStyle w:val="List3"/>
        <w:numPr>
          <w:ilvl w:val="0"/>
          <w:numId w:val="0"/>
        </w:numPr>
        <w:ind w:left="360"/>
        <w:rPr>
          <w:rStyle w:val="PlaceholderText"/>
        </w:rPr>
      </w:pPr>
      <w:r w:rsidRPr="004972FC">
        <w:rPr>
          <w:bCs/>
        </w:rPr>
        <w:t>hss-</w:t>
      </w:r>
      <w:sdt>
        <w:sdtPr>
          <w:rPr>
            <w:rStyle w:val="Strong"/>
          </w:rPr>
          <w:id w:val="-1415081687"/>
          <w:placeholder>
            <w:docPart w:val="67C5071711BB1D42A4B2857906EBC5E2"/>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5645100" w14:textId="77777777" w:rsidR="00D54F57" w:rsidRPr="00081EA9" w:rsidRDefault="00F45DE2" w:rsidP="00D54F57">
      <w:pPr>
        <w:pStyle w:val="List3"/>
        <w:numPr>
          <w:ilvl w:val="0"/>
          <w:numId w:val="0"/>
        </w:numPr>
        <w:ind w:left="360"/>
        <w:rPr>
          <w:rStyle w:val="PlaceholderText"/>
        </w:rPr>
      </w:pPr>
      <w:sdt>
        <w:sdtPr>
          <w:rPr>
            <w:rStyle w:val="Strong"/>
          </w:rPr>
          <w:id w:val="770055757"/>
          <w:placeholder>
            <w:docPart w:val="D8C60FE14F81C243AA98EF9B371E48B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D54F57" w:rsidRPr="00335293">
            <w:rPr>
              <w:rStyle w:val="PlaceholderText"/>
            </w:rPr>
            <w:t>Division Name</w:t>
          </w:r>
        </w:sdtContent>
      </w:sdt>
    </w:p>
    <w:p w14:paraId="04845DD9" w14:textId="77777777" w:rsidR="00D54F57" w:rsidRPr="004972FC" w:rsidRDefault="00D54F57" w:rsidP="00D54F57">
      <w:pPr>
        <w:pStyle w:val="List3"/>
        <w:numPr>
          <w:ilvl w:val="0"/>
          <w:numId w:val="0"/>
        </w:numPr>
        <w:ind w:left="360"/>
        <w:rPr>
          <w:b/>
          <w:bCs/>
        </w:rPr>
      </w:pPr>
      <w:r w:rsidRPr="004972FC">
        <w:rPr>
          <w:b/>
          <w:bCs/>
        </w:rPr>
        <w:t>Department of Health and Social Services</w:t>
      </w:r>
    </w:p>
    <w:sdt>
      <w:sdtPr>
        <w:rPr>
          <w:rStyle w:val="Strong"/>
        </w:rPr>
        <w:id w:val="-814104250"/>
        <w:placeholder>
          <w:docPart w:val="79D45315DC1E224F9343A0CB398CCF6E"/>
        </w:placeholder>
        <w:showingPlcHdr/>
        <w:dataBinding w:prefixMappings="xmlns:ns0='PSA' " w:xpath="/ns0:DemoXMLNode[1]/ns0:POCEm[1]" w:storeItemID="{37185345-79F1-4998-B557-467F0A1025D4}"/>
        <w:text/>
      </w:sdtPr>
      <w:sdtEndPr>
        <w:rPr>
          <w:rStyle w:val="DefaultParagraphFont"/>
          <w:b w:val="0"/>
          <w:bCs w:val="0"/>
        </w:rPr>
      </w:sdtEndPr>
      <w:sdtContent>
        <w:p w14:paraId="65110713" w14:textId="77777777" w:rsidR="00D54F57" w:rsidRPr="00D05C09" w:rsidRDefault="00D54F57" w:rsidP="00D54F57">
          <w:pPr>
            <w:pStyle w:val="List3"/>
            <w:numPr>
              <w:ilvl w:val="0"/>
              <w:numId w:val="0"/>
            </w:numPr>
            <w:ind w:left="360"/>
          </w:pPr>
          <w:r>
            <w:rPr>
              <w:rStyle w:val="PlaceholderText"/>
            </w:rPr>
            <w:t>eMAIL</w:t>
          </w:r>
        </w:p>
      </w:sdtContent>
    </w:sdt>
    <w:p w14:paraId="59495B69" w14:textId="77777777" w:rsidR="00D54F57" w:rsidRDefault="00D54F57" w:rsidP="00C86758">
      <w:pPr>
        <w:pStyle w:val="ListParagraph"/>
        <w:ind w:left="360"/>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E44C07B" w14:textId="77777777" w:rsidR="00D54F57" w:rsidRPr="00B22AC3" w:rsidRDefault="00D54F57" w:rsidP="00C86758">
      <w:pPr>
        <w:pStyle w:val="ListParagraph"/>
        <w:ind w:left="360"/>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5E9919C1" w14:textId="77777777" w:rsidR="00D54F57" w:rsidRPr="00B22AC3" w:rsidRDefault="00D54F57" w:rsidP="00C86758">
      <w:pPr>
        <w:pStyle w:val="ListParagraph"/>
        <w:ind w:left="360"/>
      </w:pPr>
      <w:r w:rsidRPr="00B22AC3">
        <w:t>In no event shall the State of Delaware be named as an additional insured on any policy required under this agreement.</w:t>
      </w:r>
    </w:p>
    <w:p w14:paraId="327DF0AF" w14:textId="77777777" w:rsidR="00D54F57" w:rsidRDefault="00D54F57" w:rsidP="00AB5F7D">
      <w:pPr>
        <w:pStyle w:val="Heading1"/>
        <w:numPr>
          <w:ilvl w:val="0"/>
          <w:numId w:val="44"/>
        </w:numPr>
        <w:tabs>
          <w:tab w:val="num" w:pos="360"/>
        </w:tabs>
        <w:ind w:left="360" w:hanging="360"/>
      </w:pPr>
      <w:r w:rsidRPr="00971CCB">
        <w:t>Unique Entity Identifier.</w:t>
      </w:r>
    </w:p>
    <w:p w14:paraId="24872ECF" w14:textId="77777777" w:rsidR="00D54F57" w:rsidRDefault="00D54F57" w:rsidP="00C86758">
      <w:pPr>
        <w:pStyle w:val="ListParagraph"/>
        <w:ind w:left="360"/>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11B8EBE" w14:textId="77777777" w:rsidR="00D54F57" w:rsidRDefault="00D54F57" w:rsidP="00AB5F7D">
      <w:pPr>
        <w:pStyle w:val="Heading1"/>
        <w:numPr>
          <w:ilvl w:val="0"/>
          <w:numId w:val="44"/>
        </w:numPr>
        <w:tabs>
          <w:tab w:val="num" w:pos="360"/>
        </w:tabs>
        <w:ind w:left="360" w:hanging="360"/>
      </w:pPr>
      <w:r w:rsidRPr="0035225B">
        <w:t>Performance Requirements</w:t>
      </w:r>
    </w:p>
    <w:p w14:paraId="493FFD2B" w14:textId="77777777" w:rsidR="00D54F57" w:rsidRDefault="00D54F57" w:rsidP="00C86758">
      <w:pPr>
        <w:pStyle w:val="ListParagraph"/>
        <w:ind w:left="360"/>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6E034E9" w14:textId="77777777" w:rsidR="00D54F57" w:rsidRDefault="00D54F57" w:rsidP="00AB5F7D">
      <w:pPr>
        <w:pStyle w:val="Heading1"/>
        <w:numPr>
          <w:ilvl w:val="0"/>
          <w:numId w:val="44"/>
        </w:numPr>
        <w:tabs>
          <w:tab w:val="num" w:pos="360"/>
        </w:tabs>
        <w:ind w:left="360" w:hanging="360"/>
      </w:pPr>
      <w:r w:rsidRPr="0035225B">
        <w:t>Performance Bond</w:t>
      </w:r>
    </w:p>
    <w:p w14:paraId="525AA3C3" w14:textId="77777777" w:rsidR="00D54F57" w:rsidRDefault="00D54F57" w:rsidP="00C86758">
      <w:pPr>
        <w:pStyle w:val="ListParagraph"/>
        <w:ind w:left="360"/>
        <w:rPr>
          <w:color w:val="FF0000"/>
        </w:rPr>
      </w:pPr>
      <w:bookmarkStart w:id="34" w:name="_Hlk140499339"/>
      <w:r w:rsidRPr="00490415">
        <w:t>There is no Performance Bond requirement.</w:t>
      </w:r>
      <w:bookmarkEnd w:id="34"/>
    </w:p>
    <w:p w14:paraId="7A4956DD" w14:textId="77777777" w:rsidR="00D54F57" w:rsidRDefault="00D54F57" w:rsidP="00AB5F7D">
      <w:pPr>
        <w:pStyle w:val="Heading1"/>
        <w:numPr>
          <w:ilvl w:val="0"/>
          <w:numId w:val="44"/>
        </w:numPr>
        <w:tabs>
          <w:tab w:val="num" w:pos="360"/>
        </w:tabs>
        <w:ind w:left="360" w:hanging="360"/>
      </w:pPr>
      <w:r w:rsidRPr="0035225B">
        <w:t>Assignment of Antitrust Claims.</w:t>
      </w:r>
    </w:p>
    <w:p w14:paraId="6A96531F" w14:textId="77777777" w:rsidR="00D54F57" w:rsidRDefault="00D54F57" w:rsidP="00C86758">
      <w:pPr>
        <w:pStyle w:val="ListParagraph"/>
        <w:ind w:left="360"/>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FFA940" w14:textId="77777777" w:rsidR="00D54F57" w:rsidRDefault="00D54F57" w:rsidP="00AB5F7D">
      <w:pPr>
        <w:pStyle w:val="Heading1"/>
        <w:numPr>
          <w:ilvl w:val="0"/>
          <w:numId w:val="44"/>
        </w:numPr>
        <w:tabs>
          <w:tab w:val="num" w:pos="360"/>
        </w:tabs>
        <w:ind w:left="360" w:hanging="360"/>
      </w:pPr>
      <w:r w:rsidRPr="0035225B">
        <w:t>Governing Law.</w:t>
      </w:r>
    </w:p>
    <w:p w14:paraId="220CBFB0" w14:textId="77777777" w:rsidR="00D54F57" w:rsidRDefault="00D54F57" w:rsidP="00C86758">
      <w:pPr>
        <w:pStyle w:val="ListParagraph"/>
        <w:ind w:left="360"/>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5E2288B2" w14:textId="77777777" w:rsidR="00D54F57" w:rsidRDefault="00D54F57" w:rsidP="00AB5F7D">
      <w:pPr>
        <w:pStyle w:val="Heading1"/>
        <w:numPr>
          <w:ilvl w:val="0"/>
          <w:numId w:val="44"/>
        </w:numPr>
        <w:tabs>
          <w:tab w:val="num" w:pos="360"/>
        </w:tabs>
        <w:ind w:left="360" w:hanging="360"/>
      </w:pPr>
      <w:r w:rsidRPr="0035225B">
        <w:t>Notices.</w:t>
      </w:r>
    </w:p>
    <w:p w14:paraId="6DE2F29F" w14:textId="77777777" w:rsidR="00D54F57" w:rsidRDefault="00D54F57" w:rsidP="00C86758">
      <w:pPr>
        <w:pStyle w:val="ListParagraph"/>
        <w:ind w:left="360"/>
      </w:pPr>
      <w:r w:rsidRPr="0035225B">
        <w:t>Any and all notices required by the provisions of this Agreement shall be in writing and shall be mailed, certified or registered mail, return receipt requested. All notices shall be sent to the following addresses:</w:t>
      </w:r>
    </w:p>
    <w:p w14:paraId="3682B56C" w14:textId="77777777" w:rsidR="00D54F57" w:rsidRPr="0044168B" w:rsidRDefault="00D54F57" w:rsidP="00D54F57">
      <w:pPr>
        <w:pStyle w:val="ListParagraph"/>
        <w:ind w:left="360"/>
        <w:contextualSpacing/>
        <w:rPr>
          <w:b/>
          <w:bCs/>
        </w:rPr>
      </w:pPr>
      <w:r w:rsidRPr="0044168B">
        <w:rPr>
          <w:b/>
          <w:bCs/>
        </w:rPr>
        <w:t>DELAWARE:</w:t>
      </w:r>
    </w:p>
    <w:sdt>
      <w:sdtPr>
        <w:rPr>
          <w:rStyle w:val="Strong"/>
        </w:rPr>
        <w:id w:val="389158756"/>
        <w:placeholder>
          <w:docPart w:val="0F92C97F8151B84E8D0506C764DCE2DA"/>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4F76CD38" w14:textId="77777777" w:rsidR="00D54F57" w:rsidRPr="00081EA9" w:rsidRDefault="00D54F57" w:rsidP="00D54F57">
          <w:pPr>
            <w:pStyle w:val="List3"/>
            <w:numPr>
              <w:ilvl w:val="0"/>
              <w:numId w:val="0"/>
            </w:numPr>
            <w:spacing w:after="0"/>
            <w:ind w:left="720"/>
            <w:rPr>
              <w:rStyle w:val="PlaceholderText"/>
            </w:rPr>
          </w:pPr>
          <w:r>
            <w:rPr>
              <w:rStyle w:val="PlaceholderText"/>
            </w:rPr>
            <w:t>name</w:t>
          </w:r>
        </w:p>
      </w:sdtContent>
    </w:sdt>
    <w:p w14:paraId="1BABC725" w14:textId="77777777" w:rsidR="00D54F57" w:rsidRPr="00081EA9" w:rsidRDefault="00D54F57" w:rsidP="00D54F57">
      <w:pPr>
        <w:pStyle w:val="List3"/>
        <w:numPr>
          <w:ilvl w:val="0"/>
          <w:numId w:val="0"/>
        </w:numPr>
        <w:spacing w:after="0"/>
        <w:ind w:left="720"/>
        <w:rPr>
          <w:rStyle w:val="PlaceholderText"/>
        </w:rPr>
      </w:pPr>
      <w:r w:rsidRPr="004972FC">
        <w:rPr>
          <w:bCs/>
        </w:rPr>
        <w:t>hss-</w:t>
      </w:r>
      <w:sdt>
        <w:sdtPr>
          <w:rPr>
            <w:rStyle w:val="Strong"/>
          </w:rPr>
          <w:id w:val="-1334369094"/>
          <w:placeholder>
            <w:docPart w:val="0D3C0A9D55905D43A2BC2366EEF0E5E6"/>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8039C34" w14:textId="77777777" w:rsidR="00D54F57" w:rsidRPr="00081EA9" w:rsidRDefault="00F45DE2" w:rsidP="00D54F57">
      <w:pPr>
        <w:pStyle w:val="List3"/>
        <w:numPr>
          <w:ilvl w:val="0"/>
          <w:numId w:val="0"/>
        </w:numPr>
        <w:spacing w:after="0"/>
        <w:ind w:left="720"/>
        <w:rPr>
          <w:rStyle w:val="PlaceholderText"/>
        </w:rPr>
      </w:pPr>
      <w:sdt>
        <w:sdtPr>
          <w:rPr>
            <w:rStyle w:val="Strong"/>
          </w:rPr>
          <w:id w:val="1124739084"/>
          <w:placeholder>
            <w:docPart w:val="923ABBA884A4B04EA326BEE657C6E19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D54F57" w:rsidRPr="00335293">
            <w:rPr>
              <w:rStyle w:val="PlaceholderText"/>
            </w:rPr>
            <w:t>Division Name</w:t>
          </w:r>
        </w:sdtContent>
      </w:sdt>
    </w:p>
    <w:p w14:paraId="2D8C2E7D" w14:textId="77777777" w:rsidR="00D54F57" w:rsidRPr="004972FC" w:rsidRDefault="00D54F57" w:rsidP="00D54F57">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F7CCBEF532A13340862A16B3203B21DB"/>
        </w:placeholder>
        <w:showingPlcHdr/>
        <w:dataBinding w:prefixMappings="xmlns:ns0='PSA' " w:xpath="/ns0:DemoXMLNode[1]/ns0:POCEm[1]" w:storeItemID="{37185345-79F1-4998-B557-467F0A1025D4}"/>
        <w:text/>
      </w:sdtPr>
      <w:sdtEndPr>
        <w:rPr>
          <w:rStyle w:val="DefaultParagraphFont"/>
          <w:b w:val="0"/>
          <w:bCs w:val="0"/>
        </w:rPr>
      </w:sdtEndPr>
      <w:sdtContent>
        <w:p w14:paraId="75E042B4" w14:textId="77777777" w:rsidR="00D54F57" w:rsidRPr="00D05C09" w:rsidRDefault="00D54F57" w:rsidP="00D54F57">
          <w:pPr>
            <w:pStyle w:val="List3"/>
            <w:numPr>
              <w:ilvl w:val="0"/>
              <w:numId w:val="0"/>
            </w:numPr>
            <w:spacing w:after="0"/>
            <w:ind w:left="720"/>
          </w:pPr>
          <w:r>
            <w:rPr>
              <w:rStyle w:val="PlaceholderText"/>
            </w:rPr>
            <w:t>eMAIL</w:t>
          </w:r>
        </w:p>
      </w:sdtContent>
    </w:sdt>
    <w:p w14:paraId="376BF6AA" w14:textId="77777777" w:rsidR="00D54F57" w:rsidRDefault="00D54F57" w:rsidP="00D54F57">
      <w:pPr>
        <w:pStyle w:val="ListParagraph"/>
        <w:ind w:left="360"/>
        <w:contextualSpacing/>
        <w:rPr>
          <w:b/>
          <w:bCs/>
        </w:rPr>
      </w:pPr>
    </w:p>
    <w:p w14:paraId="43E2BA97" w14:textId="77777777" w:rsidR="00D54F57" w:rsidRDefault="00D54F57" w:rsidP="00D54F57">
      <w:pPr>
        <w:pStyle w:val="ListParagraph"/>
        <w:ind w:left="360"/>
        <w:contextualSpacing/>
        <w:rPr>
          <w:b/>
          <w:bCs/>
        </w:rPr>
      </w:pPr>
      <w:r w:rsidRPr="0044168B">
        <w:rPr>
          <w:b/>
          <w:bCs/>
        </w:rPr>
        <w:t>VENDOR:</w:t>
      </w:r>
    </w:p>
    <w:p w14:paraId="6C1CFCBB" w14:textId="77777777" w:rsidR="00D54F57" w:rsidRDefault="00F45DE2" w:rsidP="00D54F57">
      <w:pPr>
        <w:pStyle w:val="ListParagraph"/>
        <w:contextualSpacing/>
      </w:pPr>
      <w:sdt>
        <w:sdtPr>
          <w:rPr>
            <w:rStyle w:val="Strong"/>
          </w:rPr>
          <w:id w:val="-477611054"/>
          <w:placeholder>
            <w:docPart w:val="44AA2D6204CCBA44A68AD55F90EBC6B1"/>
          </w:placeholder>
          <w:showingPlcHdr/>
          <w:dataBinding w:prefixMappings="xmlns:ns0='PSA' " w:xpath="/ns0:DemoXMLNode[1]/ns0:Vend[1]" w:storeItemID="{37185345-79F1-4998-B557-467F0A1025D4}"/>
          <w:text/>
        </w:sdtPr>
        <w:sdtEndPr>
          <w:rPr>
            <w:rStyle w:val="DefaultParagraphFont"/>
            <w:b w:val="0"/>
            <w:bCs w:val="0"/>
          </w:rPr>
        </w:sdtEndPr>
        <w:sdtContent>
          <w:r w:rsidR="00D54F57">
            <w:rPr>
              <w:rStyle w:val="PlaceholderText"/>
            </w:rPr>
            <w:t>vendor</w:t>
          </w:r>
        </w:sdtContent>
      </w:sdt>
    </w:p>
    <w:p w14:paraId="2F1895E2" w14:textId="77777777" w:rsidR="00D54F57" w:rsidRDefault="00F45DE2" w:rsidP="00D54F57">
      <w:pPr>
        <w:pStyle w:val="ListParagraph"/>
        <w:contextualSpacing/>
      </w:pPr>
      <w:sdt>
        <w:sdtPr>
          <w:rPr>
            <w:rStyle w:val="Strong"/>
          </w:rPr>
          <w:id w:val="734598896"/>
          <w:placeholder>
            <w:docPart w:val="F8D0074C7950C7459E51040563E70AA8"/>
          </w:placeholder>
          <w:showingPlcHdr/>
          <w:dataBinding w:prefixMappings="xmlns:ns0='PSA' " w:xpath="/ns0:DemoXMLNode[1]/ns0:VenSt[1]" w:storeItemID="{37185345-79F1-4998-B557-467F0A1025D4}"/>
          <w:text/>
        </w:sdtPr>
        <w:sdtEndPr>
          <w:rPr>
            <w:rStyle w:val="DefaultParagraphFont"/>
            <w:b w:val="0"/>
            <w:bCs w:val="0"/>
          </w:rPr>
        </w:sdtEndPr>
        <w:sdtContent>
          <w:r w:rsidR="00D54F57">
            <w:rPr>
              <w:rStyle w:val="PlaceholderText"/>
            </w:rPr>
            <w:t>street</w:t>
          </w:r>
        </w:sdtContent>
      </w:sdt>
    </w:p>
    <w:p w14:paraId="5D3AD3FE" w14:textId="77777777" w:rsidR="00D54F57" w:rsidRPr="0044168B" w:rsidRDefault="00F45DE2" w:rsidP="00D54F57">
      <w:pPr>
        <w:pStyle w:val="ListParagraph"/>
        <w:contextualSpacing/>
        <w:rPr>
          <w:b/>
          <w:bCs/>
        </w:rPr>
      </w:pPr>
      <w:sdt>
        <w:sdtPr>
          <w:rPr>
            <w:rStyle w:val="Strong"/>
          </w:rPr>
          <w:id w:val="1283925858"/>
          <w:placeholder>
            <w:docPart w:val="67428679FE8A594498BB32A784575CEF"/>
          </w:placeholder>
          <w:showingPlcHdr/>
          <w:dataBinding w:prefixMappings="xmlns:ns0='PSA' " w:xpath="/ns0:DemoXMLNode[1]/ns0:VenCit[1]" w:storeItemID="{37185345-79F1-4998-B557-467F0A1025D4}"/>
          <w:text/>
        </w:sdtPr>
        <w:sdtEndPr>
          <w:rPr>
            <w:rStyle w:val="DefaultParagraphFont"/>
            <w:b w:val="0"/>
            <w:bCs w:val="0"/>
          </w:rPr>
        </w:sdtEndPr>
        <w:sdtContent>
          <w:r w:rsidR="00D54F57">
            <w:rPr>
              <w:rStyle w:val="PlaceholderText"/>
            </w:rPr>
            <w:t>city, state zip</w:t>
          </w:r>
        </w:sdtContent>
      </w:sdt>
    </w:p>
    <w:p w14:paraId="34E3AFC2" w14:textId="77777777" w:rsidR="00D54F57" w:rsidRPr="005A6227" w:rsidRDefault="00D54F57" w:rsidP="00D54F57">
      <w:pPr>
        <w:pStyle w:val="List3"/>
        <w:numPr>
          <w:ilvl w:val="0"/>
          <w:numId w:val="0"/>
        </w:numPr>
        <w:spacing w:after="0"/>
        <w:ind w:left="720"/>
      </w:pPr>
      <w:r>
        <w:rPr>
          <w:b/>
          <w:bCs/>
          <w:color w:val="000000"/>
        </w:rPr>
        <w:br w:type="page"/>
      </w:r>
    </w:p>
    <w:p w14:paraId="1DDA8251" w14:textId="77777777" w:rsidR="00D54F57" w:rsidRPr="00402E4C" w:rsidRDefault="00D54F57" w:rsidP="00D54F57">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62C612EC" w14:textId="77777777" w:rsidR="00D54F57" w:rsidRDefault="00D54F57" w:rsidP="00D54F57">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D54F57" w:rsidRPr="00D05C09" w14:paraId="09EE4D56" w14:textId="77777777" w:rsidTr="000F2F3F">
        <w:tc>
          <w:tcPr>
            <w:tcW w:w="1958" w:type="pct"/>
            <w:gridSpan w:val="3"/>
            <w:tcBorders>
              <w:top w:val="nil"/>
              <w:left w:val="nil"/>
              <w:bottom w:val="nil"/>
              <w:right w:val="nil"/>
            </w:tcBorders>
            <w:vAlign w:val="bottom"/>
          </w:tcPr>
          <w:p w14:paraId="63D0DC19" w14:textId="77777777" w:rsidR="00D54F57" w:rsidRPr="002B7068" w:rsidRDefault="00F45DE2" w:rsidP="000F2F3F">
            <w:pPr>
              <w:jc w:val="center"/>
              <w:rPr>
                <w:b/>
                <w:bCs/>
                <w:u w:val="single"/>
              </w:rPr>
            </w:pPr>
            <w:sdt>
              <w:sdtPr>
                <w:rPr>
                  <w:rStyle w:val="StrongUnderlined"/>
                </w:rPr>
                <w:id w:val="595832122"/>
                <w:placeholder>
                  <w:docPart w:val="E0CE9B295A72CF4AB4FD3C194F8F5288"/>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D54F57">
                  <w:rPr>
                    <w:rStyle w:val="PlaceholderText"/>
                  </w:rPr>
                  <w:t>vendor</w:t>
                </w:r>
              </w:sdtContent>
            </w:sdt>
          </w:p>
        </w:tc>
        <w:tc>
          <w:tcPr>
            <w:tcW w:w="381" w:type="pct"/>
            <w:tcBorders>
              <w:top w:val="nil"/>
              <w:left w:val="nil"/>
              <w:bottom w:val="nil"/>
              <w:right w:val="nil"/>
            </w:tcBorders>
          </w:tcPr>
          <w:p w14:paraId="5E98884B" w14:textId="77777777" w:rsidR="00D54F57" w:rsidRPr="00D05C09" w:rsidRDefault="00D54F57" w:rsidP="000F2F3F">
            <w:pPr>
              <w:jc w:val="center"/>
            </w:pPr>
          </w:p>
        </w:tc>
        <w:tc>
          <w:tcPr>
            <w:tcW w:w="2661" w:type="pct"/>
            <w:gridSpan w:val="3"/>
            <w:tcBorders>
              <w:top w:val="nil"/>
              <w:left w:val="nil"/>
              <w:bottom w:val="nil"/>
              <w:right w:val="nil"/>
            </w:tcBorders>
          </w:tcPr>
          <w:p w14:paraId="1CB17D97" w14:textId="77777777" w:rsidR="00D54F57" w:rsidRPr="00814426" w:rsidRDefault="00D54F57" w:rsidP="000F2F3F">
            <w:pPr>
              <w:jc w:val="center"/>
              <w:rPr>
                <w:rStyle w:val="PlaceholderText"/>
                <w:bCs/>
                <w:u w:val="single"/>
              </w:rPr>
            </w:pPr>
            <w:r w:rsidRPr="00814426">
              <w:rPr>
                <w:b/>
                <w:bCs/>
                <w:u w:val="single"/>
              </w:rPr>
              <w:t>Department of Health &amp; Social Services</w:t>
            </w:r>
          </w:p>
          <w:p w14:paraId="602BC340" w14:textId="77777777" w:rsidR="00D54F57" w:rsidRPr="001B6BFD" w:rsidRDefault="00F45DE2" w:rsidP="000F2F3F">
            <w:pPr>
              <w:jc w:val="center"/>
              <w:rPr>
                <w:b/>
                <w:bCs/>
                <w:sz w:val="20"/>
                <w:u w:val="single"/>
              </w:rPr>
            </w:pPr>
            <w:sdt>
              <w:sdtPr>
                <w:rPr>
                  <w:rStyle w:val="StrongUnderlined"/>
                </w:rPr>
                <w:id w:val="-1569798862"/>
                <w:placeholder>
                  <w:docPart w:val="77BA15DD2367F04C9879FED702C342D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D54F57" w:rsidRPr="00335293">
                  <w:rPr>
                    <w:rStyle w:val="PlaceholderText"/>
                  </w:rPr>
                  <w:t>Division Name</w:t>
                </w:r>
              </w:sdtContent>
            </w:sdt>
          </w:p>
        </w:tc>
      </w:tr>
      <w:tr w:rsidR="00D54F57" w:rsidRPr="00D05C09" w14:paraId="21394E4F" w14:textId="77777777" w:rsidTr="000F2F3F">
        <w:trPr>
          <w:trHeight w:val="720"/>
        </w:trPr>
        <w:tc>
          <w:tcPr>
            <w:tcW w:w="1958" w:type="pct"/>
            <w:gridSpan w:val="3"/>
            <w:tcBorders>
              <w:top w:val="nil"/>
              <w:left w:val="nil"/>
              <w:bottom w:val="single" w:sz="4" w:space="0" w:color="auto"/>
              <w:right w:val="nil"/>
            </w:tcBorders>
            <w:vAlign w:val="bottom"/>
          </w:tcPr>
          <w:p w14:paraId="1619A2FA" w14:textId="77777777" w:rsidR="00D54F57" w:rsidRPr="00E25B67" w:rsidRDefault="00D54F57" w:rsidP="000F2F3F"/>
        </w:tc>
        <w:tc>
          <w:tcPr>
            <w:tcW w:w="381" w:type="pct"/>
            <w:tcBorders>
              <w:top w:val="nil"/>
              <w:left w:val="nil"/>
              <w:bottom w:val="nil"/>
              <w:right w:val="nil"/>
            </w:tcBorders>
          </w:tcPr>
          <w:p w14:paraId="708E1647" w14:textId="77777777" w:rsidR="00D54F57" w:rsidRPr="00E25B67" w:rsidRDefault="00D54F57" w:rsidP="000F2F3F"/>
        </w:tc>
        <w:tc>
          <w:tcPr>
            <w:tcW w:w="2661" w:type="pct"/>
            <w:gridSpan w:val="3"/>
            <w:tcBorders>
              <w:top w:val="nil"/>
              <w:left w:val="nil"/>
              <w:bottom w:val="single" w:sz="4" w:space="0" w:color="auto"/>
              <w:right w:val="nil"/>
            </w:tcBorders>
            <w:vAlign w:val="bottom"/>
          </w:tcPr>
          <w:p w14:paraId="15F98A3F" w14:textId="77777777" w:rsidR="00D54F57" w:rsidRPr="00E25B67" w:rsidRDefault="00D54F57" w:rsidP="000F2F3F"/>
        </w:tc>
      </w:tr>
      <w:tr w:rsidR="00D54F57" w:rsidRPr="00D05C09" w14:paraId="569DA9C6" w14:textId="77777777" w:rsidTr="000F2F3F">
        <w:trPr>
          <w:trHeight w:val="20"/>
        </w:trPr>
        <w:tc>
          <w:tcPr>
            <w:tcW w:w="1219" w:type="pct"/>
            <w:gridSpan w:val="2"/>
            <w:tcBorders>
              <w:top w:val="single" w:sz="4" w:space="0" w:color="auto"/>
              <w:left w:val="nil"/>
              <w:bottom w:val="nil"/>
              <w:right w:val="nil"/>
            </w:tcBorders>
          </w:tcPr>
          <w:p w14:paraId="2E7DE1C0" w14:textId="77777777" w:rsidR="00D54F57" w:rsidRPr="00E25B67" w:rsidRDefault="00D54F57" w:rsidP="000F2F3F">
            <w:pPr>
              <w:rPr>
                <w:sz w:val="20"/>
                <w:szCs w:val="20"/>
              </w:rPr>
            </w:pPr>
            <w:r w:rsidRPr="00E25B67">
              <w:rPr>
                <w:sz w:val="20"/>
                <w:szCs w:val="20"/>
              </w:rPr>
              <w:t>Signature</w:t>
            </w:r>
          </w:p>
        </w:tc>
        <w:tc>
          <w:tcPr>
            <w:tcW w:w="739" w:type="pct"/>
            <w:tcBorders>
              <w:top w:val="single" w:sz="4" w:space="0" w:color="auto"/>
              <w:left w:val="nil"/>
              <w:bottom w:val="nil"/>
              <w:right w:val="nil"/>
            </w:tcBorders>
          </w:tcPr>
          <w:p w14:paraId="2E4A4D4E" w14:textId="77777777" w:rsidR="00D54F57" w:rsidRPr="00E25B67" w:rsidRDefault="00D54F57" w:rsidP="000F2F3F">
            <w:pPr>
              <w:jc w:val="right"/>
              <w:rPr>
                <w:sz w:val="20"/>
                <w:szCs w:val="20"/>
              </w:rPr>
            </w:pPr>
            <w:r w:rsidRPr="00E25B67">
              <w:rPr>
                <w:sz w:val="20"/>
                <w:szCs w:val="20"/>
              </w:rPr>
              <w:t>Date</w:t>
            </w:r>
          </w:p>
        </w:tc>
        <w:tc>
          <w:tcPr>
            <w:tcW w:w="381" w:type="pct"/>
            <w:tcBorders>
              <w:top w:val="nil"/>
              <w:left w:val="nil"/>
              <w:bottom w:val="nil"/>
              <w:right w:val="nil"/>
            </w:tcBorders>
          </w:tcPr>
          <w:p w14:paraId="738478E8" w14:textId="77777777" w:rsidR="00D54F57" w:rsidRPr="00E25B67" w:rsidRDefault="00D54F57" w:rsidP="000F2F3F">
            <w:pPr>
              <w:rPr>
                <w:sz w:val="20"/>
                <w:szCs w:val="20"/>
              </w:rPr>
            </w:pPr>
          </w:p>
        </w:tc>
        <w:tc>
          <w:tcPr>
            <w:tcW w:w="1719" w:type="pct"/>
            <w:gridSpan w:val="2"/>
            <w:tcBorders>
              <w:top w:val="single" w:sz="4" w:space="0" w:color="auto"/>
              <w:left w:val="nil"/>
              <w:bottom w:val="nil"/>
              <w:right w:val="nil"/>
            </w:tcBorders>
          </w:tcPr>
          <w:p w14:paraId="3C1F58BD" w14:textId="77777777" w:rsidR="00D54F57" w:rsidRPr="00814426" w:rsidRDefault="00D54F57" w:rsidP="000F2F3F">
            <w:r w:rsidRPr="00814426">
              <w:t>Rebecca Reichardt</w:t>
            </w:r>
          </w:p>
          <w:p w14:paraId="199C1943" w14:textId="77777777" w:rsidR="00D54F57" w:rsidRPr="00E25B67" w:rsidRDefault="00D54F57" w:rsidP="000F2F3F">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1481E793" w14:textId="77777777" w:rsidR="00D54F57" w:rsidRPr="00E25B67" w:rsidRDefault="00D54F57" w:rsidP="000F2F3F">
            <w:pPr>
              <w:jc w:val="right"/>
              <w:rPr>
                <w:sz w:val="20"/>
                <w:szCs w:val="20"/>
              </w:rPr>
            </w:pPr>
            <w:r w:rsidRPr="00E25B67">
              <w:rPr>
                <w:sz w:val="20"/>
                <w:szCs w:val="20"/>
              </w:rPr>
              <w:t>Date</w:t>
            </w:r>
          </w:p>
        </w:tc>
      </w:tr>
      <w:tr w:rsidR="00D54F57" w:rsidRPr="00D05C09" w14:paraId="6214E172" w14:textId="77777777" w:rsidTr="000F2F3F">
        <w:trPr>
          <w:trHeight w:val="475"/>
        </w:trPr>
        <w:tc>
          <w:tcPr>
            <w:tcW w:w="1958" w:type="pct"/>
            <w:gridSpan w:val="3"/>
            <w:tcBorders>
              <w:top w:val="nil"/>
              <w:left w:val="nil"/>
              <w:bottom w:val="single" w:sz="4" w:space="0" w:color="auto"/>
              <w:right w:val="nil"/>
            </w:tcBorders>
            <w:vAlign w:val="bottom"/>
          </w:tcPr>
          <w:p w14:paraId="7986F3AF" w14:textId="77777777" w:rsidR="00D54F57" w:rsidRPr="00E25B67" w:rsidRDefault="00D54F57" w:rsidP="000F2F3F"/>
        </w:tc>
        <w:tc>
          <w:tcPr>
            <w:tcW w:w="381" w:type="pct"/>
            <w:tcBorders>
              <w:top w:val="nil"/>
              <w:left w:val="nil"/>
              <w:bottom w:val="nil"/>
              <w:right w:val="nil"/>
            </w:tcBorders>
          </w:tcPr>
          <w:p w14:paraId="493F69D9" w14:textId="77777777" w:rsidR="00D54F57" w:rsidRPr="00E25B67" w:rsidRDefault="00D54F57" w:rsidP="000F2F3F"/>
        </w:tc>
        <w:tc>
          <w:tcPr>
            <w:tcW w:w="2661" w:type="pct"/>
            <w:gridSpan w:val="3"/>
            <w:tcBorders>
              <w:top w:val="nil"/>
              <w:left w:val="nil"/>
              <w:bottom w:val="single" w:sz="4" w:space="0" w:color="auto"/>
              <w:right w:val="nil"/>
            </w:tcBorders>
            <w:vAlign w:val="bottom"/>
          </w:tcPr>
          <w:p w14:paraId="20CC8B9E" w14:textId="77777777" w:rsidR="00D54F57" w:rsidRPr="00E25B67" w:rsidRDefault="00D54F57" w:rsidP="000F2F3F"/>
        </w:tc>
      </w:tr>
      <w:tr w:rsidR="00D54F57" w:rsidRPr="00D05C09" w14:paraId="1DD6A85E" w14:textId="77777777" w:rsidTr="000F2F3F">
        <w:trPr>
          <w:trHeight w:val="274"/>
        </w:trPr>
        <w:tc>
          <w:tcPr>
            <w:tcW w:w="1958" w:type="pct"/>
            <w:gridSpan w:val="3"/>
            <w:tcBorders>
              <w:top w:val="single" w:sz="4" w:space="0" w:color="auto"/>
              <w:left w:val="nil"/>
              <w:bottom w:val="nil"/>
              <w:right w:val="nil"/>
            </w:tcBorders>
          </w:tcPr>
          <w:p w14:paraId="5619C354" w14:textId="77777777" w:rsidR="00D54F57" w:rsidRPr="00E25B67" w:rsidRDefault="00D54F57" w:rsidP="000F2F3F">
            <w:pPr>
              <w:rPr>
                <w:sz w:val="20"/>
                <w:szCs w:val="20"/>
              </w:rPr>
            </w:pPr>
            <w:r w:rsidRPr="00E25B67">
              <w:rPr>
                <w:sz w:val="20"/>
                <w:szCs w:val="20"/>
              </w:rPr>
              <w:t>Name</w:t>
            </w:r>
          </w:p>
        </w:tc>
        <w:tc>
          <w:tcPr>
            <w:tcW w:w="381" w:type="pct"/>
            <w:tcBorders>
              <w:top w:val="nil"/>
              <w:left w:val="nil"/>
              <w:bottom w:val="nil"/>
              <w:right w:val="nil"/>
            </w:tcBorders>
          </w:tcPr>
          <w:p w14:paraId="35676374" w14:textId="77777777" w:rsidR="00D54F57" w:rsidRPr="00E25B67" w:rsidRDefault="00D54F57" w:rsidP="000F2F3F">
            <w:pPr>
              <w:rPr>
                <w:sz w:val="20"/>
                <w:szCs w:val="20"/>
              </w:rPr>
            </w:pPr>
          </w:p>
        </w:tc>
        <w:tc>
          <w:tcPr>
            <w:tcW w:w="1330" w:type="pct"/>
            <w:tcBorders>
              <w:top w:val="single" w:sz="4" w:space="0" w:color="auto"/>
              <w:left w:val="nil"/>
              <w:bottom w:val="nil"/>
              <w:right w:val="nil"/>
            </w:tcBorders>
          </w:tcPr>
          <w:p w14:paraId="5A5F2F3B" w14:textId="77777777" w:rsidR="00D54F57" w:rsidRPr="00D05C09" w:rsidRDefault="00D54F57" w:rsidP="000F2F3F">
            <w:r>
              <w:t>Josette Manning, Esq.</w:t>
            </w:r>
          </w:p>
          <w:p w14:paraId="10A3DF53" w14:textId="77777777" w:rsidR="00D54F57" w:rsidRPr="00E25B67" w:rsidRDefault="00D54F57" w:rsidP="000F2F3F">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79BB3469" w14:textId="77777777" w:rsidR="00D54F57" w:rsidRPr="00E25B67" w:rsidRDefault="00D54F57" w:rsidP="000F2F3F">
            <w:pPr>
              <w:jc w:val="right"/>
              <w:rPr>
                <w:sz w:val="20"/>
                <w:szCs w:val="20"/>
              </w:rPr>
            </w:pPr>
            <w:r w:rsidRPr="000B2D24">
              <w:rPr>
                <w:sz w:val="20"/>
                <w:szCs w:val="20"/>
              </w:rPr>
              <w:t>Date</w:t>
            </w:r>
          </w:p>
        </w:tc>
      </w:tr>
      <w:tr w:rsidR="00D54F57" w:rsidRPr="00D05C09" w14:paraId="2BEB0AD8" w14:textId="77777777" w:rsidTr="000F2F3F">
        <w:trPr>
          <w:trHeight w:val="475"/>
        </w:trPr>
        <w:tc>
          <w:tcPr>
            <w:tcW w:w="1958" w:type="pct"/>
            <w:gridSpan w:val="3"/>
            <w:tcBorders>
              <w:top w:val="nil"/>
              <w:left w:val="nil"/>
              <w:bottom w:val="single" w:sz="4" w:space="0" w:color="auto"/>
              <w:right w:val="nil"/>
            </w:tcBorders>
            <w:vAlign w:val="bottom"/>
          </w:tcPr>
          <w:p w14:paraId="4F05DA2A" w14:textId="77777777" w:rsidR="00D54F57" w:rsidRPr="00E25B67" w:rsidRDefault="00D54F57" w:rsidP="000F2F3F"/>
        </w:tc>
        <w:tc>
          <w:tcPr>
            <w:tcW w:w="381" w:type="pct"/>
            <w:tcBorders>
              <w:top w:val="nil"/>
              <w:left w:val="nil"/>
              <w:bottom w:val="nil"/>
              <w:right w:val="nil"/>
            </w:tcBorders>
          </w:tcPr>
          <w:p w14:paraId="2E8F6A0E" w14:textId="77777777" w:rsidR="00D54F57" w:rsidRPr="00E25B67" w:rsidRDefault="00D54F57" w:rsidP="000F2F3F"/>
        </w:tc>
        <w:tc>
          <w:tcPr>
            <w:tcW w:w="2661" w:type="pct"/>
            <w:gridSpan w:val="3"/>
            <w:tcBorders>
              <w:top w:val="nil"/>
              <w:left w:val="nil"/>
              <w:bottom w:val="nil"/>
              <w:right w:val="nil"/>
            </w:tcBorders>
            <w:vAlign w:val="bottom"/>
          </w:tcPr>
          <w:p w14:paraId="4EE46B09" w14:textId="77777777" w:rsidR="00D54F57" w:rsidRPr="00E25B67" w:rsidRDefault="00D54F57" w:rsidP="000F2F3F"/>
        </w:tc>
      </w:tr>
      <w:tr w:rsidR="00D54F57" w:rsidRPr="00D05C09" w14:paraId="7E15C0C3" w14:textId="77777777" w:rsidTr="000F2F3F">
        <w:trPr>
          <w:trHeight w:val="20"/>
        </w:trPr>
        <w:tc>
          <w:tcPr>
            <w:tcW w:w="1958" w:type="pct"/>
            <w:gridSpan w:val="3"/>
            <w:tcBorders>
              <w:top w:val="single" w:sz="4" w:space="0" w:color="auto"/>
              <w:left w:val="nil"/>
              <w:bottom w:val="nil"/>
              <w:right w:val="nil"/>
            </w:tcBorders>
          </w:tcPr>
          <w:p w14:paraId="730BBA63" w14:textId="77777777" w:rsidR="00D54F57" w:rsidRPr="00E25B67" w:rsidRDefault="00D54F57" w:rsidP="000F2F3F">
            <w:pPr>
              <w:rPr>
                <w:sz w:val="20"/>
                <w:szCs w:val="20"/>
              </w:rPr>
            </w:pPr>
            <w:r w:rsidRPr="00E25B67">
              <w:rPr>
                <w:sz w:val="20"/>
                <w:szCs w:val="20"/>
              </w:rPr>
              <w:t>Title</w:t>
            </w:r>
          </w:p>
        </w:tc>
        <w:tc>
          <w:tcPr>
            <w:tcW w:w="381" w:type="pct"/>
            <w:tcBorders>
              <w:top w:val="nil"/>
              <w:left w:val="nil"/>
              <w:bottom w:val="nil"/>
              <w:right w:val="nil"/>
            </w:tcBorders>
          </w:tcPr>
          <w:p w14:paraId="23FA5177"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5514127A" w14:textId="77777777" w:rsidR="00D54F57" w:rsidRPr="00E25B67" w:rsidRDefault="00D54F57" w:rsidP="000F2F3F">
            <w:pPr>
              <w:rPr>
                <w:sz w:val="20"/>
                <w:szCs w:val="20"/>
              </w:rPr>
            </w:pPr>
          </w:p>
        </w:tc>
      </w:tr>
      <w:tr w:rsidR="00D54F57" w:rsidRPr="00D05C09" w14:paraId="37DEA270" w14:textId="77777777" w:rsidTr="000F2F3F">
        <w:trPr>
          <w:trHeight w:val="20"/>
        </w:trPr>
        <w:tc>
          <w:tcPr>
            <w:tcW w:w="979" w:type="pct"/>
            <w:tcBorders>
              <w:top w:val="nil"/>
              <w:left w:val="nil"/>
              <w:bottom w:val="nil"/>
              <w:right w:val="nil"/>
            </w:tcBorders>
          </w:tcPr>
          <w:p w14:paraId="2390EF01" w14:textId="77777777" w:rsidR="00D54F57" w:rsidRPr="00E25B67" w:rsidRDefault="00D54F57" w:rsidP="000F2F3F">
            <w:pPr>
              <w:rPr>
                <w:sz w:val="20"/>
                <w:szCs w:val="20"/>
              </w:rPr>
            </w:pPr>
          </w:p>
        </w:tc>
        <w:tc>
          <w:tcPr>
            <w:tcW w:w="979" w:type="pct"/>
            <w:gridSpan w:val="2"/>
            <w:tcBorders>
              <w:top w:val="nil"/>
              <w:left w:val="nil"/>
              <w:bottom w:val="nil"/>
              <w:right w:val="nil"/>
            </w:tcBorders>
          </w:tcPr>
          <w:p w14:paraId="0A2DBE13" w14:textId="77777777" w:rsidR="00D54F57" w:rsidRPr="00E25B67" w:rsidRDefault="00D54F57" w:rsidP="000F2F3F">
            <w:pPr>
              <w:rPr>
                <w:sz w:val="20"/>
                <w:szCs w:val="20"/>
              </w:rPr>
            </w:pPr>
          </w:p>
        </w:tc>
        <w:tc>
          <w:tcPr>
            <w:tcW w:w="381" w:type="pct"/>
            <w:tcBorders>
              <w:top w:val="nil"/>
              <w:left w:val="nil"/>
              <w:bottom w:val="nil"/>
              <w:right w:val="nil"/>
            </w:tcBorders>
          </w:tcPr>
          <w:p w14:paraId="17E1A809"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46F81F89" w14:textId="77777777" w:rsidR="00D54F57" w:rsidRPr="00E25B67" w:rsidRDefault="00D54F57" w:rsidP="000F2F3F">
            <w:pPr>
              <w:rPr>
                <w:sz w:val="20"/>
                <w:szCs w:val="20"/>
              </w:rPr>
            </w:pPr>
          </w:p>
        </w:tc>
      </w:tr>
      <w:tr w:rsidR="00D54F57" w:rsidRPr="00D05C09" w14:paraId="584B60C3" w14:textId="77777777" w:rsidTr="000F2F3F">
        <w:trPr>
          <w:trHeight w:val="475"/>
        </w:trPr>
        <w:tc>
          <w:tcPr>
            <w:tcW w:w="979" w:type="pct"/>
            <w:tcBorders>
              <w:top w:val="nil"/>
              <w:left w:val="nil"/>
              <w:bottom w:val="single" w:sz="4" w:space="0" w:color="auto"/>
              <w:right w:val="nil"/>
            </w:tcBorders>
          </w:tcPr>
          <w:p w14:paraId="730A6A17" w14:textId="77777777" w:rsidR="00D54F57" w:rsidRDefault="00D54F57" w:rsidP="000F2F3F">
            <w:pPr>
              <w:jc w:val="both"/>
              <w:rPr>
                <w:sz w:val="20"/>
                <w:szCs w:val="20"/>
              </w:rPr>
            </w:pPr>
          </w:p>
          <w:p w14:paraId="7194F887" w14:textId="77777777" w:rsidR="00D54F57" w:rsidRPr="00E25B67" w:rsidRDefault="00D54F57" w:rsidP="000F2F3F">
            <w:pPr>
              <w:jc w:val="center"/>
              <w:rPr>
                <w:sz w:val="20"/>
                <w:szCs w:val="20"/>
              </w:rPr>
            </w:pPr>
            <w:r>
              <w:rPr>
                <w:sz w:val="20"/>
                <w:szCs w:val="20"/>
              </w:rPr>
              <w:t>N/A</w:t>
            </w:r>
          </w:p>
        </w:tc>
        <w:tc>
          <w:tcPr>
            <w:tcW w:w="979" w:type="pct"/>
            <w:gridSpan w:val="2"/>
            <w:tcBorders>
              <w:top w:val="nil"/>
              <w:left w:val="nil"/>
              <w:bottom w:val="nil"/>
              <w:right w:val="nil"/>
            </w:tcBorders>
          </w:tcPr>
          <w:p w14:paraId="7B0F3CC3" w14:textId="77777777" w:rsidR="00D54F57" w:rsidRPr="00E25B67" w:rsidRDefault="00D54F57" w:rsidP="000F2F3F">
            <w:pPr>
              <w:rPr>
                <w:sz w:val="20"/>
                <w:szCs w:val="20"/>
              </w:rPr>
            </w:pPr>
          </w:p>
        </w:tc>
        <w:tc>
          <w:tcPr>
            <w:tcW w:w="381" w:type="pct"/>
            <w:tcBorders>
              <w:top w:val="nil"/>
              <w:left w:val="nil"/>
              <w:bottom w:val="nil"/>
              <w:right w:val="nil"/>
            </w:tcBorders>
          </w:tcPr>
          <w:p w14:paraId="129B106F"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61D23515" w14:textId="77777777" w:rsidR="00D54F57" w:rsidRPr="00E25B67" w:rsidRDefault="00D54F57" w:rsidP="000F2F3F">
            <w:pPr>
              <w:rPr>
                <w:sz w:val="20"/>
                <w:szCs w:val="20"/>
              </w:rPr>
            </w:pPr>
          </w:p>
        </w:tc>
      </w:tr>
      <w:tr w:rsidR="00D54F57" w:rsidRPr="00D05C09" w14:paraId="0C1968C7" w14:textId="77777777" w:rsidTr="000F2F3F">
        <w:trPr>
          <w:trHeight w:val="20"/>
        </w:trPr>
        <w:tc>
          <w:tcPr>
            <w:tcW w:w="979" w:type="pct"/>
            <w:tcBorders>
              <w:top w:val="single" w:sz="4" w:space="0" w:color="auto"/>
              <w:left w:val="nil"/>
              <w:bottom w:val="nil"/>
              <w:right w:val="nil"/>
            </w:tcBorders>
          </w:tcPr>
          <w:p w14:paraId="5ECBF586" w14:textId="77777777" w:rsidR="00D54F57" w:rsidRPr="00E25B67" w:rsidRDefault="00D54F57" w:rsidP="000F2F3F">
            <w:pPr>
              <w:rPr>
                <w:sz w:val="20"/>
                <w:szCs w:val="20"/>
              </w:rPr>
            </w:pPr>
            <w:r>
              <w:rPr>
                <w:sz w:val="20"/>
                <w:szCs w:val="20"/>
              </w:rPr>
              <w:t>ARPA</w:t>
            </w:r>
          </w:p>
        </w:tc>
        <w:tc>
          <w:tcPr>
            <w:tcW w:w="979" w:type="pct"/>
            <w:gridSpan w:val="2"/>
            <w:tcBorders>
              <w:top w:val="nil"/>
              <w:left w:val="nil"/>
              <w:bottom w:val="nil"/>
              <w:right w:val="nil"/>
            </w:tcBorders>
          </w:tcPr>
          <w:p w14:paraId="519709F8" w14:textId="77777777" w:rsidR="00D54F57" w:rsidRPr="00E25B67" w:rsidRDefault="00D54F57" w:rsidP="000F2F3F">
            <w:pPr>
              <w:rPr>
                <w:sz w:val="20"/>
                <w:szCs w:val="20"/>
              </w:rPr>
            </w:pPr>
          </w:p>
        </w:tc>
        <w:tc>
          <w:tcPr>
            <w:tcW w:w="381" w:type="pct"/>
            <w:tcBorders>
              <w:top w:val="nil"/>
              <w:left w:val="nil"/>
              <w:bottom w:val="nil"/>
              <w:right w:val="nil"/>
            </w:tcBorders>
          </w:tcPr>
          <w:p w14:paraId="2A664556"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307ED0B4" w14:textId="77777777" w:rsidR="00D54F57" w:rsidRPr="00E25B67" w:rsidRDefault="00D54F57" w:rsidP="000F2F3F">
            <w:pPr>
              <w:rPr>
                <w:sz w:val="20"/>
                <w:szCs w:val="20"/>
              </w:rPr>
            </w:pPr>
          </w:p>
        </w:tc>
      </w:tr>
      <w:tr w:rsidR="00D54F57" w:rsidRPr="00D05C09" w14:paraId="20943470" w14:textId="77777777" w:rsidTr="000F2F3F">
        <w:trPr>
          <w:trHeight w:val="475"/>
        </w:trPr>
        <w:tc>
          <w:tcPr>
            <w:tcW w:w="979" w:type="pct"/>
            <w:tcBorders>
              <w:top w:val="nil"/>
              <w:left w:val="nil"/>
              <w:bottom w:val="single" w:sz="4" w:space="0" w:color="auto"/>
              <w:right w:val="nil"/>
            </w:tcBorders>
          </w:tcPr>
          <w:p w14:paraId="45D55689" w14:textId="77777777" w:rsidR="00D54F57" w:rsidRDefault="00D54F57" w:rsidP="000F2F3F">
            <w:pPr>
              <w:rPr>
                <w:sz w:val="20"/>
                <w:szCs w:val="20"/>
              </w:rPr>
            </w:pPr>
          </w:p>
          <w:p w14:paraId="2465A11C" w14:textId="77777777" w:rsidR="00D54F57" w:rsidRPr="00E25B67" w:rsidRDefault="00D54F57" w:rsidP="000F2F3F">
            <w:pPr>
              <w:jc w:val="center"/>
              <w:rPr>
                <w:sz w:val="20"/>
                <w:szCs w:val="20"/>
              </w:rPr>
            </w:pPr>
          </w:p>
        </w:tc>
        <w:tc>
          <w:tcPr>
            <w:tcW w:w="979" w:type="pct"/>
            <w:gridSpan w:val="2"/>
            <w:tcBorders>
              <w:top w:val="nil"/>
              <w:left w:val="nil"/>
              <w:bottom w:val="nil"/>
              <w:right w:val="nil"/>
            </w:tcBorders>
          </w:tcPr>
          <w:p w14:paraId="69E272C1" w14:textId="77777777" w:rsidR="00D54F57" w:rsidRPr="00E25B67" w:rsidRDefault="00D54F57" w:rsidP="000F2F3F">
            <w:pPr>
              <w:rPr>
                <w:sz w:val="20"/>
                <w:szCs w:val="20"/>
              </w:rPr>
            </w:pPr>
          </w:p>
        </w:tc>
        <w:tc>
          <w:tcPr>
            <w:tcW w:w="381" w:type="pct"/>
            <w:tcBorders>
              <w:top w:val="nil"/>
              <w:left w:val="nil"/>
              <w:bottom w:val="nil"/>
              <w:right w:val="nil"/>
            </w:tcBorders>
          </w:tcPr>
          <w:p w14:paraId="2F59502C"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10657DB5" w14:textId="77777777" w:rsidR="00D54F57" w:rsidRPr="00E25B67" w:rsidRDefault="00D54F57" w:rsidP="000F2F3F">
            <w:pPr>
              <w:rPr>
                <w:sz w:val="20"/>
                <w:szCs w:val="20"/>
              </w:rPr>
            </w:pPr>
          </w:p>
        </w:tc>
      </w:tr>
      <w:tr w:rsidR="00D54F57" w:rsidRPr="00D05C09" w14:paraId="52A8473F" w14:textId="77777777" w:rsidTr="000F2F3F">
        <w:trPr>
          <w:trHeight w:val="20"/>
        </w:trPr>
        <w:tc>
          <w:tcPr>
            <w:tcW w:w="979" w:type="pct"/>
            <w:tcBorders>
              <w:top w:val="single" w:sz="4" w:space="0" w:color="auto"/>
              <w:left w:val="nil"/>
              <w:bottom w:val="nil"/>
              <w:right w:val="nil"/>
            </w:tcBorders>
          </w:tcPr>
          <w:p w14:paraId="70AC828D" w14:textId="77777777" w:rsidR="00D54F57" w:rsidRPr="00E25B67" w:rsidRDefault="00D54F57" w:rsidP="000F2F3F">
            <w:pPr>
              <w:rPr>
                <w:sz w:val="20"/>
                <w:szCs w:val="20"/>
              </w:rPr>
            </w:pPr>
            <w:r>
              <w:rPr>
                <w:sz w:val="20"/>
                <w:szCs w:val="20"/>
              </w:rPr>
              <w:t>IRM</w:t>
            </w:r>
          </w:p>
        </w:tc>
        <w:tc>
          <w:tcPr>
            <w:tcW w:w="979" w:type="pct"/>
            <w:gridSpan w:val="2"/>
            <w:tcBorders>
              <w:top w:val="nil"/>
              <w:left w:val="nil"/>
              <w:bottom w:val="nil"/>
              <w:right w:val="nil"/>
            </w:tcBorders>
          </w:tcPr>
          <w:p w14:paraId="25196192" w14:textId="77777777" w:rsidR="00D54F57" w:rsidRPr="00E25B67" w:rsidRDefault="00D54F57" w:rsidP="000F2F3F">
            <w:pPr>
              <w:rPr>
                <w:sz w:val="20"/>
                <w:szCs w:val="20"/>
              </w:rPr>
            </w:pPr>
          </w:p>
        </w:tc>
        <w:tc>
          <w:tcPr>
            <w:tcW w:w="381" w:type="pct"/>
            <w:tcBorders>
              <w:top w:val="nil"/>
              <w:left w:val="nil"/>
              <w:bottom w:val="nil"/>
              <w:right w:val="nil"/>
            </w:tcBorders>
          </w:tcPr>
          <w:p w14:paraId="59C0EBBD"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5920995C" w14:textId="77777777" w:rsidR="00D54F57" w:rsidRPr="00E25B67" w:rsidRDefault="00D54F57" w:rsidP="000F2F3F">
            <w:pPr>
              <w:rPr>
                <w:sz w:val="20"/>
                <w:szCs w:val="20"/>
              </w:rPr>
            </w:pPr>
          </w:p>
        </w:tc>
      </w:tr>
      <w:tr w:rsidR="00D54F57" w:rsidRPr="00D05C09" w14:paraId="32FEF58D" w14:textId="77777777" w:rsidTr="000F2F3F">
        <w:trPr>
          <w:trHeight w:val="475"/>
        </w:trPr>
        <w:tc>
          <w:tcPr>
            <w:tcW w:w="979" w:type="pct"/>
            <w:tcBorders>
              <w:top w:val="nil"/>
              <w:left w:val="nil"/>
              <w:bottom w:val="single" w:sz="4" w:space="0" w:color="auto"/>
              <w:right w:val="nil"/>
            </w:tcBorders>
          </w:tcPr>
          <w:p w14:paraId="1CC21A26" w14:textId="77777777" w:rsidR="00D54F57" w:rsidRDefault="00D54F57" w:rsidP="000F2F3F">
            <w:pPr>
              <w:rPr>
                <w:sz w:val="20"/>
                <w:szCs w:val="20"/>
              </w:rPr>
            </w:pPr>
          </w:p>
          <w:p w14:paraId="5D71EA9C" w14:textId="77777777" w:rsidR="00D54F57" w:rsidRPr="00E25B67" w:rsidRDefault="00D54F57" w:rsidP="000F2F3F">
            <w:pPr>
              <w:jc w:val="center"/>
              <w:rPr>
                <w:sz w:val="20"/>
                <w:szCs w:val="20"/>
              </w:rPr>
            </w:pPr>
            <w:r>
              <w:rPr>
                <w:sz w:val="20"/>
                <w:szCs w:val="20"/>
              </w:rPr>
              <w:t>N/A</w:t>
            </w:r>
          </w:p>
        </w:tc>
        <w:tc>
          <w:tcPr>
            <w:tcW w:w="979" w:type="pct"/>
            <w:gridSpan w:val="2"/>
            <w:tcBorders>
              <w:top w:val="nil"/>
              <w:left w:val="nil"/>
              <w:bottom w:val="nil"/>
              <w:right w:val="nil"/>
            </w:tcBorders>
          </w:tcPr>
          <w:p w14:paraId="76425576" w14:textId="77777777" w:rsidR="00D54F57" w:rsidRPr="00E25B67" w:rsidRDefault="00D54F57" w:rsidP="000F2F3F">
            <w:pPr>
              <w:rPr>
                <w:sz w:val="20"/>
                <w:szCs w:val="20"/>
              </w:rPr>
            </w:pPr>
          </w:p>
        </w:tc>
        <w:tc>
          <w:tcPr>
            <w:tcW w:w="381" w:type="pct"/>
            <w:tcBorders>
              <w:top w:val="nil"/>
              <w:left w:val="nil"/>
              <w:bottom w:val="nil"/>
              <w:right w:val="nil"/>
            </w:tcBorders>
          </w:tcPr>
          <w:p w14:paraId="69D57432"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3CD78465" w14:textId="77777777" w:rsidR="00D54F57" w:rsidRPr="00E25B67" w:rsidRDefault="00D54F57" w:rsidP="000F2F3F">
            <w:pPr>
              <w:rPr>
                <w:sz w:val="20"/>
                <w:szCs w:val="20"/>
              </w:rPr>
            </w:pPr>
          </w:p>
        </w:tc>
      </w:tr>
      <w:tr w:rsidR="00D54F57" w:rsidRPr="00D05C09" w14:paraId="433805A4" w14:textId="77777777" w:rsidTr="000F2F3F">
        <w:trPr>
          <w:trHeight w:val="20"/>
        </w:trPr>
        <w:tc>
          <w:tcPr>
            <w:tcW w:w="979" w:type="pct"/>
            <w:tcBorders>
              <w:top w:val="single" w:sz="4" w:space="0" w:color="auto"/>
              <w:left w:val="nil"/>
              <w:bottom w:val="nil"/>
              <w:right w:val="nil"/>
            </w:tcBorders>
          </w:tcPr>
          <w:p w14:paraId="7A1EFA69" w14:textId="77777777" w:rsidR="00D54F57" w:rsidRPr="00E25B67" w:rsidRDefault="00D54F57" w:rsidP="000F2F3F">
            <w:pPr>
              <w:rPr>
                <w:sz w:val="20"/>
                <w:szCs w:val="20"/>
              </w:rPr>
            </w:pPr>
            <w:r>
              <w:rPr>
                <w:sz w:val="20"/>
                <w:szCs w:val="20"/>
              </w:rPr>
              <w:t>Training</w:t>
            </w:r>
          </w:p>
        </w:tc>
        <w:tc>
          <w:tcPr>
            <w:tcW w:w="979" w:type="pct"/>
            <w:gridSpan w:val="2"/>
            <w:tcBorders>
              <w:top w:val="nil"/>
              <w:left w:val="nil"/>
              <w:bottom w:val="nil"/>
              <w:right w:val="nil"/>
            </w:tcBorders>
          </w:tcPr>
          <w:p w14:paraId="11798655" w14:textId="77777777" w:rsidR="00D54F57" w:rsidRPr="00E25B67" w:rsidRDefault="00D54F57" w:rsidP="000F2F3F">
            <w:pPr>
              <w:rPr>
                <w:sz w:val="20"/>
                <w:szCs w:val="20"/>
              </w:rPr>
            </w:pPr>
          </w:p>
        </w:tc>
        <w:tc>
          <w:tcPr>
            <w:tcW w:w="381" w:type="pct"/>
            <w:tcBorders>
              <w:top w:val="nil"/>
              <w:left w:val="nil"/>
              <w:bottom w:val="nil"/>
              <w:right w:val="nil"/>
            </w:tcBorders>
          </w:tcPr>
          <w:p w14:paraId="7E232BD7"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2655C374" w14:textId="77777777" w:rsidR="00D54F57" w:rsidRPr="00E25B67" w:rsidRDefault="00D54F57" w:rsidP="000F2F3F">
            <w:pPr>
              <w:rPr>
                <w:sz w:val="20"/>
                <w:szCs w:val="20"/>
              </w:rPr>
            </w:pPr>
          </w:p>
        </w:tc>
      </w:tr>
      <w:tr w:rsidR="00D54F57" w:rsidRPr="00D05C09" w14:paraId="17B23744" w14:textId="77777777" w:rsidTr="000F2F3F">
        <w:trPr>
          <w:trHeight w:val="475"/>
        </w:trPr>
        <w:tc>
          <w:tcPr>
            <w:tcW w:w="979" w:type="pct"/>
            <w:tcBorders>
              <w:top w:val="nil"/>
              <w:left w:val="nil"/>
              <w:bottom w:val="single" w:sz="4" w:space="0" w:color="auto"/>
              <w:right w:val="nil"/>
            </w:tcBorders>
          </w:tcPr>
          <w:p w14:paraId="573D4FE0" w14:textId="77777777" w:rsidR="00D54F57" w:rsidRDefault="00D54F57" w:rsidP="000F2F3F">
            <w:pPr>
              <w:rPr>
                <w:sz w:val="20"/>
                <w:szCs w:val="20"/>
              </w:rPr>
            </w:pPr>
          </w:p>
          <w:p w14:paraId="662E2268" w14:textId="77777777" w:rsidR="00D54F57" w:rsidRPr="00E25B67" w:rsidRDefault="00D54F57" w:rsidP="000F2F3F">
            <w:pPr>
              <w:jc w:val="center"/>
              <w:rPr>
                <w:sz w:val="20"/>
                <w:szCs w:val="20"/>
              </w:rPr>
            </w:pPr>
          </w:p>
        </w:tc>
        <w:tc>
          <w:tcPr>
            <w:tcW w:w="979" w:type="pct"/>
            <w:gridSpan w:val="2"/>
            <w:tcBorders>
              <w:top w:val="nil"/>
              <w:left w:val="nil"/>
              <w:bottom w:val="nil"/>
              <w:right w:val="nil"/>
            </w:tcBorders>
          </w:tcPr>
          <w:p w14:paraId="12EAEE6A" w14:textId="77777777" w:rsidR="00D54F57" w:rsidRPr="00E25B67" w:rsidRDefault="00D54F57" w:rsidP="000F2F3F">
            <w:pPr>
              <w:rPr>
                <w:sz w:val="20"/>
                <w:szCs w:val="20"/>
              </w:rPr>
            </w:pPr>
          </w:p>
        </w:tc>
        <w:tc>
          <w:tcPr>
            <w:tcW w:w="381" w:type="pct"/>
            <w:tcBorders>
              <w:top w:val="nil"/>
              <w:left w:val="nil"/>
              <w:bottom w:val="nil"/>
              <w:right w:val="nil"/>
            </w:tcBorders>
          </w:tcPr>
          <w:p w14:paraId="59C90AEF"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10B55608" w14:textId="77777777" w:rsidR="00D54F57" w:rsidRPr="00E25B67" w:rsidRDefault="00D54F57" w:rsidP="000F2F3F">
            <w:pPr>
              <w:rPr>
                <w:sz w:val="20"/>
                <w:szCs w:val="20"/>
              </w:rPr>
            </w:pPr>
          </w:p>
        </w:tc>
      </w:tr>
      <w:tr w:rsidR="00D54F57" w:rsidRPr="00D05C09" w14:paraId="01457829" w14:textId="77777777" w:rsidTr="000F2F3F">
        <w:trPr>
          <w:trHeight w:val="20"/>
        </w:trPr>
        <w:tc>
          <w:tcPr>
            <w:tcW w:w="979" w:type="pct"/>
            <w:tcBorders>
              <w:top w:val="single" w:sz="4" w:space="0" w:color="auto"/>
              <w:left w:val="nil"/>
              <w:bottom w:val="nil"/>
              <w:right w:val="nil"/>
            </w:tcBorders>
          </w:tcPr>
          <w:p w14:paraId="2AFEF4AF" w14:textId="77777777" w:rsidR="00D54F57" w:rsidRPr="00E25B67" w:rsidRDefault="00D54F57" w:rsidP="000F2F3F">
            <w:pPr>
              <w:rPr>
                <w:sz w:val="20"/>
                <w:szCs w:val="20"/>
              </w:rPr>
            </w:pPr>
            <w:r>
              <w:rPr>
                <w:sz w:val="20"/>
                <w:szCs w:val="20"/>
              </w:rPr>
              <w:t>CMP</w:t>
            </w:r>
          </w:p>
        </w:tc>
        <w:tc>
          <w:tcPr>
            <w:tcW w:w="979" w:type="pct"/>
            <w:gridSpan w:val="2"/>
            <w:tcBorders>
              <w:top w:val="nil"/>
              <w:left w:val="nil"/>
              <w:bottom w:val="nil"/>
              <w:right w:val="nil"/>
            </w:tcBorders>
          </w:tcPr>
          <w:p w14:paraId="11FDB445" w14:textId="77777777" w:rsidR="00D54F57" w:rsidRPr="00E25B67" w:rsidRDefault="00D54F57" w:rsidP="000F2F3F">
            <w:pPr>
              <w:rPr>
                <w:sz w:val="20"/>
                <w:szCs w:val="20"/>
              </w:rPr>
            </w:pPr>
          </w:p>
        </w:tc>
        <w:tc>
          <w:tcPr>
            <w:tcW w:w="381" w:type="pct"/>
            <w:tcBorders>
              <w:top w:val="nil"/>
              <w:left w:val="nil"/>
              <w:bottom w:val="nil"/>
              <w:right w:val="nil"/>
            </w:tcBorders>
          </w:tcPr>
          <w:p w14:paraId="4CF9749C" w14:textId="77777777" w:rsidR="00D54F57" w:rsidRPr="00E25B67" w:rsidRDefault="00D54F57" w:rsidP="000F2F3F">
            <w:pPr>
              <w:rPr>
                <w:sz w:val="20"/>
                <w:szCs w:val="20"/>
              </w:rPr>
            </w:pPr>
          </w:p>
        </w:tc>
        <w:tc>
          <w:tcPr>
            <w:tcW w:w="2661" w:type="pct"/>
            <w:gridSpan w:val="3"/>
            <w:tcBorders>
              <w:top w:val="nil"/>
              <w:left w:val="nil"/>
              <w:bottom w:val="nil"/>
              <w:right w:val="nil"/>
            </w:tcBorders>
          </w:tcPr>
          <w:p w14:paraId="18FB71B2" w14:textId="77777777" w:rsidR="00D54F57" w:rsidRPr="00E25B67" w:rsidRDefault="00D54F57" w:rsidP="000F2F3F">
            <w:pPr>
              <w:rPr>
                <w:sz w:val="20"/>
                <w:szCs w:val="20"/>
              </w:rPr>
            </w:pPr>
          </w:p>
        </w:tc>
      </w:tr>
    </w:tbl>
    <w:p w14:paraId="611F5CBD" w14:textId="77777777" w:rsidR="00D54F57" w:rsidRDefault="00D54F57" w:rsidP="00D54F57">
      <w:pPr>
        <w:jc w:val="both"/>
        <w:rPr>
          <w:color w:val="000000"/>
        </w:rPr>
      </w:pPr>
      <w:r>
        <w:rPr>
          <w:color w:val="000000"/>
        </w:rPr>
        <w:br w:type="page"/>
      </w:r>
    </w:p>
    <w:p w14:paraId="0B35A012" w14:textId="77777777" w:rsidR="00D54F57" w:rsidRPr="00221D02" w:rsidRDefault="00F45DE2" w:rsidP="00D54F57">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BBFD4A894F0FA64CBFBF510E2AD3D151"/>
          </w:placeholder>
          <w:showingPlcHdr/>
          <w:dataBinding w:prefixMappings="xmlns:ns0='PSA' " w:xpath="/ns0:DemoXMLNode[1]/ns0:AppA[1]" w:storeItemID="{37185345-79F1-4998-B557-467F0A1025D4}"/>
          <w:text/>
        </w:sdtPr>
        <w:sdtEndPr>
          <w:rPr>
            <w:rStyle w:val="Strong"/>
            <w:bCs/>
          </w:rPr>
        </w:sdtEndPr>
        <w:sdtContent>
          <w:r w:rsidR="00D54F57" w:rsidRPr="00221D02">
            <w:rPr>
              <w:rStyle w:val="PlaceholderText"/>
              <w:rFonts w:asciiTheme="majorHAnsi" w:hAnsiTheme="majorHAnsi"/>
              <w:u w:val="single"/>
            </w:rPr>
            <w:t>APPENDIX XX</w:t>
          </w:r>
        </w:sdtContent>
      </w:sdt>
    </w:p>
    <w:bookmarkStart w:id="35" w:name="BAA"/>
    <w:p w14:paraId="234A9693" w14:textId="77777777" w:rsidR="00D54F57" w:rsidRDefault="00F45DE2" w:rsidP="00D54F57">
      <w:pPr>
        <w:spacing w:line="259" w:lineRule="auto"/>
        <w:jc w:val="center"/>
        <w:rPr>
          <w:b/>
          <w:caps/>
          <w:color w:val="000000"/>
          <w:sz w:val="28"/>
        </w:rPr>
      </w:pPr>
      <w:sdt>
        <w:sdtPr>
          <w:rPr>
            <w:rStyle w:val="Strong"/>
          </w:rPr>
          <w:id w:val="1669752161"/>
          <w:placeholder>
            <w:docPart w:val="2743D140C8C008488C9BACF0A53F3D00"/>
          </w:placeholder>
          <w:dataBinding w:prefixMappings="xmlns:ns0='App' " w:xpath="/ns0:DemoXMLNode[1]/ns0:PmtS[1]" w:storeItemID="{CBF881EF-1F5B-4564-8614-FD5EA551393B}"/>
          <w:text/>
        </w:sdtPr>
        <w:sdtEndPr>
          <w:rPr>
            <w:rStyle w:val="Strong"/>
          </w:rPr>
        </w:sdtEndPr>
        <w:sdtContent>
          <w:r w:rsidR="00D54F57" w:rsidRPr="00221D02">
            <w:rPr>
              <w:rStyle w:val="Strong"/>
            </w:rPr>
            <w:t>BUSINESS ASSOCIATE AGREEMENT</w:t>
          </w:r>
        </w:sdtContent>
      </w:sdt>
    </w:p>
    <w:bookmarkEnd w:id="35"/>
    <w:p w14:paraId="7F7F5C8A" w14:textId="77777777" w:rsidR="00D54F57" w:rsidRPr="00221D02" w:rsidRDefault="00D54F57" w:rsidP="00D54F57">
      <w:pPr>
        <w:jc w:val="center"/>
        <w:rPr>
          <w:bCs/>
        </w:rPr>
      </w:pPr>
      <w:r w:rsidRPr="00EC64BD">
        <w:rPr>
          <w:bCs/>
        </w:rPr>
        <w:t>hss-</w:t>
      </w:r>
      <w:sdt>
        <w:sdtPr>
          <w:rPr>
            <w:rStyle w:val="StrongCAPS"/>
          </w:rPr>
          <w:id w:val="-1756825806"/>
          <w:placeholder>
            <w:docPart w:val="1E60F996D2EA8544B5C13215D1F48FA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7E17C924B22C714CB18AA9AB3ED949E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40E23DA" w14:textId="77777777" w:rsidR="00D54F57" w:rsidRDefault="00F45DE2" w:rsidP="00D54F57">
      <w:pPr>
        <w:jc w:val="center"/>
        <w:rPr>
          <w:rStyle w:val="StrongCAPS"/>
        </w:rPr>
      </w:pPr>
      <w:sdt>
        <w:sdtPr>
          <w:rPr>
            <w:rStyle w:val="StrongCAPS"/>
          </w:rPr>
          <w:id w:val="1479425969"/>
          <w:placeholder>
            <w:docPart w:val="DEADD2B40631B641BA52AD651380A06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p>
    <w:p w14:paraId="3D82367D" w14:textId="77777777" w:rsidR="00D54F57" w:rsidRDefault="00D54F57" w:rsidP="00D54F57">
      <w:pPr>
        <w:jc w:val="both"/>
        <w:rPr>
          <w:rStyle w:val="StrongCAPS"/>
        </w:rPr>
      </w:pPr>
      <w:r>
        <w:rPr>
          <w:rStyle w:val="StrongCAPS"/>
        </w:rPr>
        <w:br w:type="page"/>
      </w:r>
    </w:p>
    <w:p w14:paraId="47714083" w14:textId="77777777" w:rsidR="00D54F57" w:rsidRDefault="00D54F57" w:rsidP="00D54F57">
      <w:pPr>
        <w:jc w:val="center"/>
        <w:rPr>
          <w:b/>
          <w:u w:val="single"/>
        </w:rPr>
      </w:pPr>
      <w:r w:rsidRPr="008423AC">
        <w:rPr>
          <w:b/>
          <w:u w:val="single"/>
        </w:rPr>
        <w:t>HIPAA BUSINESS ASSOCIATE AGREEMENT</w:t>
      </w:r>
    </w:p>
    <w:p w14:paraId="5EC4B908" w14:textId="77777777" w:rsidR="00D54F57" w:rsidRDefault="00D54F57" w:rsidP="00D54F57">
      <w:pPr>
        <w:jc w:val="center"/>
        <w:rPr>
          <w:b/>
          <w:u w:val="single"/>
        </w:rPr>
      </w:pPr>
    </w:p>
    <w:p w14:paraId="3BFB40C6" w14:textId="77777777" w:rsidR="00D54F57" w:rsidRPr="001F212D" w:rsidRDefault="00D54F57" w:rsidP="00D54F57">
      <w:r w:rsidRPr="008423AC">
        <w:t xml:space="preserve">This Business Associate Agreement (“BAA”) is entered into this </w:t>
      </w:r>
      <w:sdt>
        <w:sdtPr>
          <w:id w:val="-1121447887"/>
          <w:placeholder>
            <w:docPart w:val="3410EDF2FCF7BF47981605D5832A022B"/>
          </w:placeholder>
          <w:showingPlcHdr/>
          <w:text/>
        </w:sdtPr>
        <w:sdtEndPr/>
        <w:sdtContent>
          <w:r w:rsidRPr="008423AC">
            <w:rPr>
              <w:rStyle w:val="PlaceholderText"/>
            </w:rPr>
            <w:t>DAY</w:t>
          </w:r>
        </w:sdtContent>
      </w:sdt>
      <w:r w:rsidRPr="008423AC">
        <w:t xml:space="preserve"> day of </w:t>
      </w:r>
      <w:sdt>
        <w:sdtPr>
          <w:id w:val="695655581"/>
          <w:placeholder>
            <w:docPart w:val="DE1D6CF2F8B40D46B2CC2359D2AD4B48"/>
          </w:placeholder>
          <w:showingPlcHdr/>
          <w:text/>
        </w:sdtPr>
        <w:sdtEndPr/>
        <w:sdtContent>
          <w:r w:rsidRPr="008423AC">
            <w:rPr>
              <w:rStyle w:val="PlaceholderText"/>
            </w:rPr>
            <w:t>MONTH</w:t>
          </w:r>
        </w:sdtContent>
      </w:sdt>
      <w:r w:rsidRPr="008423AC">
        <w:t xml:space="preserve">, </w:t>
      </w:r>
      <w:sdt>
        <w:sdtPr>
          <w:id w:val="-844855605"/>
          <w:placeholder>
            <w:docPart w:val="58AB35E0EF04AF4BA7E3C32FD3FFC64C"/>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20E27449DA3DC540B99728C260BFEEEC"/>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ABEF92FD0CBDCD43A5CA29B6E7D3089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30F0AFBE" w14:textId="77777777" w:rsidR="00D54F57" w:rsidRDefault="00D54F57" w:rsidP="00D54F57"/>
    <w:p w14:paraId="1C92CE43" w14:textId="77777777" w:rsidR="00D54F57" w:rsidRPr="00507BF1" w:rsidRDefault="00D54F57" w:rsidP="00D54F57">
      <w:pPr>
        <w:pStyle w:val="BodyText"/>
        <w:rPr>
          <w:b/>
          <w:bCs/>
        </w:rPr>
      </w:pPr>
      <w:r w:rsidRPr="00507BF1">
        <w:rPr>
          <w:b/>
        </w:rPr>
        <w:t>RECITALS</w:t>
      </w:r>
      <w:r>
        <w:rPr>
          <w:b/>
        </w:rPr>
        <w:t>:</w:t>
      </w:r>
    </w:p>
    <w:p w14:paraId="46FFA9B2" w14:textId="77777777" w:rsidR="00D54F57" w:rsidRPr="008423AC" w:rsidRDefault="00D54F57" w:rsidP="00D54F57">
      <w:pPr>
        <w:pStyle w:val="BodyText"/>
      </w:pPr>
    </w:p>
    <w:p w14:paraId="591DE4D5" w14:textId="77777777" w:rsidR="00D54F57" w:rsidRDefault="00D54F57" w:rsidP="00D54F57">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6AE0B10B" w14:textId="77777777" w:rsidR="00D54F57" w:rsidRDefault="00D54F57" w:rsidP="00D54F57">
      <w:pPr>
        <w:pStyle w:val="BodyText"/>
      </w:pPr>
    </w:p>
    <w:p w14:paraId="48F4E1E4" w14:textId="77777777" w:rsidR="00D54F57" w:rsidRDefault="00D54F57" w:rsidP="00D54F57">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58ABB12" w14:textId="77777777" w:rsidR="00D54F57" w:rsidRDefault="00D54F57" w:rsidP="00D54F57">
      <w:pPr>
        <w:pStyle w:val="BodyText"/>
        <w:rPr>
          <w:spacing w:val="-3"/>
        </w:rPr>
      </w:pPr>
    </w:p>
    <w:p w14:paraId="66379A2C" w14:textId="77777777" w:rsidR="00D54F57" w:rsidRDefault="00D54F57" w:rsidP="00D54F57">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0D3E736ED621F744AB9472798DD29902"/>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7E2274C1" w14:textId="77777777" w:rsidR="00D54F57" w:rsidRDefault="00D54F57" w:rsidP="00D54F57">
      <w:pPr>
        <w:pStyle w:val="BodyText"/>
      </w:pPr>
    </w:p>
    <w:p w14:paraId="0AE60A1A" w14:textId="77777777" w:rsidR="00D54F57" w:rsidRDefault="00D54F57" w:rsidP="00D54F57">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61E2FD5" w14:textId="77777777" w:rsidR="00D54F57" w:rsidRDefault="00D54F57" w:rsidP="00D54F57">
      <w:pPr>
        <w:pStyle w:val="BodyText"/>
      </w:pPr>
    </w:p>
    <w:p w14:paraId="3F1DD48C" w14:textId="77777777" w:rsidR="00D54F57" w:rsidRDefault="00D54F57" w:rsidP="00D54F57">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766FD459" w14:textId="77777777" w:rsidR="00D54F57" w:rsidRDefault="00D54F57" w:rsidP="00D54F57">
      <w:pPr>
        <w:pStyle w:val="BodyText"/>
      </w:pPr>
    </w:p>
    <w:p w14:paraId="3B326433" w14:textId="77777777" w:rsidR="00D54F57" w:rsidRDefault="00D54F57" w:rsidP="00D54F57">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173ADAC3" w14:textId="77777777" w:rsidR="00D54F57" w:rsidRDefault="00D54F57" w:rsidP="00D54F57">
      <w:pPr>
        <w:pStyle w:val="BodyText"/>
      </w:pPr>
    </w:p>
    <w:p w14:paraId="47E72356" w14:textId="77777777" w:rsidR="00D54F57" w:rsidRDefault="00D54F57" w:rsidP="00D54F57">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09437270" w14:textId="77777777" w:rsidR="00D54F57" w:rsidRDefault="00D54F57" w:rsidP="00D54F57">
      <w:pPr>
        <w:pStyle w:val="BodyText"/>
      </w:pPr>
    </w:p>
    <w:p w14:paraId="7B89DE25" w14:textId="77777777" w:rsidR="00D54F57" w:rsidRDefault="00D54F57" w:rsidP="00D54F57">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731C18C4" w14:textId="77777777" w:rsidR="00D54F57" w:rsidRDefault="00D54F57" w:rsidP="00D54F57">
      <w:pPr>
        <w:pStyle w:val="BodyText"/>
        <w:ind w:right="111"/>
      </w:pPr>
    </w:p>
    <w:p w14:paraId="17EF03A1" w14:textId="77777777" w:rsidR="00D54F57" w:rsidRDefault="00D54F57" w:rsidP="00AB5F7D">
      <w:pPr>
        <w:pStyle w:val="Heading1"/>
        <w:keepLines/>
        <w:numPr>
          <w:ilvl w:val="0"/>
          <w:numId w:val="56"/>
        </w:numPr>
        <w:ind w:left="360" w:hanging="360"/>
      </w:pPr>
      <w:r w:rsidRPr="008423AC">
        <w:t>Definitions</w:t>
      </w:r>
    </w:p>
    <w:p w14:paraId="476AE4AB" w14:textId="77777777" w:rsidR="00D54F57" w:rsidRPr="0018695E" w:rsidRDefault="00D54F57" w:rsidP="00D54F57">
      <w:pPr>
        <w:pStyle w:val="BodyText"/>
      </w:pPr>
      <w:r w:rsidRPr="0018695E">
        <w:t>Unless otherwise defined herein, capitalized terms used in this BAA shall have the meanings ascribed to them in HIPAA or the Master Agreement between Covered Entity and Business Associate, as applicable.</w:t>
      </w:r>
    </w:p>
    <w:p w14:paraId="6AD36243" w14:textId="77777777" w:rsidR="00D54F57" w:rsidRDefault="00D54F57" w:rsidP="00AB5F7D">
      <w:pPr>
        <w:pStyle w:val="Heading2"/>
        <w:numPr>
          <w:ilvl w:val="1"/>
          <w:numId w:val="56"/>
        </w:numPr>
        <w:ind w:left="864" w:hanging="504"/>
      </w:pPr>
      <w:r w:rsidRPr="008423AC">
        <w:t>Obligations and Activities of Business Associate</w:t>
      </w:r>
    </w:p>
    <w:p w14:paraId="4A6DA4FE" w14:textId="77777777" w:rsidR="00D54F57" w:rsidRDefault="00D54F57" w:rsidP="00D54F57">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B5F7977" w14:textId="77777777" w:rsidR="00D54F57" w:rsidRDefault="00D54F57" w:rsidP="00AB5F7D">
      <w:pPr>
        <w:pStyle w:val="Heading2"/>
        <w:numPr>
          <w:ilvl w:val="1"/>
          <w:numId w:val="56"/>
        </w:numPr>
        <w:ind w:left="864" w:hanging="504"/>
      </w:pPr>
      <w:r w:rsidRPr="008423AC">
        <w:t>Use or Disclosure</w:t>
      </w:r>
    </w:p>
    <w:p w14:paraId="48C3B83A" w14:textId="77777777" w:rsidR="00D54F57" w:rsidRPr="002753F3" w:rsidRDefault="00D54F57" w:rsidP="00D54F57">
      <w:pPr>
        <w:pStyle w:val="BodyText2"/>
      </w:pPr>
      <w:r w:rsidRPr="002753F3">
        <w:t>Business Associate agrees to not use or disclose PHI other than as set forth in this BAA, the Master Agreement, or as required by law.</w:t>
      </w:r>
    </w:p>
    <w:p w14:paraId="177F556D" w14:textId="77777777" w:rsidR="00D54F57" w:rsidRPr="002753F3" w:rsidRDefault="00D54F57" w:rsidP="00AB5F7D">
      <w:pPr>
        <w:pStyle w:val="Heading2"/>
        <w:numPr>
          <w:ilvl w:val="1"/>
          <w:numId w:val="56"/>
        </w:numPr>
        <w:ind w:left="864" w:hanging="504"/>
      </w:pPr>
      <w:r w:rsidRPr="002753F3">
        <w:t>Specific Use of Disclosure</w:t>
      </w:r>
    </w:p>
    <w:p w14:paraId="0AFCED99" w14:textId="77777777" w:rsidR="00D54F57" w:rsidRPr="002753F3" w:rsidRDefault="00D54F57" w:rsidP="00AB5F7D">
      <w:pPr>
        <w:pStyle w:val="BAAText1"/>
        <w:numPr>
          <w:ilvl w:val="2"/>
          <w:numId w:val="58"/>
        </w:numPr>
      </w:pPr>
      <w:r w:rsidRPr="008423AC">
        <w:t>Except as otherwise limited by this BAA, Business Associate may:</w:t>
      </w:r>
    </w:p>
    <w:p w14:paraId="2433C67F" w14:textId="77777777" w:rsidR="00D54F57" w:rsidRPr="002753F3" w:rsidRDefault="00D54F57" w:rsidP="00AB5F7D">
      <w:pPr>
        <w:pStyle w:val="BAAText2"/>
        <w:numPr>
          <w:ilvl w:val="3"/>
          <w:numId w:val="56"/>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152CDA6" w14:textId="77777777" w:rsidR="00D54F57" w:rsidRPr="002753F3" w:rsidRDefault="00D54F57" w:rsidP="00AB5F7D">
      <w:pPr>
        <w:pStyle w:val="BAAText2"/>
        <w:numPr>
          <w:ilvl w:val="3"/>
          <w:numId w:val="56"/>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10A85F81" w14:textId="77777777" w:rsidR="00D54F57" w:rsidRPr="002753F3" w:rsidRDefault="00D54F57" w:rsidP="00AB5F7D">
      <w:pPr>
        <w:pStyle w:val="BAAText2"/>
        <w:numPr>
          <w:ilvl w:val="3"/>
          <w:numId w:val="56"/>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266497A1" w14:textId="77777777" w:rsidR="00D54F57" w:rsidRPr="00A47FAC" w:rsidRDefault="00D54F57" w:rsidP="00AB5F7D">
      <w:pPr>
        <w:pStyle w:val="BAAText1"/>
        <w:numPr>
          <w:ilvl w:val="2"/>
          <w:numId w:val="56"/>
        </w:numPr>
        <w:ind w:left="1440" w:hanging="720"/>
        <w:rPr>
          <w:b/>
          <w:bCs w:val="0"/>
          <w:u w:val="single"/>
        </w:rPr>
      </w:pPr>
      <w:r w:rsidRPr="00A47FAC">
        <w:rPr>
          <w:b/>
          <w:bCs w:val="0"/>
          <w:u w:val="single"/>
        </w:rPr>
        <w:t>MINIMUM NECESSARY</w:t>
      </w:r>
    </w:p>
    <w:p w14:paraId="7C19C511" w14:textId="77777777" w:rsidR="00D54F57" w:rsidRPr="002753F3" w:rsidRDefault="00D54F57" w:rsidP="00D54F57">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03AA0541" w14:textId="77777777" w:rsidR="00D54F57" w:rsidRPr="00A47FAC" w:rsidRDefault="00D54F57" w:rsidP="00AB5F7D">
      <w:pPr>
        <w:pStyle w:val="BAAText1"/>
        <w:numPr>
          <w:ilvl w:val="2"/>
          <w:numId w:val="56"/>
        </w:numPr>
        <w:ind w:left="1440" w:hanging="720"/>
        <w:rPr>
          <w:b/>
          <w:bCs w:val="0"/>
          <w:u w:val="single"/>
        </w:rPr>
      </w:pPr>
      <w:r w:rsidRPr="00A47FAC">
        <w:rPr>
          <w:b/>
          <w:bCs w:val="0"/>
          <w:u w:val="single"/>
        </w:rPr>
        <w:t>SAFEGUARDS</w:t>
      </w:r>
    </w:p>
    <w:p w14:paraId="2C984DA1" w14:textId="77777777" w:rsidR="00D54F57" w:rsidRPr="002753F3" w:rsidRDefault="00D54F57" w:rsidP="00AB5F7D">
      <w:pPr>
        <w:pStyle w:val="BAAText2"/>
        <w:numPr>
          <w:ilvl w:val="3"/>
          <w:numId w:val="56"/>
        </w:numPr>
        <w:ind w:left="1440" w:hanging="360"/>
      </w:pPr>
      <w:r w:rsidRPr="008423AC">
        <w:t>Business Associate shall establish appropriate safeguards, consistent with HIPAA, that are reasonable and necessary to prevent any use or disclosure of PHI not expressly authorized by this BAA.</w:t>
      </w:r>
    </w:p>
    <w:p w14:paraId="69E6EA1C" w14:textId="77777777" w:rsidR="00D54F57" w:rsidRPr="008423AC" w:rsidRDefault="00D54F57" w:rsidP="00AB5F7D">
      <w:pPr>
        <w:pStyle w:val="BAAText2"/>
        <w:numPr>
          <w:ilvl w:val="3"/>
          <w:numId w:val="56"/>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AB01F18" w14:textId="77777777" w:rsidR="00D54F57" w:rsidRPr="008423AC" w:rsidRDefault="00D54F57" w:rsidP="00AB5F7D">
      <w:pPr>
        <w:pStyle w:val="BAAText2"/>
        <w:numPr>
          <w:ilvl w:val="3"/>
          <w:numId w:val="56"/>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31A5BD47" w14:textId="77777777" w:rsidR="00D54F57" w:rsidRPr="008423AC" w:rsidRDefault="00D54F57" w:rsidP="00AB5F7D">
      <w:pPr>
        <w:pStyle w:val="BAAText2"/>
        <w:numPr>
          <w:ilvl w:val="3"/>
          <w:numId w:val="56"/>
        </w:numPr>
        <w:ind w:left="1440" w:hanging="360"/>
      </w:pPr>
      <w:r w:rsidRPr="002753F3">
        <w:t>Business Associate agrees to provide Covered Entity with such written documentation concerning safeguards as Covered Entity may reasonably request from time to time.</w:t>
      </w:r>
    </w:p>
    <w:p w14:paraId="3E5B134D" w14:textId="77777777" w:rsidR="00D54F57" w:rsidRDefault="00D54F57" w:rsidP="00AB5F7D">
      <w:pPr>
        <w:pStyle w:val="Heading2"/>
        <w:numPr>
          <w:ilvl w:val="1"/>
          <w:numId w:val="56"/>
        </w:numPr>
        <w:ind w:left="864" w:hanging="504"/>
      </w:pPr>
      <w:r w:rsidRPr="008423AC">
        <w:t>Agents and Subcontractors</w:t>
      </w:r>
    </w:p>
    <w:p w14:paraId="470047E4" w14:textId="77777777" w:rsidR="00D54F57" w:rsidRDefault="00D54F57" w:rsidP="00AB5F7D">
      <w:pPr>
        <w:pStyle w:val="BAAText1"/>
        <w:numPr>
          <w:ilvl w:val="2"/>
          <w:numId w:val="56"/>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0D2C447" w14:textId="77777777" w:rsidR="00D54F57" w:rsidRPr="002753F3" w:rsidRDefault="00D54F57" w:rsidP="00AB5F7D">
      <w:pPr>
        <w:pStyle w:val="BAAText1"/>
        <w:numPr>
          <w:ilvl w:val="2"/>
          <w:numId w:val="56"/>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0C0B873" w14:textId="77777777" w:rsidR="00D54F57" w:rsidRDefault="00D54F57" w:rsidP="00AB5F7D">
      <w:pPr>
        <w:pStyle w:val="Heading2"/>
        <w:numPr>
          <w:ilvl w:val="1"/>
          <w:numId w:val="56"/>
        </w:numPr>
        <w:ind w:left="864" w:hanging="504"/>
      </w:pPr>
      <w:r w:rsidRPr="008423AC">
        <w:t>Reporting</w:t>
      </w:r>
    </w:p>
    <w:p w14:paraId="5C70F9C1" w14:textId="77777777" w:rsidR="00D54F57" w:rsidRPr="00FE601B" w:rsidRDefault="00D54F57" w:rsidP="00AB5F7D">
      <w:pPr>
        <w:pStyle w:val="BAAText1"/>
        <w:numPr>
          <w:ilvl w:val="2"/>
          <w:numId w:val="56"/>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52A431E" w14:textId="77777777" w:rsidR="00D54F57" w:rsidRPr="00FE601B" w:rsidRDefault="00D54F57" w:rsidP="00AB5F7D">
      <w:pPr>
        <w:pStyle w:val="BAAText2"/>
        <w:numPr>
          <w:ilvl w:val="3"/>
          <w:numId w:val="56"/>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715DC637" w14:textId="77777777" w:rsidR="00D54F57" w:rsidRPr="00FE601B" w:rsidRDefault="00D54F57" w:rsidP="00AB5F7D">
      <w:pPr>
        <w:pStyle w:val="BAAText2"/>
        <w:numPr>
          <w:ilvl w:val="3"/>
          <w:numId w:val="56"/>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58A109C" w14:textId="77777777" w:rsidR="00D54F57" w:rsidRPr="00FE601B" w:rsidRDefault="00D54F57" w:rsidP="00AB5F7D">
      <w:pPr>
        <w:pStyle w:val="BAAText2"/>
        <w:numPr>
          <w:ilvl w:val="3"/>
          <w:numId w:val="56"/>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0CAC086B" w14:textId="77777777" w:rsidR="00D54F57" w:rsidRDefault="00D54F57" w:rsidP="00AB5F7D">
      <w:pPr>
        <w:pStyle w:val="Heading2"/>
        <w:numPr>
          <w:ilvl w:val="1"/>
          <w:numId w:val="56"/>
        </w:numPr>
        <w:ind w:left="864" w:hanging="504"/>
      </w:pPr>
      <w:r w:rsidRPr="008423AC">
        <w:t>Mitigation</w:t>
      </w:r>
    </w:p>
    <w:p w14:paraId="3ECB98E2" w14:textId="77777777" w:rsidR="00D54F57" w:rsidRDefault="00D54F57" w:rsidP="00D54F57">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23B4EFCB" w14:textId="77777777" w:rsidR="00D54F57" w:rsidRDefault="00D54F57" w:rsidP="00AB5F7D">
      <w:pPr>
        <w:pStyle w:val="Heading2"/>
        <w:numPr>
          <w:ilvl w:val="1"/>
          <w:numId w:val="56"/>
        </w:numPr>
        <w:ind w:left="864" w:hanging="504"/>
      </w:pPr>
      <w:r w:rsidRPr="008423AC">
        <w:t>Audits and Inspections</w:t>
      </w:r>
    </w:p>
    <w:p w14:paraId="6F60027B" w14:textId="77777777" w:rsidR="00D54F57" w:rsidRPr="00FE601B" w:rsidRDefault="00D54F57" w:rsidP="00D54F57">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14C0A50" w14:textId="77777777" w:rsidR="00D54F57" w:rsidRDefault="00D54F57" w:rsidP="00AB5F7D">
      <w:pPr>
        <w:pStyle w:val="Heading2"/>
        <w:numPr>
          <w:ilvl w:val="1"/>
          <w:numId w:val="56"/>
        </w:numPr>
        <w:ind w:left="864" w:hanging="504"/>
      </w:pPr>
      <w:r w:rsidRPr="008423AC">
        <w:t>Accounting</w:t>
      </w:r>
    </w:p>
    <w:p w14:paraId="6D3492F9" w14:textId="77777777" w:rsidR="00D54F57" w:rsidRDefault="00D54F57" w:rsidP="00AB5F7D">
      <w:pPr>
        <w:pStyle w:val="BAAText1"/>
        <w:numPr>
          <w:ilvl w:val="2"/>
          <w:numId w:val="56"/>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14F75A96" w14:textId="77777777" w:rsidR="00D54F57" w:rsidRPr="00A81E50" w:rsidRDefault="00D54F57" w:rsidP="00AB5F7D">
      <w:pPr>
        <w:pStyle w:val="BAAText1"/>
        <w:numPr>
          <w:ilvl w:val="2"/>
          <w:numId w:val="56"/>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05AF731" w14:textId="77777777" w:rsidR="00D54F57" w:rsidRDefault="00D54F57" w:rsidP="00AB5F7D">
      <w:pPr>
        <w:pStyle w:val="Heading2"/>
        <w:numPr>
          <w:ilvl w:val="1"/>
          <w:numId w:val="56"/>
        </w:numPr>
        <w:ind w:left="864" w:hanging="504"/>
      </w:pPr>
      <w:r w:rsidRPr="008423AC">
        <w:t xml:space="preserve">Designated </w:t>
      </w:r>
      <w:r w:rsidRPr="00981112">
        <w:t>Record</w:t>
      </w:r>
      <w:r w:rsidRPr="008423AC">
        <w:t xml:space="preserve"> Set</w:t>
      </w:r>
    </w:p>
    <w:p w14:paraId="6CCA16AC" w14:textId="77777777" w:rsidR="00D54F57" w:rsidRDefault="00D54F57" w:rsidP="00AB5F7D">
      <w:pPr>
        <w:pStyle w:val="BAAText1"/>
        <w:numPr>
          <w:ilvl w:val="2"/>
          <w:numId w:val="56"/>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1FD4B8B3" w14:textId="77777777" w:rsidR="00D54F57" w:rsidRPr="00FE601B" w:rsidRDefault="00D54F57" w:rsidP="00AB5F7D">
      <w:pPr>
        <w:pStyle w:val="BAAText2"/>
        <w:numPr>
          <w:ilvl w:val="3"/>
          <w:numId w:val="56"/>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3EBE7A60" w14:textId="77777777" w:rsidR="00D54F57" w:rsidRPr="00FE601B" w:rsidRDefault="00D54F57" w:rsidP="00AB5F7D">
      <w:pPr>
        <w:pStyle w:val="BAAText2"/>
        <w:numPr>
          <w:ilvl w:val="3"/>
          <w:numId w:val="56"/>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2C699C6D" w14:textId="77777777" w:rsidR="00D54F57" w:rsidRDefault="00D54F57" w:rsidP="00AB5F7D">
      <w:pPr>
        <w:pStyle w:val="Heading2"/>
        <w:numPr>
          <w:ilvl w:val="1"/>
          <w:numId w:val="56"/>
        </w:numPr>
        <w:ind w:left="864" w:hanging="504"/>
      </w:pPr>
      <w:r w:rsidRPr="008423AC">
        <w:t>HITECH Compliance Dates</w:t>
      </w:r>
    </w:p>
    <w:p w14:paraId="6AA2DC7C" w14:textId="77777777" w:rsidR="00D54F57" w:rsidRDefault="00D54F57" w:rsidP="00D54F57">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04F1678D" w14:textId="77777777" w:rsidR="00D54F57" w:rsidRPr="00507BF1" w:rsidRDefault="00D54F57" w:rsidP="00AB5F7D">
      <w:pPr>
        <w:pStyle w:val="Heading1"/>
        <w:keepLines/>
        <w:numPr>
          <w:ilvl w:val="0"/>
          <w:numId w:val="56"/>
        </w:numPr>
        <w:ind w:left="360" w:hanging="360"/>
      </w:pPr>
      <w:r w:rsidRPr="00507BF1">
        <w:t>Part 2 QSO Compliance.</w:t>
      </w:r>
    </w:p>
    <w:p w14:paraId="3C1E5248" w14:textId="77777777" w:rsidR="00D54F57" w:rsidRPr="00507BF1" w:rsidRDefault="00D54F57" w:rsidP="00AB5F7D">
      <w:pPr>
        <w:pStyle w:val="BAAText1"/>
        <w:numPr>
          <w:ilvl w:val="1"/>
          <w:numId w:val="57"/>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24767A0" w14:textId="77777777" w:rsidR="00D54F57" w:rsidRPr="00507BF1" w:rsidRDefault="00D54F57" w:rsidP="00AB5F7D">
      <w:pPr>
        <w:pStyle w:val="BAAText1"/>
        <w:numPr>
          <w:ilvl w:val="1"/>
          <w:numId w:val="57"/>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85F4C4D" w14:textId="77777777" w:rsidR="00D54F57" w:rsidRPr="00507BF1" w:rsidRDefault="00D54F57" w:rsidP="00AB5F7D">
      <w:pPr>
        <w:pStyle w:val="BAAText1"/>
        <w:numPr>
          <w:ilvl w:val="1"/>
          <w:numId w:val="57"/>
        </w:numPr>
        <w:rPr>
          <w:b/>
        </w:rPr>
      </w:pPr>
      <w:r w:rsidRPr="008423AC">
        <w:t>Business Associate acknowledges</w:t>
      </w:r>
      <w:r>
        <w:t xml:space="preserve"> </w:t>
      </w:r>
      <w:r w:rsidRPr="008423AC">
        <w:t>that any unauthorized disclosure of information under this section is a federal criminal offense.</w:t>
      </w:r>
    </w:p>
    <w:p w14:paraId="3AFF0475" w14:textId="77777777" w:rsidR="00D54F57" w:rsidRDefault="00D54F57" w:rsidP="00AB5F7D">
      <w:pPr>
        <w:pStyle w:val="Heading2"/>
        <w:numPr>
          <w:ilvl w:val="1"/>
          <w:numId w:val="56"/>
        </w:numPr>
        <w:ind w:left="864" w:hanging="504"/>
      </w:pPr>
      <w:r w:rsidRPr="008423AC">
        <w:t>Obligations of Covered Entity.</w:t>
      </w:r>
    </w:p>
    <w:p w14:paraId="645AD837" w14:textId="77777777" w:rsidR="00D54F57" w:rsidRPr="006A69D8" w:rsidRDefault="00D54F57" w:rsidP="00AB5F7D">
      <w:pPr>
        <w:pStyle w:val="BAAText1"/>
        <w:numPr>
          <w:ilvl w:val="2"/>
          <w:numId w:val="56"/>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0C259C69" w14:textId="77777777" w:rsidR="00D54F57" w:rsidRPr="006A69D8" w:rsidRDefault="00D54F57" w:rsidP="00AB5F7D">
      <w:pPr>
        <w:pStyle w:val="BAAText1"/>
        <w:numPr>
          <w:ilvl w:val="2"/>
          <w:numId w:val="56"/>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9EE273D" w14:textId="77777777" w:rsidR="00D54F57" w:rsidRPr="006A69D8" w:rsidRDefault="00D54F57" w:rsidP="00AB5F7D">
      <w:pPr>
        <w:pStyle w:val="BAAText1"/>
        <w:numPr>
          <w:ilvl w:val="2"/>
          <w:numId w:val="56"/>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60640063" w14:textId="77777777" w:rsidR="00D54F57" w:rsidRPr="006A69D8" w:rsidRDefault="00D54F57" w:rsidP="00AB5F7D">
      <w:pPr>
        <w:pStyle w:val="BAAText1"/>
        <w:numPr>
          <w:ilvl w:val="2"/>
          <w:numId w:val="56"/>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776FBCC3" w14:textId="77777777" w:rsidR="00D54F57" w:rsidRDefault="00D54F57" w:rsidP="00AB5F7D">
      <w:pPr>
        <w:pStyle w:val="Heading1"/>
        <w:keepLines/>
        <w:numPr>
          <w:ilvl w:val="0"/>
          <w:numId w:val="56"/>
        </w:numPr>
        <w:ind w:left="360" w:hanging="360"/>
      </w:pPr>
      <w:r w:rsidRPr="008423AC">
        <w:t>Term and Termination.</w:t>
      </w:r>
    </w:p>
    <w:p w14:paraId="14A98D23" w14:textId="77777777" w:rsidR="00D54F57" w:rsidRDefault="00D54F57" w:rsidP="00AB5F7D">
      <w:pPr>
        <w:pStyle w:val="Heading2"/>
        <w:numPr>
          <w:ilvl w:val="1"/>
          <w:numId w:val="56"/>
        </w:numPr>
        <w:ind w:left="864" w:hanging="504"/>
      </w:pPr>
      <w:r w:rsidRPr="008423AC">
        <w:t>Term</w:t>
      </w:r>
    </w:p>
    <w:p w14:paraId="47983AC7" w14:textId="77777777" w:rsidR="00D54F57" w:rsidRDefault="00D54F57" w:rsidP="00D54F57">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613AD93" w14:textId="77777777" w:rsidR="00D54F57" w:rsidRDefault="00D54F57" w:rsidP="00AB5F7D">
      <w:pPr>
        <w:pStyle w:val="Heading2"/>
        <w:numPr>
          <w:ilvl w:val="1"/>
          <w:numId w:val="56"/>
        </w:numPr>
        <w:ind w:left="864" w:hanging="504"/>
      </w:pPr>
      <w:r w:rsidRPr="008423AC">
        <w:t>Termination Upon Breach.</w:t>
      </w:r>
    </w:p>
    <w:p w14:paraId="2BF6AC9B" w14:textId="77777777" w:rsidR="00D54F57" w:rsidRPr="006A69D8" w:rsidRDefault="00D54F57" w:rsidP="00AB5F7D">
      <w:pPr>
        <w:pStyle w:val="BAAText1"/>
        <w:numPr>
          <w:ilvl w:val="2"/>
          <w:numId w:val="56"/>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314885BC" w14:textId="77777777" w:rsidR="00D54F57" w:rsidRPr="006A69D8" w:rsidRDefault="00D54F57" w:rsidP="00AB5F7D">
      <w:pPr>
        <w:pStyle w:val="BAAText1"/>
        <w:numPr>
          <w:ilvl w:val="2"/>
          <w:numId w:val="56"/>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63F4574" w14:textId="77777777" w:rsidR="00D54F57" w:rsidRDefault="00D54F57" w:rsidP="00AB5F7D">
      <w:pPr>
        <w:pStyle w:val="Heading2"/>
        <w:numPr>
          <w:ilvl w:val="1"/>
          <w:numId w:val="56"/>
        </w:numPr>
        <w:ind w:left="864" w:hanging="504"/>
      </w:pPr>
      <w:r w:rsidRPr="008423AC">
        <w:t>Termination by Either Party</w:t>
      </w:r>
    </w:p>
    <w:p w14:paraId="045849E9" w14:textId="77777777" w:rsidR="00D54F57" w:rsidRPr="00FE601B" w:rsidRDefault="00D54F57" w:rsidP="00D54F57">
      <w:pPr>
        <w:pStyle w:val="BodyText2"/>
      </w:pPr>
      <w:r w:rsidRPr="00FE601B">
        <w:t>Either Party may terminate this BAA upon provision of thirty (30) days’ prior written notice.</w:t>
      </w:r>
    </w:p>
    <w:p w14:paraId="4A183028" w14:textId="77777777" w:rsidR="00D54F57" w:rsidRDefault="00D54F57" w:rsidP="00AB5F7D">
      <w:pPr>
        <w:pStyle w:val="Heading2"/>
        <w:numPr>
          <w:ilvl w:val="1"/>
          <w:numId w:val="56"/>
        </w:numPr>
        <w:ind w:left="864" w:hanging="504"/>
      </w:pPr>
      <w:r w:rsidRPr="008423AC">
        <w:t>Effect of Termination.</w:t>
      </w:r>
    </w:p>
    <w:p w14:paraId="1CFC576F" w14:textId="77777777" w:rsidR="00D54F57" w:rsidRPr="006A69D8" w:rsidRDefault="00D54F57" w:rsidP="00AB5F7D">
      <w:pPr>
        <w:pStyle w:val="BAAText1"/>
        <w:numPr>
          <w:ilvl w:val="2"/>
          <w:numId w:val="56"/>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7B2FC31" w14:textId="77777777" w:rsidR="00D54F57" w:rsidRPr="006A69D8" w:rsidRDefault="00D54F57" w:rsidP="00AB5F7D">
      <w:pPr>
        <w:pStyle w:val="BAAText1"/>
        <w:numPr>
          <w:ilvl w:val="2"/>
          <w:numId w:val="56"/>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4881A67D" w14:textId="77777777" w:rsidR="00D54F57" w:rsidRPr="006A69D8" w:rsidRDefault="00D54F57" w:rsidP="00AB5F7D">
      <w:pPr>
        <w:pStyle w:val="BAAText1"/>
        <w:numPr>
          <w:ilvl w:val="2"/>
          <w:numId w:val="56"/>
        </w:numPr>
        <w:ind w:left="1440" w:hanging="720"/>
      </w:pPr>
      <w:r w:rsidRPr="006A69D8">
        <w:t>If not feasible, Business Associate agrees to provide Covered Entity notification of the conditions that make return or destruction of PHI not feasible.</w:t>
      </w:r>
    </w:p>
    <w:p w14:paraId="30DCD637" w14:textId="77777777" w:rsidR="00D54F57" w:rsidRPr="006A69D8" w:rsidRDefault="00D54F57" w:rsidP="00AB5F7D">
      <w:pPr>
        <w:pStyle w:val="BAAText1"/>
        <w:numPr>
          <w:ilvl w:val="2"/>
          <w:numId w:val="56"/>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2312B66D" w14:textId="77777777" w:rsidR="00D54F57" w:rsidRPr="006A69D8" w:rsidRDefault="00D54F57" w:rsidP="00AB5F7D">
      <w:pPr>
        <w:pStyle w:val="BAAText1"/>
        <w:numPr>
          <w:ilvl w:val="2"/>
          <w:numId w:val="56"/>
        </w:numPr>
        <w:ind w:left="1440" w:hanging="720"/>
      </w:pPr>
      <w:r w:rsidRPr="006A69D8">
        <w:t>Without limiting the foregoing, Business Associate may retain copies of PHI in its workpapers related to the services provided in the Master Agreement to meet its professional obligations.</w:t>
      </w:r>
    </w:p>
    <w:p w14:paraId="1FED4127" w14:textId="77777777" w:rsidR="00D54F57" w:rsidRDefault="00D54F57" w:rsidP="00AB5F7D">
      <w:pPr>
        <w:pStyle w:val="Heading1"/>
        <w:keepLines/>
        <w:numPr>
          <w:ilvl w:val="0"/>
          <w:numId w:val="56"/>
        </w:numPr>
        <w:ind w:left="360" w:hanging="360"/>
      </w:pPr>
      <w:r w:rsidRPr="008423AC">
        <w:t>Miscellaneous.</w:t>
      </w:r>
    </w:p>
    <w:p w14:paraId="6BE92891" w14:textId="77777777" w:rsidR="00D54F57" w:rsidRDefault="00D54F57" w:rsidP="00AB5F7D">
      <w:pPr>
        <w:pStyle w:val="Heading2"/>
        <w:numPr>
          <w:ilvl w:val="1"/>
          <w:numId w:val="56"/>
        </w:numPr>
        <w:ind w:left="864" w:hanging="504"/>
      </w:pPr>
      <w:r w:rsidRPr="008423AC">
        <w:t>Regulatory References</w:t>
      </w:r>
    </w:p>
    <w:p w14:paraId="6AC633BE" w14:textId="77777777" w:rsidR="00D54F57" w:rsidRDefault="00D54F57" w:rsidP="00D54F57">
      <w:pPr>
        <w:pStyle w:val="BodyText2"/>
      </w:pPr>
      <w:r w:rsidRPr="008423AC">
        <w:t>A reference in this BAA to a section in the Privacy Rule or Security Rule means the section as in effect or as amended.</w:t>
      </w:r>
    </w:p>
    <w:p w14:paraId="50BBDD9C" w14:textId="77777777" w:rsidR="00D54F57" w:rsidRDefault="00D54F57" w:rsidP="00AB5F7D">
      <w:pPr>
        <w:pStyle w:val="Heading2"/>
        <w:numPr>
          <w:ilvl w:val="1"/>
          <w:numId w:val="56"/>
        </w:numPr>
        <w:ind w:left="864" w:hanging="504"/>
      </w:pPr>
      <w:r w:rsidRPr="008423AC">
        <w:t>Amendment</w:t>
      </w:r>
    </w:p>
    <w:p w14:paraId="52317E91" w14:textId="77777777" w:rsidR="00D54F57" w:rsidRPr="006A69D8" w:rsidRDefault="00D54F57" w:rsidP="00AB5F7D">
      <w:pPr>
        <w:pStyle w:val="BAAText1"/>
        <w:numPr>
          <w:ilvl w:val="2"/>
          <w:numId w:val="56"/>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4FD152CC" w14:textId="77777777" w:rsidR="00D54F57" w:rsidRPr="006A69D8" w:rsidRDefault="00D54F57" w:rsidP="00AB5F7D">
      <w:pPr>
        <w:pStyle w:val="BAAText1"/>
        <w:numPr>
          <w:ilvl w:val="2"/>
          <w:numId w:val="56"/>
        </w:numPr>
        <w:ind w:left="1440" w:hanging="720"/>
      </w:pPr>
      <w:r w:rsidRPr="006A69D8">
        <w:t>Regardless of the execution of a formal amendment of this BAA, the BAA shall be deemed amended to permit the Covered Entity and Business Associate to comply with HIPAA.</w:t>
      </w:r>
    </w:p>
    <w:p w14:paraId="2C6238F2" w14:textId="77777777" w:rsidR="00D54F57" w:rsidRDefault="00D54F57" w:rsidP="00AB5F7D">
      <w:pPr>
        <w:pStyle w:val="Heading2"/>
        <w:numPr>
          <w:ilvl w:val="1"/>
          <w:numId w:val="56"/>
        </w:numPr>
        <w:ind w:left="864" w:hanging="504"/>
      </w:pPr>
      <w:r w:rsidRPr="008423AC">
        <w:t>Method of Providing Notice</w:t>
      </w:r>
    </w:p>
    <w:p w14:paraId="4F2F77C7" w14:textId="77777777" w:rsidR="00D54F57" w:rsidRPr="006A69D8" w:rsidRDefault="00D54F57" w:rsidP="00AB5F7D">
      <w:pPr>
        <w:pStyle w:val="BAAText1"/>
        <w:numPr>
          <w:ilvl w:val="2"/>
          <w:numId w:val="56"/>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B12DB4B" w14:textId="77777777" w:rsidR="00D54F57" w:rsidRPr="006A69D8" w:rsidRDefault="00D54F57" w:rsidP="00AB5F7D">
      <w:pPr>
        <w:pStyle w:val="BAAText1"/>
        <w:numPr>
          <w:ilvl w:val="2"/>
          <w:numId w:val="56"/>
        </w:numPr>
        <w:ind w:left="1440" w:hanging="720"/>
      </w:pPr>
      <w:r w:rsidRPr="006A69D8">
        <w:t>Any such notice shall be deemed to have been given if mailed as provided herein, as of the date mailed.</w:t>
      </w:r>
    </w:p>
    <w:p w14:paraId="4D73A975" w14:textId="77777777" w:rsidR="00D54F57" w:rsidRDefault="00D54F57" w:rsidP="00AB5F7D">
      <w:pPr>
        <w:pStyle w:val="Heading2"/>
        <w:numPr>
          <w:ilvl w:val="1"/>
          <w:numId w:val="56"/>
        </w:numPr>
        <w:ind w:left="864" w:hanging="504"/>
      </w:pPr>
      <w:r w:rsidRPr="008423AC">
        <w:t>Parties Bound</w:t>
      </w:r>
    </w:p>
    <w:p w14:paraId="6938C5D8" w14:textId="77777777" w:rsidR="00D54F57" w:rsidRPr="006A69D8" w:rsidRDefault="00D54F57" w:rsidP="00AB5F7D">
      <w:pPr>
        <w:pStyle w:val="BAAText1"/>
        <w:numPr>
          <w:ilvl w:val="2"/>
          <w:numId w:val="56"/>
        </w:numPr>
        <w:ind w:left="1440" w:hanging="720"/>
      </w:pPr>
      <w:r w:rsidRPr="006A69D8">
        <w:t>This BAA shall inure to the benefit of and be binding upon the Parties hereto and their respective legal representatives, successors, and assigns.</w:t>
      </w:r>
    </w:p>
    <w:p w14:paraId="420ACF3A" w14:textId="77777777" w:rsidR="00D54F57" w:rsidRPr="006A69D8" w:rsidRDefault="00D54F57" w:rsidP="00AB5F7D">
      <w:pPr>
        <w:pStyle w:val="BAAText1"/>
        <w:numPr>
          <w:ilvl w:val="2"/>
          <w:numId w:val="56"/>
        </w:numPr>
        <w:ind w:left="1440" w:hanging="720"/>
      </w:pPr>
      <w:r w:rsidRPr="006A69D8">
        <w:t>Business Associate may not assign or subcontract the rights or obligations under this BAA without the express written consent of Covered Entity</w:t>
      </w:r>
    </w:p>
    <w:p w14:paraId="33BCC328" w14:textId="77777777" w:rsidR="00D54F57" w:rsidRPr="006A69D8" w:rsidRDefault="00D54F57" w:rsidP="00AB5F7D">
      <w:pPr>
        <w:pStyle w:val="BAAText1"/>
        <w:numPr>
          <w:ilvl w:val="2"/>
          <w:numId w:val="56"/>
        </w:numPr>
        <w:ind w:left="1440" w:hanging="720"/>
      </w:pPr>
      <w:r w:rsidRPr="006A69D8">
        <w:t>Covered Entity may assign its rights and obligations under this BAA to any successor or affiliated entity.</w:t>
      </w:r>
    </w:p>
    <w:p w14:paraId="6B979C43" w14:textId="77777777" w:rsidR="00D54F57" w:rsidRDefault="00D54F57" w:rsidP="00AB5F7D">
      <w:pPr>
        <w:pStyle w:val="Heading2"/>
        <w:numPr>
          <w:ilvl w:val="1"/>
          <w:numId w:val="56"/>
        </w:numPr>
        <w:ind w:left="864" w:hanging="504"/>
      </w:pPr>
      <w:r w:rsidRPr="008423AC">
        <w:t>No Waiver</w:t>
      </w:r>
    </w:p>
    <w:p w14:paraId="3252A22A" w14:textId="77777777" w:rsidR="00D54F57" w:rsidRPr="006A69D8" w:rsidRDefault="00D54F57" w:rsidP="00AB5F7D">
      <w:pPr>
        <w:pStyle w:val="BAAText1"/>
        <w:numPr>
          <w:ilvl w:val="2"/>
          <w:numId w:val="56"/>
        </w:numPr>
        <w:ind w:left="1440" w:hanging="720"/>
      </w:pPr>
      <w:r w:rsidRPr="006A69D8">
        <w:t>No provision of this BAA or any breach thereof shall be deemed waived unless such waiver is in writing and signed by the Party claimed to have waived such provision or breach.</w:t>
      </w:r>
    </w:p>
    <w:p w14:paraId="2723E76C" w14:textId="77777777" w:rsidR="00D54F57" w:rsidRPr="006A69D8" w:rsidRDefault="00D54F57" w:rsidP="00AB5F7D">
      <w:pPr>
        <w:pStyle w:val="BAAText1"/>
        <w:numPr>
          <w:ilvl w:val="2"/>
          <w:numId w:val="56"/>
        </w:numPr>
        <w:ind w:left="1440" w:hanging="720"/>
      </w:pPr>
      <w:r w:rsidRPr="006A69D8">
        <w:t>No waiver of a breach shall constitute a waiver of or excuse any different or subsequent breach.</w:t>
      </w:r>
    </w:p>
    <w:p w14:paraId="2771DC9F" w14:textId="77777777" w:rsidR="00D54F57" w:rsidRDefault="00D54F57" w:rsidP="00AB5F7D">
      <w:pPr>
        <w:pStyle w:val="Heading2"/>
        <w:numPr>
          <w:ilvl w:val="1"/>
          <w:numId w:val="56"/>
        </w:numPr>
        <w:ind w:left="864" w:hanging="504"/>
      </w:pPr>
      <w:r w:rsidRPr="008423AC">
        <w:t>Effect on Master Agreement</w:t>
      </w:r>
    </w:p>
    <w:p w14:paraId="5629970D" w14:textId="77777777" w:rsidR="00D54F57" w:rsidRPr="006A69D8" w:rsidRDefault="00D54F57" w:rsidP="00AB5F7D">
      <w:pPr>
        <w:pStyle w:val="BAAText1"/>
        <w:numPr>
          <w:ilvl w:val="2"/>
          <w:numId w:val="56"/>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1494BF04" w14:textId="77777777" w:rsidR="00D54F57" w:rsidRPr="006A69D8" w:rsidRDefault="00D54F57" w:rsidP="00AB5F7D">
      <w:pPr>
        <w:pStyle w:val="BAAText1"/>
        <w:numPr>
          <w:ilvl w:val="2"/>
          <w:numId w:val="56"/>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970C882" w14:textId="77777777" w:rsidR="00D54F57" w:rsidRPr="006A69D8" w:rsidRDefault="00D54F57" w:rsidP="00AB5F7D">
      <w:pPr>
        <w:pStyle w:val="BAAText1"/>
        <w:numPr>
          <w:ilvl w:val="2"/>
          <w:numId w:val="56"/>
        </w:numPr>
        <w:ind w:left="1440" w:hanging="720"/>
      </w:pPr>
      <w:r w:rsidRPr="006A69D8">
        <w:t>No oral modification or waiver of any of the provisions of this BAA shall be binding on either party.</w:t>
      </w:r>
    </w:p>
    <w:p w14:paraId="66C8E4B6" w14:textId="77777777" w:rsidR="00D54F57" w:rsidRPr="006A69D8" w:rsidRDefault="00D54F57" w:rsidP="00AB5F7D">
      <w:pPr>
        <w:pStyle w:val="BAAText1"/>
        <w:numPr>
          <w:ilvl w:val="2"/>
          <w:numId w:val="56"/>
        </w:numPr>
        <w:ind w:left="1440" w:hanging="720"/>
      </w:pPr>
      <w:r w:rsidRPr="006A69D8">
        <w:t>No obligation on either party to enter into any transaction is to be implied from the execution or delivery of this BAA.</w:t>
      </w:r>
    </w:p>
    <w:p w14:paraId="43FB10E1" w14:textId="77777777" w:rsidR="00D54F57" w:rsidRDefault="00D54F57" w:rsidP="00AB5F7D">
      <w:pPr>
        <w:pStyle w:val="Heading2"/>
        <w:numPr>
          <w:ilvl w:val="1"/>
          <w:numId w:val="56"/>
        </w:numPr>
        <w:ind w:left="864" w:hanging="504"/>
      </w:pPr>
      <w:r w:rsidRPr="008423AC">
        <w:t>Interpretation</w:t>
      </w:r>
    </w:p>
    <w:p w14:paraId="11C35DC2" w14:textId="77777777" w:rsidR="00D54F57" w:rsidRDefault="00D54F57" w:rsidP="00D54F57">
      <w:pPr>
        <w:pStyle w:val="BodyText2"/>
      </w:pPr>
      <w:r w:rsidRPr="008423AC">
        <w:t>Any ambiguity in this BAA shall be resolved to permit the Covered Entity to comply with HIPAA and any subsequent guidance.</w:t>
      </w:r>
    </w:p>
    <w:p w14:paraId="0EF0A309" w14:textId="77777777" w:rsidR="00D54F57" w:rsidRDefault="00D54F57" w:rsidP="00AB5F7D">
      <w:pPr>
        <w:pStyle w:val="Heading2"/>
        <w:numPr>
          <w:ilvl w:val="1"/>
          <w:numId w:val="56"/>
        </w:numPr>
        <w:ind w:left="864" w:hanging="504"/>
      </w:pPr>
      <w:r w:rsidRPr="008423AC">
        <w:t>No THIRD-PARTY Rights</w:t>
      </w:r>
    </w:p>
    <w:p w14:paraId="40AB55A7" w14:textId="77777777" w:rsidR="00D54F57" w:rsidRDefault="00D54F57" w:rsidP="00D54F57">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0801C927" w14:textId="77777777" w:rsidR="00D54F57" w:rsidRDefault="00D54F57" w:rsidP="00AB5F7D">
      <w:pPr>
        <w:pStyle w:val="Heading2"/>
        <w:numPr>
          <w:ilvl w:val="1"/>
          <w:numId w:val="56"/>
        </w:numPr>
        <w:ind w:left="864" w:hanging="504"/>
      </w:pPr>
      <w:r w:rsidRPr="008423AC">
        <w:t>Applicable Law</w:t>
      </w:r>
    </w:p>
    <w:p w14:paraId="478E9CB5" w14:textId="77777777" w:rsidR="00D54F57" w:rsidRDefault="00D54F57" w:rsidP="00D54F57">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451EA6CB" w14:textId="77777777" w:rsidR="00D54F57" w:rsidRDefault="00D54F57" w:rsidP="00AB5F7D">
      <w:pPr>
        <w:pStyle w:val="Heading2"/>
        <w:numPr>
          <w:ilvl w:val="1"/>
          <w:numId w:val="56"/>
        </w:numPr>
        <w:ind w:left="864" w:hanging="504"/>
      </w:pPr>
      <w:r w:rsidRPr="008423AC">
        <w:t>Judicial and Administrative Proceedings</w:t>
      </w:r>
    </w:p>
    <w:p w14:paraId="43F187D2" w14:textId="77777777" w:rsidR="00D54F57" w:rsidRPr="006A69D8" w:rsidRDefault="00D54F57" w:rsidP="00AB5F7D">
      <w:pPr>
        <w:pStyle w:val="BAAText1"/>
        <w:numPr>
          <w:ilvl w:val="2"/>
          <w:numId w:val="56"/>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23F46778" w14:textId="77777777" w:rsidR="00D54F57" w:rsidRPr="006A69D8" w:rsidRDefault="00D54F57" w:rsidP="00AB5F7D">
      <w:pPr>
        <w:pStyle w:val="BAAText1"/>
        <w:numPr>
          <w:ilvl w:val="2"/>
          <w:numId w:val="56"/>
        </w:numPr>
        <w:ind w:left="1440" w:hanging="720"/>
      </w:pPr>
      <w:r w:rsidRPr="006A69D8">
        <w:t>Business Associate shall notify Covered Entity within seven (7) days of receipt of such request or mandate.</w:t>
      </w:r>
    </w:p>
    <w:p w14:paraId="72323ACF" w14:textId="77777777" w:rsidR="00D54F57" w:rsidRDefault="00D54F57" w:rsidP="00AB5F7D">
      <w:pPr>
        <w:pStyle w:val="Heading2"/>
        <w:numPr>
          <w:ilvl w:val="1"/>
          <w:numId w:val="56"/>
        </w:numPr>
        <w:ind w:left="864" w:hanging="504"/>
      </w:pPr>
      <w:r w:rsidRPr="008423AC">
        <w:t>Transmitting Electronic PHI</w:t>
      </w:r>
    </w:p>
    <w:p w14:paraId="0C071DB3" w14:textId="77777777" w:rsidR="00D54F57" w:rsidRDefault="00D54F57" w:rsidP="00D54F57">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80B114E" w14:textId="77777777" w:rsidR="00D54F57" w:rsidRPr="00507BF1" w:rsidRDefault="00D54F57" w:rsidP="00D54F57">
      <w:pPr>
        <w:pStyle w:val="BodyText2"/>
        <w:rPr>
          <w:color w:val="000000"/>
        </w:rPr>
      </w:pPr>
    </w:p>
    <w:p w14:paraId="2BA3966F" w14:textId="6BE30D4E" w:rsidR="00D54F57" w:rsidRPr="008423AC" w:rsidRDefault="00D54F57" w:rsidP="00D54F57">
      <w:pPr>
        <w:pStyle w:val="BodyText"/>
      </w:pPr>
      <w:r w:rsidRPr="008423AC">
        <w:rPr>
          <w:b/>
        </w:rPr>
        <w:t>IN WITNESS WHEREOF,</w:t>
      </w:r>
      <w:r w:rsidRPr="008423AC">
        <w:t xml:space="preserve"> the Parties hereto have executed this BAA to be effective on the date set forth above.</w:t>
      </w:r>
    </w:p>
    <w:p w14:paraId="3DCEE389" w14:textId="77777777" w:rsidR="00D54F57" w:rsidRDefault="00D54F57" w:rsidP="00D54F57">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D54F57" w:rsidRPr="008423AC" w14:paraId="03405130" w14:textId="77777777" w:rsidTr="000F2F3F">
        <w:tc>
          <w:tcPr>
            <w:tcW w:w="2497" w:type="pct"/>
            <w:gridSpan w:val="2"/>
            <w:vAlign w:val="center"/>
          </w:tcPr>
          <w:p w14:paraId="44FBD5FC" w14:textId="77777777" w:rsidR="00D54F57" w:rsidRPr="003C3E2B" w:rsidRDefault="00F45DE2" w:rsidP="000F2F3F">
            <w:pPr>
              <w:jc w:val="center"/>
              <w:rPr>
                <w:b/>
                <w:bCs/>
                <w:u w:val="single"/>
              </w:rPr>
            </w:pPr>
            <w:sdt>
              <w:sdtPr>
                <w:rPr>
                  <w:rStyle w:val="Strong"/>
                  <w:sz w:val="20"/>
                  <w:u w:val="single"/>
                </w:rPr>
                <w:id w:val="-2002953340"/>
                <w:placeholder>
                  <w:docPart w:val="71D00E6C021F774AA31F6257784CAB9B"/>
                </w:placeholder>
                <w:showingPlcHdr/>
                <w:dataBinding w:prefixMappings="xmlns:ns0='PSA' " w:xpath="/ns0:DemoXMLNode[1]/ns0:Vend[1]" w:storeItemID="{37185345-79F1-4998-B557-467F0A1025D4}"/>
                <w:text/>
              </w:sdtPr>
              <w:sdtEndPr>
                <w:rPr>
                  <w:rStyle w:val="DefaultParagraphFont"/>
                  <w:b w:val="0"/>
                  <w:bCs w:val="0"/>
                </w:rPr>
              </w:sdtEndPr>
              <w:sdtContent>
                <w:r w:rsidR="00D54F57" w:rsidRPr="001B6BFD">
                  <w:rPr>
                    <w:rStyle w:val="PlaceholderText"/>
                    <w:sz w:val="20"/>
                    <w:u w:val="single"/>
                  </w:rPr>
                  <w:t>vendor</w:t>
                </w:r>
              </w:sdtContent>
            </w:sdt>
          </w:p>
        </w:tc>
        <w:tc>
          <w:tcPr>
            <w:tcW w:w="2503" w:type="pct"/>
            <w:gridSpan w:val="2"/>
            <w:vAlign w:val="center"/>
          </w:tcPr>
          <w:p w14:paraId="0C4D0EE0" w14:textId="77777777" w:rsidR="00D54F57" w:rsidRPr="003C3E2B" w:rsidRDefault="00F45DE2" w:rsidP="000F2F3F">
            <w:pPr>
              <w:jc w:val="center"/>
              <w:rPr>
                <w:b/>
                <w:bCs/>
                <w:u w:val="single"/>
              </w:rPr>
            </w:pPr>
            <w:sdt>
              <w:sdtPr>
                <w:rPr>
                  <w:rStyle w:val="Strong"/>
                  <w:sz w:val="20"/>
                  <w:u w:val="single"/>
                </w:rPr>
                <w:id w:val="-1628762151"/>
                <w:placeholder>
                  <w:docPart w:val="D2F92851F304BB46A373963FF70AD76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D54F57" w:rsidRPr="001B6BFD">
                  <w:rPr>
                    <w:rStyle w:val="PlaceholderText"/>
                    <w:sz w:val="20"/>
                    <w:u w:val="single"/>
                  </w:rPr>
                  <w:t>Division Name</w:t>
                </w:r>
              </w:sdtContent>
            </w:sdt>
          </w:p>
        </w:tc>
      </w:tr>
      <w:tr w:rsidR="00D54F57" w:rsidRPr="008423AC" w14:paraId="7FBD6E53" w14:textId="77777777" w:rsidTr="000F2F3F">
        <w:trPr>
          <w:trHeight w:val="432"/>
        </w:trPr>
        <w:tc>
          <w:tcPr>
            <w:tcW w:w="488" w:type="pct"/>
            <w:vAlign w:val="bottom"/>
          </w:tcPr>
          <w:p w14:paraId="55775F8D" w14:textId="77777777" w:rsidR="00D54F57" w:rsidRPr="008423AC" w:rsidRDefault="00D54F57" w:rsidP="000F2F3F">
            <w:pPr>
              <w:jc w:val="right"/>
            </w:pPr>
            <w:r w:rsidRPr="008423AC">
              <w:t>By:</w:t>
            </w:r>
          </w:p>
        </w:tc>
        <w:tc>
          <w:tcPr>
            <w:tcW w:w="2010" w:type="pct"/>
            <w:tcBorders>
              <w:bottom w:val="single" w:sz="4" w:space="0" w:color="auto"/>
            </w:tcBorders>
            <w:vAlign w:val="bottom"/>
          </w:tcPr>
          <w:p w14:paraId="5F997825" w14:textId="77777777" w:rsidR="00D54F57" w:rsidRPr="008423AC" w:rsidRDefault="00D54F57" w:rsidP="000F2F3F"/>
        </w:tc>
        <w:tc>
          <w:tcPr>
            <w:tcW w:w="488" w:type="pct"/>
            <w:vAlign w:val="bottom"/>
          </w:tcPr>
          <w:p w14:paraId="1DA2FEB5" w14:textId="77777777" w:rsidR="00D54F57" w:rsidRPr="008423AC" w:rsidRDefault="00D54F57" w:rsidP="000F2F3F">
            <w:pPr>
              <w:jc w:val="right"/>
            </w:pPr>
            <w:r w:rsidRPr="008423AC">
              <w:t>By:</w:t>
            </w:r>
          </w:p>
        </w:tc>
        <w:tc>
          <w:tcPr>
            <w:tcW w:w="2014" w:type="pct"/>
            <w:tcBorders>
              <w:bottom w:val="single" w:sz="4" w:space="0" w:color="auto"/>
            </w:tcBorders>
            <w:vAlign w:val="bottom"/>
          </w:tcPr>
          <w:p w14:paraId="11122260" w14:textId="77777777" w:rsidR="00D54F57" w:rsidRPr="008423AC" w:rsidRDefault="00D54F57" w:rsidP="000F2F3F"/>
        </w:tc>
      </w:tr>
      <w:tr w:rsidR="00D54F57" w:rsidRPr="008423AC" w14:paraId="55EE520E" w14:textId="77777777" w:rsidTr="000F2F3F">
        <w:trPr>
          <w:trHeight w:val="432"/>
        </w:trPr>
        <w:tc>
          <w:tcPr>
            <w:tcW w:w="488" w:type="pct"/>
            <w:vAlign w:val="bottom"/>
          </w:tcPr>
          <w:p w14:paraId="213E61DC" w14:textId="77777777" w:rsidR="00D54F57" w:rsidRPr="008423AC" w:rsidRDefault="00D54F57" w:rsidP="000F2F3F">
            <w:pPr>
              <w:jc w:val="right"/>
            </w:pPr>
            <w:r w:rsidRPr="008423AC">
              <w:t>Name:</w:t>
            </w:r>
          </w:p>
        </w:tc>
        <w:tc>
          <w:tcPr>
            <w:tcW w:w="2010" w:type="pct"/>
            <w:tcBorders>
              <w:top w:val="single" w:sz="4" w:space="0" w:color="auto"/>
              <w:bottom w:val="single" w:sz="4" w:space="0" w:color="auto"/>
            </w:tcBorders>
            <w:vAlign w:val="bottom"/>
          </w:tcPr>
          <w:p w14:paraId="713D0A90" w14:textId="77777777" w:rsidR="00D54F57" w:rsidRPr="008423AC" w:rsidRDefault="00D54F57" w:rsidP="000F2F3F"/>
        </w:tc>
        <w:tc>
          <w:tcPr>
            <w:tcW w:w="488" w:type="pct"/>
            <w:vAlign w:val="bottom"/>
          </w:tcPr>
          <w:p w14:paraId="4DCB27C1" w14:textId="77777777" w:rsidR="00D54F57" w:rsidRPr="008423AC" w:rsidRDefault="00D54F57" w:rsidP="000F2F3F">
            <w:pPr>
              <w:jc w:val="right"/>
            </w:pPr>
            <w:r w:rsidRPr="008423AC">
              <w:t>Name:</w:t>
            </w:r>
          </w:p>
        </w:tc>
        <w:tc>
          <w:tcPr>
            <w:tcW w:w="2014" w:type="pct"/>
            <w:tcBorders>
              <w:top w:val="single" w:sz="4" w:space="0" w:color="auto"/>
              <w:bottom w:val="single" w:sz="4" w:space="0" w:color="auto"/>
            </w:tcBorders>
            <w:vAlign w:val="bottom"/>
          </w:tcPr>
          <w:p w14:paraId="05C0F11B" w14:textId="77777777" w:rsidR="00D54F57" w:rsidRPr="008423AC" w:rsidRDefault="00D54F57" w:rsidP="000F2F3F"/>
        </w:tc>
      </w:tr>
      <w:tr w:rsidR="00D54F57" w:rsidRPr="008423AC" w14:paraId="145E5063" w14:textId="77777777" w:rsidTr="000F2F3F">
        <w:trPr>
          <w:trHeight w:val="432"/>
        </w:trPr>
        <w:tc>
          <w:tcPr>
            <w:tcW w:w="488" w:type="pct"/>
            <w:vAlign w:val="bottom"/>
          </w:tcPr>
          <w:p w14:paraId="32CEB43C" w14:textId="77777777" w:rsidR="00D54F57" w:rsidRPr="008423AC" w:rsidRDefault="00D54F57" w:rsidP="000F2F3F">
            <w:pPr>
              <w:jc w:val="right"/>
            </w:pPr>
            <w:r w:rsidRPr="008423AC">
              <w:t>Title:</w:t>
            </w:r>
          </w:p>
        </w:tc>
        <w:tc>
          <w:tcPr>
            <w:tcW w:w="2010" w:type="pct"/>
            <w:tcBorders>
              <w:top w:val="single" w:sz="4" w:space="0" w:color="auto"/>
              <w:bottom w:val="single" w:sz="4" w:space="0" w:color="auto"/>
            </w:tcBorders>
            <w:vAlign w:val="bottom"/>
          </w:tcPr>
          <w:p w14:paraId="3EE530C6" w14:textId="77777777" w:rsidR="00D54F57" w:rsidRPr="008423AC" w:rsidRDefault="00D54F57" w:rsidP="000F2F3F"/>
        </w:tc>
        <w:tc>
          <w:tcPr>
            <w:tcW w:w="488" w:type="pct"/>
            <w:vAlign w:val="bottom"/>
          </w:tcPr>
          <w:p w14:paraId="798CE0A3" w14:textId="77777777" w:rsidR="00D54F57" w:rsidRPr="008423AC" w:rsidRDefault="00D54F57" w:rsidP="000F2F3F">
            <w:pPr>
              <w:jc w:val="right"/>
            </w:pPr>
            <w:r w:rsidRPr="008423AC">
              <w:t>Title:</w:t>
            </w:r>
          </w:p>
        </w:tc>
        <w:tc>
          <w:tcPr>
            <w:tcW w:w="2014" w:type="pct"/>
            <w:tcBorders>
              <w:top w:val="single" w:sz="4" w:space="0" w:color="auto"/>
              <w:bottom w:val="single" w:sz="4" w:space="0" w:color="auto"/>
            </w:tcBorders>
            <w:vAlign w:val="bottom"/>
          </w:tcPr>
          <w:p w14:paraId="2C92BCB6" w14:textId="77777777" w:rsidR="00D54F57" w:rsidRPr="008423AC" w:rsidRDefault="00D54F57" w:rsidP="000F2F3F"/>
        </w:tc>
      </w:tr>
      <w:tr w:rsidR="00D54F57" w:rsidRPr="008423AC" w14:paraId="144B7178" w14:textId="77777777" w:rsidTr="000F2F3F">
        <w:trPr>
          <w:trHeight w:val="432"/>
        </w:trPr>
        <w:tc>
          <w:tcPr>
            <w:tcW w:w="488" w:type="pct"/>
            <w:vAlign w:val="bottom"/>
          </w:tcPr>
          <w:p w14:paraId="013E9746" w14:textId="77777777" w:rsidR="00D54F57" w:rsidRPr="008423AC" w:rsidRDefault="00D54F57" w:rsidP="000F2F3F">
            <w:pPr>
              <w:jc w:val="right"/>
            </w:pPr>
            <w:r w:rsidRPr="008423AC">
              <w:t>Date:</w:t>
            </w:r>
          </w:p>
        </w:tc>
        <w:tc>
          <w:tcPr>
            <w:tcW w:w="2010" w:type="pct"/>
            <w:tcBorders>
              <w:top w:val="single" w:sz="4" w:space="0" w:color="auto"/>
              <w:bottom w:val="single" w:sz="4" w:space="0" w:color="auto"/>
            </w:tcBorders>
            <w:vAlign w:val="bottom"/>
          </w:tcPr>
          <w:p w14:paraId="593DF979" w14:textId="77777777" w:rsidR="00D54F57" w:rsidRPr="008423AC" w:rsidRDefault="00D54F57" w:rsidP="000F2F3F"/>
        </w:tc>
        <w:tc>
          <w:tcPr>
            <w:tcW w:w="488" w:type="pct"/>
            <w:vAlign w:val="bottom"/>
          </w:tcPr>
          <w:p w14:paraId="399874C5" w14:textId="77777777" w:rsidR="00D54F57" w:rsidRPr="008423AC" w:rsidRDefault="00D54F57" w:rsidP="000F2F3F">
            <w:pPr>
              <w:jc w:val="right"/>
            </w:pPr>
            <w:r w:rsidRPr="008423AC">
              <w:t>Date:</w:t>
            </w:r>
          </w:p>
        </w:tc>
        <w:tc>
          <w:tcPr>
            <w:tcW w:w="2014" w:type="pct"/>
            <w:tcBorders>
              <w:top w:val="single" w:sz="4" w:space="0" w:color="auto"/>
              <w:bottom w:val="single" w:sz="4" w:space="0" w:color="auto"/>
            </w:tcBorders>
            <w:vAlign w:val="bottom"/>
          </w:tcPr>
          <w:p w14:paraId="28C47865" w14:textId="77777777" w:rsidR="00D54F57" w:rsidRPr="008423AC" w:rsidRDefault="00D54F57" w:rsidP="000F2F3F"/>
        </w:tc>
      </w:tr>
    </w:tbl>
    <w:p w14:paraId="2D4CB39B" w14:textId="77777777" w:rsidR="00D54F57" w:rsidRDefault="00D54F57" w:rsidP="00D54F57">
      <w:pPr>
        <w:rPr>
          <w:b/>
        </w:rPr>
      </w:pPr>
    </w:p>
    <w:p w14:paraId="7292FED2" w14:textId="77777777" w:rsidR="00D54F57" w:rsidRDefault="00D54F57" w:rsidP="00D54F57">
      <w:pPr>
        <w:jc w:val="both"/>
        <w:rPr>
          <w:b/>
        </w:rPr>
      </w:pPr>
      <w:r>
        <w:rPr>
          <w:b/>
        </w:rPr>
        <w:br w:type="page"/>
      </w:r>
    </w:p>
    <w:p w14:paraId="0C46C35D" w14:textId="77777777" w:rsidR="00D54F57" w:rsidRPr="00221D02" w:rsidRDefault="00F45DE2" w:rsidP="00D54F57">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ABF35091EF3D144581B84464F5341E70"/>
          </w:placeholder>
          <w:showingPlcHdr/>
          <w:dataBinding w:prefixMappings="xmlns:ns0='PSA' " w:xpath="/ns0:DemoXMLNode[1]/ns0:AppB[1]" w:storeItemID="{37185345-79F1-4998-B557-467F0A1025D4}"/>
          <w:text/>
        </w:sdtPr>
        <w:sdtEndPr>
          <w:rPr>
            <w:rStyle w:val="PlaceholderText"/>
          </w:rPr>
        </w:sdtEndPr>
        <w:sdtContent>
          <w:r w:rsidR="00D54F57" w:rsidRPr="00221D02">
            <w:rPr>
              <w:rStyle w:val="PlaceholderText"/>
              <w:caps/>
              <w:u w:val="single"/>
            </w:rPr>
            <w:t>APPENDIX XX</w:t>
          </w:r>
        </w:sdtContent>
      </w:sdt>
    </w:p>
    <w:bookmarkStart w:id="36" w:name="DTI"/>
    <w:p w14:paraId="11C1910B" w14:textId="77777777" w:rsidR="00D54F57" w:rsidRDefault="00F45DE2" w:rsidP="00D54F57">
      <w:pPr>
        <w:spacing w:line="259" w:lineRule="auto"/>
        <w:jc w:val="center"/>
        <w:rPr>
          <w:b/>
          <w:caps/>
          <w:color w:val="000000"/>
          <w:sz w:val="28"/>
        </w:rPr>
      </w:pPr>
      <w:sdt>
        <w:sdtPr>
          <w:rPr>
            <w:rStyle w:val="Strong"/>
          </w:rPr>
          <w:id w:val="-1212338866"/>
          <w:placeholder>
            <w:docPart w:val="E316BA30CDC5884C95A3BC640CF51757"/>
          </w:placeholder>
          <w:dataBinding w:prefixMappings="xmlns:ns0='App' " w:xpath="/ns0:DemoXMLNode[1]/ns0:PmtS[1]" w:storeItemID="{CBF881EF-1F5B-4564-8614-FD5EA551393B}"/>
          <w:text/>
        </w:sdtPr>
        <w:sdtEndPr>
          <w:rPr>
            <w:rStyle w:val="Strong"/>
          </w:rPr>
        </w:sdtEndPr>
        <w:sdtContent>
          <w:r w:rsidR="00D54F57">
            <w:rPr>
              <w:rStyle w:val="Strong"/>
            </w:rPr>
            <w:t>DTI TERMS AND CONDITIONS</w:t>
          </w:r>
        </w:sdtContent>
      </w:sdt>
    </w:p>
    <w:bookmarkEnd w:id="36"/>
    <w:p w14:paraId="49E606B2" w14:textId="77777777" w:rsidR="00D54F57" w:rsidRPr="00EC64BD" w:rsidRDefault="00D54F57" w:rsidP="00D54F57">
      <w:pPr>
        <w:jc w:val="center"/>
        <w:rPr>
          <w:b/>
          <w:bCs/>
        </w:rPr>
      </w:pPr>
      <w:r w:rsidRPr="00EC64BD">
        <w:rPr>
          <w:bCs/>
        </w:rPr>
        <w:t>hss-</w:t>
      </w:r>
      <w:sdt>
        <w:sdtPr>
          <w:rPr>
            <w:rStyle w:val="StrongCAPS"/>
          </w:rPr>
          <w:id w:val="1504471048"/>
          <w:placeholder>
            <w:docPart w:val="9B0A8D3C1B8BCA4DA4230CF7C6342844"/>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8AA8774816134B4ABFD0E7B90A58FB7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89BC13E" w14:textId="77777777" w:rsidR="00D54F57" w:rsidRDefault="00F45DE2" w:rsidP="00D54F57">
      <w:pPr>
        <w:jc w:val="center"/>
        <w:rPr>
          <w:rStyle w:val="StrongCAPS"/>
        </w:rPr>
      </w:pPr>
      <w:sdt>
        <w:sdtPr>
          <w:rPr>
            <w:rStyle w:val="StrongCAPS"/>
          </w:rPr>
          <w:id w:val="-948782880"/>
          <w:placeholder>
            <w:docPart w:val="FDFDE72B74812647842D47411928334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p>
    <w:p w14:paraId="2A51348D" w14:textId="77777777" w:rsidR="00D54F57" w:rsidRDefault="00D54F57" w:rsidP="00D54F57">
      <w:pPr>
        <w:jc w:val="both"/>
        <w:rPr>
          <w:b/>
        </w:rPr>
      </w:pPr>
    </w:p>
    <w:p w14:paraId="0859D493" w14:textId="77777777" w:rsidR="00D54F57" w:rsidRPr="00C6363B" w:rsidRDefault="00D54F57" w:rsidP="00D54F57">
      <w:pPr>
        <w:jc w:val="both"/>
        <w:rPr>
          <w:b/>
        </w:rPr>
      </w:pPr>
    </w:p>
    <w:p w14:paraId="793CCC96" w14:textId="77777777" w:rsidR="00D54F57" w:rsidRDefault="00D54F57" w:rsidP="00D54F57">
      <w:pPr>
        <w:spacing w:line="259" w:lineRule="auto"/>
        <w:rPr>
          <w:color w:val="000000"/>
        </w:rPr>
        <w:sectPr w:rsidR="00D54F57" w:rsidSect="0097208A">
          <w:headerReference w:type="default" r:id="rId83"/>
          <w:footerReference w:type="default" r:id="rId84"/>
          <w:pgSz w:w="12240" w:h="15840"/>
          <w:pgMar w:top="720" w:right="720" w:bottom="720" w:left="720" w:header="720" w:footer="558" w:gutter="0"/>
          <w:cols w:space="720"/>
          <w:docGrid w:linePitch="360"/>
        </w:sectPr>
      </w:pPr>
    </w:p>
    <w:p w14:paraId="2C8197BF" w14:textId="77777777" w:rsidR="00D54F57" w:rsidRPr="00AB78FB" w:rsidRDefault="00552DCE" w:rsidP="00D54F57">
      <w:pPr>
        <w:shd w:val="clear" w:color="auto" w:fill="0171B0"/>
        <w:jc w:val="center"/>
        <w:rPr>
          <w:b/>
          <w:bCs/>
          <w:color w:val="FFFFFF" w:themeColor="background1"/>
        </w:rPr>
      </w:pPr>
      <w:r w:rsidRPr="00552DCE">
        <w:rPr>
          <w:rStyle w:val="Strong"/>
          <w:rFonts w:eastAsiaTheme="majorEastAsia"/>
          <w:b w:val="0"/>
          <w:noProof/>
        </w:rPr>
        <w:object w:dxaOrig="15" w:dyaOrig="15" w14:anchorId="31FF5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7.65pt;mso-width-percent:0;mso-height-percent:0;mso-width-percent:0;mso-height-percent:0" o:ole="">
            <v:imagedata r:id="rId85" o:title=""/>
          </v:shape>
          <o:OLEObject Type="Embed" ProgID="WordPad.Document.1" ShapeID="_x0000_i1025" DrawAspect="Content" ObjectID="_1800952253" r:id="rId86"/>
        </w:object>
      </w:r>
      <w:r w:rsidR="00D54F57" w:rsidRPr="00AB78FB">
        <w:rPr>
          <w:b/>
          <w:bCs/>
          <w:color w:val="FFFFFF" w:themeColor="background1"/>
        </w:rPr>
        <w:t>PUBLIC AND NON-PUBLIC DATA OWNED BY THE STATE OF DELAWARE</w:t>
      </w:r>
    </w:p>
    <w:p w14:paraId="02A73A9B" w14:textId="77777777" w:rsidR="00D54F57" w:rsidRPr="00EB60AD" w:rsidRDefault="00D54F57" w:rsidP="00D54F57">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647FF2F8" w14:textId="77777777" w:rsidR="00D54F57" w:rsidRDefault="00D54F57" w:rsidP="00D54F57">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D54F57" w14:paraId="5D08EA52" w14:textId="77777777" w:rsidTr="000F2F3F">
        <w:trPr>
          <w:trHeight w:val="144"/>
          <w:tblHeader/>
        </w:trPr>
        <w:tc>
          <w:tcPr>
            <w:tcW w:w="5000" w:type="pct"/>
            <w:gridSpan w:val="3"/>
            <w:tcBorders>
              <w:top w:val="nil"/>
              <w:left w:val="nil"/>
              <w:bottom w:val="single" w:sz="4" w:space="0" w:color="auto"/>
              <w:right w:val="nil"/>
            </w:tcBorders>
          </w:tcPr>
          <w:p w14:paraId="1B9909D0" w14:textId="77777777" w:rsidR="00D54F57" w:rsidRPr="001B2DC4" w:rsidRDefault="00D54F57" w:rsidP="000F2F3F">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FB186989CD299040AB971735A803308C"/>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591A2263" w14:textId="77777777" w:rsidR="00D54F57" w:rsidRPr="001B2DC4" w:rsidRDefault="00D54F57" w:rsidP="000F2F3F">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B3E48BC13E3F0D47B96349F75EA28BA4"/>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5AA62826" w14:textId="77777777" w:rsidR="00D54F57" w:rsidRPr="00D75613" w:rsidRDefault="00D54F57" w:rsidP="000F2F3F">
            <w:pPr>
              <w:pStyle w:val="TableParagraph"/>
              <w:jc w:val="left"/>
              <w:rPr>
                <w:rFonts w:cstheme="majorHAnsi"/>
                <w:sz w:val="20"/>
                <w:szCs w:val="20"/>
              </w:rPr>
            </w:pPr>
          </w:p>
          <w:p w14:paraId="335F2122" w14:textId="77777777" w:rsidR="00D54F57" w:rsidRDefault="00D54F57" w:rsidP="000F2F3F">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515D0F0497C2674990FD0D9298CFCC0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44C9DC6CBC78E04983A132AF2443A5A4"/>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4DC1386CDC6D5D41892575B76363A3D4"/>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6386DB55" w14:textId="77777777" w:rsidR="00D54F57" w:rsidRPr="00275EBF" w:rsidRDefault="00D54F57" w:rsidP="000F2F3F">
            <w:pPr>
              <w:jc w:val="center"/>
              <w:rPr>
                <w:b/>
                <w:bCs/>
                <w:sz w:val="20"/>
                <w:szCs w:val="20"/>
              </w:rPr>
            </w:pPr>
            <w:r w:rsidRPr="00275EBF">
              <w:rPr>
                <w:b/>
                <w:sz w:val="20"/>
                <w:szCs w:val="20"/>
              </w:rPr>
              <w:t>This document shall become part of the final contract.</w:t>
            </w:r>
          </w:p>
          <w:p w14:paraId="47993EBE" w14:textId="77777777" w:rsidR="00D54F57" w:rsidRPr="00667773" w:rsidRDefault="00D54F57" w:rsidP="000F2F3F">
            <w:pPr>
              <w:rPr>
                <w:b/>
                <w:bCs/>
              </w:rPr>
            </w:pPr>
          </w:p>
        </w:tc>
      </w:tr>
      <w:tr w:rsidR="00D54F57" w14:paraId="6E524B19" w14:textId="77777777" w:rsidTr="000F2F3F">
        <w:trPr>
          <w:trHeight w:val="736"/>
          <w:tblHeader/>
        </w:trPr>
        <w:tc>
          <w:tcPr>
            <w:tcW w:w="4309" w:type="pct"/>
            <w:tcBorders>
              <w:top w:val="single" w:sz="4" w:space="0" w:color="auto"/>
            </w:tcBorders>
            <w:shd w:val="clear" w:color="auto" w:fill="0171B0"/>
          </w:tcPr>
          <w:p w14:paraId="3A1229D3" w14:textId="77777777" w:rsidR="00D54F57" w:rsidRDefault="00D54F57" w:rsidP="000F2F3F">
            <w:pPr>
              <w:pStyle w:val="TableParagraph"/>
              <w:rPr>
                <w:rFonts w:ascii="Times New Roman"/>
                <w:sz w:val="20"/>
              </w:rPr>
            </w:pPr>
          </w:p>
        </w:tc>
        <w:tc>
          <w:tcPr>
            <w:tcW w:w="345" w:type="pct"/>
            <w:tcBorders>
              <w:top w:val="single" w:sz="4" w:space="0" w:color="auto"/>
            </w:tcBorders>
            <w:shd w:val="clear" w:color="auto" w:fill="0171B0"/>
          </w:tcPr>
          <w:p w14:paraId="65DB5BEA" w14:textId="77777777" w:rsidR="00D54F57" w:rsidRPr="00275EBF" w:rsidRDefault="00D54F57" w:rsidP="000F2F3F">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2B621F2A" w14:textId="77777777" w:rsidR="00D54F57" w:rsidRPr="00275EBF" w:rsidRDefault="00D54F57" w:rsidP="000F2F3F">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D54F57" w14:paraId="3609B08B" w14:textId="77777777" w:rsidTr="000F2F3F">
        <w:trPr>
          <w:trHeight w:val="1463"/>
        </w:trPr>
        <w:tc>
          <w:tcPr>
            <w:tcW w:w="4309" w:type="pct"/>
            <w:shd w:val="clear" w:color="auto" w:fill="DDF3FF"/>
          </w:tcPr>
          <w:p w14:paraId="6617EACD" w14:textId="77777777" w:rsidR="00D54F57" w:rsidRPr="009417B3" w:rsidRDefault="00D54F57" w:rsidP="00AB5F7D">
            <w:pPr>
              <w:pStyle w:val="TableParagraph"/>
              <w:numPr>
                <w:ilvl w:val="0"/>
                <w:numId w:val="63"/>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3E97A9E4" w14:textId="77777777" w:rsidR="00D54F57" w:rsidRPr="009417B3" w:rsidRDefault="00D54F57" w:rsidP="00AB5F7D">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5B5D6D7D" w14:textId="77777777" w:rsidR="00D54F57" w:rsidRPr="009417B3" w:rsidRDefault="00D54F57" w:rsidP="00AB5F7D">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2A3E3033" w14:textId="77777777" w:rsidR="00D54F57" w:rsidRPr="009417B3" w:rsidRDefault="00D54F57" w:rsidP="00AB5F7D">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2ECBDB90" w14:textId="77777777" w:rsidR="00D54F57" w:rsidRPr="009417B3" w:rsidRDefault="00D54F57" w:rsidP="00AB5F7D">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5DB2DE48" w14:textId="77777777" w:rsidR="00D54F57" w:rsidRPr="00A2033B" w:rsidRDefault="00D54F57" w:rsidP="000F2F3F">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32064820" w14:textId="77777777" w:rsidR="00D54F57" w:rsidRDefault="00D54F57" w:rsidP="000F2F3F">
            <w:pPr>
              <w:pStyle w:val="TableParagraph"/>
              <w:spacing w:before="1"/>
              <w:ind w:right="100"/>
              <w:jc w:val="center"/>
              <w:rPr>
                <w:b/>
                <w:sz w:val="20"/>
              </w:rPr>
            </w:pPr>
            <w:r w:rsidRPr="00077CE6">
              <w:rPr>
                <w:b/>
                <w:sz w:val="28"/>
                <w:szCs w:val="28"/>
              </w:rPr>
              <w:sym w:font="Wingdings" w:char="F0FC"/>
            </w:r>
          </w:p>
        </w:tc>
      </w:tr>
      <w:tr w:rsidR="00D54F57" w14:paraId="43DB316B" w14:textId="77777777" w:rsidTr="000F2F3F">
        <w:trPr>
          <w:trHeight w:val="2930"/>
        </w:trPr>
        <w:tc>
          <w:tcPr>
            <w:tcW w:w="4309" w:type="pct"/>
          </w:tcPr>
          <w:p w14:paraId="2CC691D3" w14:textId="77777777" w:rsidR="00D54F57" w:rsidRPr="009417B3" w:rsidRDefault="00D54F57" w:rsidP="00AB5F7D">
            <w:pPr>
              <w:pStyle w:val="TableParagraph"/>
              <w:numPr>
                <w:ilvl w:val="0"/>
                <w:numId w:val="63"/>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87">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88">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58D51083" w14:textId="77777777" w:rsidR="00D54F57" w:rsidRDefault="00D54F57" w:rsidP="000F2F3F">
            <w:pPr>
              <w:pStyle w:val="TableParagraph"/>
              <w:spacing w:before="1"/>
              <w:ind w:right="96"/>
              <w:jc w:val="center"/>
              <w:rPr>
                <w:b/>
                <w:sz w:val="20"/>
              </w:rPr>
            </w:pPr>
            <w:r w:rsidRPr="00A2033B">
              <w:rPr>
                <w:b/>
                <w:sz w:val="28"/>
                <w:szCs w:val="28"/>
              </w:rPr>
              <w:sym w:font="Wingdings" w:char="F0FC"/>
            </w:r>
          </w:p>
        </w:tc>
        <w:tc>
          <w:tcPr>
            <w:tcW w:w="346" w:type="pct"/>
          </w:tcPr>
          <w:p w14:paraId="00E748A9" w14:textId="77777777" w:rsidR="00D54F57" w:rsidRDefault="00D54F57" w:rsidP="000F2F3F">
            <w:pPr>
              <w:pStyle w:val="TableParagraph"/>
              <w:spacing w:before="1"/>
              <w:ind w:right="96"/>
              <w:jc w:val="center"/>
              <w:rPr>
                <w:b/>
                <w:sz w:val="20"/>
              </w:rPr>
            </w:pPr>
            <w:r w:rsidRPr="00077CE6">
              <w:rPr>
                <w:b/>
                <w:sz w:val="28"/>
                <w:szCs w:val="28"/>
              </w:rPr>
              <w:sym w:font="Wingdings" w:char="F0FC"/>
            </w:r>
          </w:p>
        </w:tc>
      </w:tr>
      <w:tr w:rsidR="00D54F57" w14:paraId="22B3C36E" w14:textId="77777777" w:rsidTr="000F2F3F">
        <w:trPr>
          <w:trHeight w:val="432"/>
        </w:trPr>
        <w:tc>
          <w:tcPr>
            <w:tcW w:w="4309" w:type="pct"/>
            <w:shd w:val="clear" w:color="auto" w:fill="DDF3FF"/>
          </w:tcPr>
          <w:p w14:paraId="4B03AE4A" w14:textId="77777777" w:rsidR="00D54F57" w:rsidRPr="009417B3" w:rsidRDefault="00D54F57" w:rsidP="00AB5F7D">
            <w:pPr>
              <w:pStyle w:val="TableParagraph"/>
              <w:numPr>
                <w:ilvl w:val="0"/>
                <w:numId w:val="63"/>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674218B5" w14:textId="77777777" w:rsidR="00D54F57" w:rsidRPr="009417B3" w:rsidRDefault="00D54F57" w:rsidP="00AB5F7D">
            <w:pPr>
              <w:pStyle w:val="TableParagraph"/>
              <w:numPr>
                <w:ilvl w:val="0"/>
                <w:numId w:val="65"/>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6DBAD10F" w14:textId="77777777" w:rsidR="00D54F57" w:rsidRPr="009417B3" w:rsidRDefault="00D54F57" w:rsidP="00AB5F7D">
            <w:pPr>
              <w:pStyle w:val="TableParagraph"/>
              <w:numPr>
                <w:ilvl w:val="0"/>
                <w:numId w:val="65"/>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32F32F93" w14:textId="77777777" w:rsidR="00D54F57" w:rsidRPr="009417B3" w:rsidRDefault="00D54F57" w:rsidP="00AB5F7D">
            <w:pPr>
              <w:pStyle w:val="TableParagraph"/>
              <w:numPr>
                <w:ilvl w:val="0"/>
                <w:numId w:val="65"/>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3674EF4C" w14:textId="77777777" w:rsidR="00D54F57" w:rsidRPr="009417B3" w:rsidRDefault="00D54F57" w:rsidP="00AB5F7D">
            <w:pPr>
              <w:pStyle w:val="TableParagraph"/>
              <w:numPr>
                <w:ilvl w:val="0"/>
                <w:numId w:val="65"/>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89">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F0D08BB" w14:textId="77777777" w:rsidR="00D54F57" w:rsidRDefault="00D54F57" w:rsidP="000F2F3F">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7214CAC4" w14:textId="77777777" w:rsidR="00D54F57" w:rsidRDefault="00D54F57" w:rsidP="000F2F3F">
            <w:pPr>
              <w:pStyle w:val="TableParagraph"/>
              <w:spacing w:before="1"/>
              <w:ind w:right="99"/>
              <w:jc w:val="center"/>
              <w:rPr>
                <w:b/>
                <w:sz w:val="20"/>
              </w:rPr>
            </w:pPr>
            <w:r w:rsidRPr="00A2033B">
              <w:rPr>
                <w:b/>
                <w:sz w:val="28"/>
                <w:szCs w:val="28"/>
              </w:rPr>
              <w:sym w:font="Wingdings" w:char="F0FC"/>
            </w:r>
          </w:p>
        </w:tc>
      </w:tr>
      <w:tr w:rsidR="00D54F57" w14:paraId="1BDCC392" w14:textId="77777777" w:rsidTr="000F2F3F">
        <w:trPr>
          <w:trHeight w:val="1008"/>
        </w:trPr>
        <w:tc>
          <w:tcPr>
            <w:tcW w:w="4309" w:type="pct"/>
          </w:tcPr>
          <w:p w14:paraId="655D20F6" w14:textId="77777777" w:rsidR="00D54F57" w:rsidRPr="009417B3" w:rsidRDefault="00D54F57" w:rsidP="00AB5F7D">
            <w:pPr>
              <w:pStyle w:val="TableParagraph"/>
              <w:numPr>
                <w:ilvl w:val="0"/>
                <w:numId w:val="63"/>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40C65A94" w14:textId="77777777" w:rsidR="00D54F57" w:rsidRPr="00A2033B" w:rsidRDefault="00D54F57" w:rsidP="000F2F3F">
            <w:pPr>
              <w:pStyle w:val="TableParagraph"/>
              <w:spacing w:before="1"/>
              <w:ind w:right="99"/>
              <w:jc w:val="center"/>
              <w:rPr>
                <w:b/>
                <w:sz w:val="28"/>
                <w:szCs w:val="28"/>
              </w:rPr>
            </w:pPr>
          </w:p>
        </w:tc>
        <w:tc>
          <w:tcPr>
            <w:tcW w:w="346" w:type="pct"/>
          </w:tcPr>
          <w:p w14:paraId="148DB81C" w14:textId="77777777" w:rsidR="00D54F57" w:rsidRPr="00A2033B" w:rsidRDefault="00D54F57" w:rsidP="000F2F3F">
            <w:pPr>
              <w:pStyle w:val="TableParagraph"/>
              <w:spacing w:before="1"/>
              <w:ind w:right="99"/>
              <w:jc w:val="center"/>
              <w:rPr>
                <w:b/>
                <w:sz w:val="28"/>
                <w:szCs w:val="28"/>
              </w:rPr>
            </w:pPr>
            <w:r w:rsidRPr="00A2033B">
              <w:rPr>
                <w:b/>
                <w:sz w:val="28"/>
                <w:szCs w:val="28"/>
              </w:rPr>
              <w:sym w:font="Wingdings" w:char="F0FC"/>
            </w:r>
          </w:p>
        </w:tc>
      </w:tr>
      <w:tr w:rsidR="00D54F57" w14:paraId="533B6372" w14:textId="77777777" w:rsidTr="000F2F3F">
        <w:trPr>
          <w:trHeight w:val="1008"/>
        </w:trPr>
        <w:tc>
          <w:tcPr>
            <w:tcW w:w="4309" w:type="pct"/>
            <w:shd w:val="clear" w:color="auto" w:fill="DDF3FF"/>
          </w:tcPr>
          <w:p w14:paraId="7F4770C2" w14:textId="77777777" w:rsidR="00D54F57" w:rsidRPr="009417B3" w:rsidRDefault="00D54F57" w:rsidP="00AB5F7D">
            <w:pPr>
              <w:pStyle w:val="TableParagraph"/>
              <w:numPr>
                <w:ilvl w:val="0"/>
                <w:numId w:val="63"/>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0">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1">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2BDAF92" w14:textId="77777777" w:rsidR="00D54F57" w:rsidRPr="00A2033B" w:rsidRDefault="00D54F57" w:rsidP="000F2F3F">
            <w:pPr>
              <w:pStyle w:val="TableParagraph"/>
              <w:spacing w:before="1"/>
              <w:ind w:right="99"/>
              <w:jc w:val="center"/>
              <w:rPr>
                <w:b/>
                <w:sz w:val="28"/>
                <w:szCs w:val="28"/>
              </w:rPr>
            </w:pPr>
          </w:p>
        </w:tc>
        <w:tc>
          <w:tcPr>
            <w:tcW w:w="346" w:type="pct"/>
            <w:shd w:val="clear" w:color="auto" w:fill="DDF3FF"/>
          </w:tcPr>
          <w:p w14:paraId="72055FDC" w14:textId="77777777" w:rsidR="00D54F57" w:rsidRPr="00A2033B" w:rsidRDefault="00D54F57" w:rsidP="000F2F3F">
            <w:pPr>
              <w:pStyle w:val="TableParagraph"/>
              <w:spacing w:before="1"/>
              <w:ind w:right="99"/>
              <w:jc w:val="center"/>
              <w:rPr>
                <w:b/>
                <w:sz w:val="28"/>
                <w:szCs w:val="28"/>
              </w:rPr>
            </w:pPr>
            <w:r w:rsidRPr="00A2033B">
              <w:rPr>
                <w:b/>
                <w:sz w:val="28"/>
                <w:szCs w:val="28"/>
              </w:rPr>
              <w:sym w:font="Wingdings" w:char="F0FC"/>
            </w:r>
          </w:p>
        </w:tc>
      </w:tr>
      <w:tr w:rsidR="00D54F57" w14:paraId="637B0FBA" w14:textId="77777777" w:rsidTr="000F2F3F">
        <w:trPr>
          <w:trHeight w:val="1008"/>
        </w:trPr>
        <w:tc>
          <w:tcPr>
            <w:tcW w:w="4309" w:type="pct"/>
          </w:tcPr>
          <w:p w14:paraId="2862F53E" w14:textId="77777777" w:rsidR="00D54F57" w:rsidRPr="009417B3" w:rsidRDefault="00D54F57" w:rsidP="00AB5F7D">
            <w:pPr>
              <w:pStyle w:val="TableParagraph"/>
              <w:numPr>
                <w:ilvl w:val="0"/>
                <w:numId w:val="63"/>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2">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3">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7767036B" w14:textId="77777777" w:rsidR="00D54F57" w:rsidRPr="009417B3" w:rsidRDefault="00D54F57" w:rsidP="00AB5F7D">
            <w:pPr>
              <w:pStyle w:val="TableParagraph"/>
              <w:numPr>
                <w:ilvl w:val="0"/>
                <w:numId w:val="64"/>
              </w:numPr>
              <w:spacing w:before="1"/>
              <w:ind w:right="99"/>
              <w:rPr>
                <w:sz w:val="20"/>
              </w:rPr>
            </w:pPr>
            <w:r w:rsidRPr="009417B3">
              <w:rPr>
                <w:sz w:val="20"/>
              </w:rPr>
              <w:t>When a shorter time is required under federal law;</w:t>
            </w:r>
          </w:p>
          <w:p w14:paraId="45FB0D0B" w14:textId="77777777" w:rsidR="00D54F57" w:rsidRPr="009417B3" w:rsidRDefault="00D54F57" w:rsidP="00AB5F7D">
            <w:pPr>
              <w:pStyle w:val="TableParagraph"/>
              <w:numPr>
                <w:ilvl w:val="0"/>
                <w:numId w:val="64"/>
              </w:numPr>
              <w:spacing w:before="1"/>
              <w:ind w:right="99"/>
              <w:rPr>
                <w:sz w:val="20"/>
              </w:rPr>
            </w:pPr>
            <w:r w:rsidRPr="009417B3">
              <w:rPr>
                <w:sz w:val="20"/>
              </w:rPr>
              <w:t>When law enforcement requests a delay; or</w:t>
            </w:r>
          </w:p>
          <w:p w14:paraId="4B302B7F" w14:textId="77777777" w:rsidR="00D54F57" w:rsidRPr="009417B3" w:rsidRDefault="00D54F57" w:rsidP="00AB5F7D">
            <w:pPr>
              <w:pStyle w:val="TableParagraph"/>
              <w:numPr>
                <w:ilvl w:val="0"/>
                <w:numId w:val="64"/>
              </w:numPr>
              <w:spacing w:before="1"/>
              <w:ind w:right="99"/>
              <w:rPr>
                <w:sz w:val="20"/>
              </w:rPr>
            </w:pPr>
            <w:r w:rsidRPr="009417B3">
              <w:rPr>
                <w:sz w:val="20"/>
              </w:rPr>
              <w:t>Reasonable diligence did not identify certain residents, in which case notice will be delivered as soon as practicable.</w:t>
            </w:r>
          </w:p>
          <w:p w14:paraId="12019270" w14:textId="77777777" w:rsidR="00D54F57" w:rsidRPr="009417B3" w:rsidRDefault="00D54F57" w:rsidP="000F2F3F">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15B8A5C" w14:textId="77777777" w:rsidR="00D54F57" w:rsidRPr="00A2033B" w:rsidRDefault="00D54F57" w:rsidP="000F2F3F">
            <w:pPr>
              <w:pStyle w:val="TableParagraph"/>
              <w:spacing w:before="1"/>
              <w:ind w:right="99"/>
              <w:jc w:val="center"/>
              <w:rPr>
                <w:b/>
                <w:sz w:val="28"/>
                <w:szCs w:val="28"/>
              </w:rPr>
            </w:pPr>
          </w:p>
        </w:tc>
        <w:tc>
          <w:tcPr>
            <w:tcW w:w="346" w:type="pct"/>
          </w:tcPr>
          <w:p w14:paraId="0FD7C3B1" w14:textId="77777777" w:rsidR="00D54F57" w:rsidRPr="00A2033B" w:rsidRDefault="00D54F57" w:rsidP="000F2F3F">
            <w:pPr>
              <w:pStyle w:val="TableParagraph"/>
              <w:spacing w:before="1"/>
              <w:ind w:right="99"/>
              <w:jc w:val="center"/>
              <w:rPr>
                <w:b/>
                <w:sz w:val="28"/>
                <w:szCs w:val="28"/>
              </w:rPr>
            </w:pPr>
            <w:r w:rsidRPr="008C01D4">
              <w:rPr>
                <w:b/>
                <w:sz w:val="28"/>
                <w:szCs w:val="28"/>
              </w:rPr>
              <w:sym w:font="Wingdings" w:char="F0FC"/>
            </w:r>
          </w:p>
        </w:tc>
      </w:tr>
      <w:tr w:rsidR="00D54F57" w14:paraId="23216200" w14:textId="77777777" w:rsidTr="000F2F3F">
        <w:trPr>
          <w:trHeight w:val="1008"/>
        </w:trPr>
        <w:tc>
          <w:tcPr>
            <w:tcW w:w="4309" w:type="pct"/>
            <w:shd w:val="clear" w:color="auto" w:fill="DDF3FF"/>
          </w:tcPr>
          <w:p w14:paraId="031735C8" w14:textId="77777777" w:rsidR="00D54F57" w:rsidRPr="009417B3" w:rsidRDefault="00D54F57" w:rsidP="00AB5F7D">
            <w:pPr>
              <w:pStyle w:val="TableParagraph"/>
              <w:numPr>
                <w:ilvl w:val="0"/>
                <w:numId w:val="63"/>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2C76D9A7" w14:textId="77777777" w:rsidR="00D54F57" w:rsidRPr="00A2033B" w:rsidRDefault="00D54F57" w:rsidP="000F2F3F">
            <w:pPr>
              <w:pStyle w:val="TableParagraph"/>
              <w:spacing w:before="1"/>
              <w:ind w:right="99"/>
              <w:jc w:val="center"/>
              <w:rPr>
                <w:b/>
                <w:sz w:val="28"/>
                <w:szCs w:val="28"/>
              </w:rPr>
            </w:pPr>
          </w:p>
        </w:tc>
        <w:tc>
          <w:tcPr>
            <w:tcW w:w="346" w:type="pct"/>
            <w:shd w:val="clear" w:color="auto" w:fill="DDF3FF"/>
          </w:tcPr>
          <w:p w14:paraId="6688A4A6" w14:textId="77777777" w:rsidR="00D54F57" w:rsidRPr="00A2033B" w:rsidRDefault="00D54F57" w:rsidP="000F2F3F">
            <w:pPr>
              <w:pStyle w:val="TableParagraph"/>
              <w:spacing w:before="1"/>
              <w:ind w:right="99"/>
              <w:jc w:val="center"/>
              <w:rPr>
                <w:b/>
                <w:sz w:val="28"/>
                <w:szCs w:val="28"/>
              </w:rPr>
            </w:pPr>
            <w:r w:rsidRPr="008C01D4">
              <w:rPr>
                <w:b/>
                <w:sz w:val="28"/>
                <w:szCs w:val="28"/>
              </w:rPr>
              <w:sym w:font="Wingdings" w:char="F0FC"/>
            </w:r>
          </w:p>
        </w:tc>
      </w:tr>
      <w:tr w:rsidR="00D54F57" w14:paraId="6094EEB0" w14:textId="77777777" w:rsidTr="000F2F3F">
        <w:trPr>
          <w:trHeight w:val="720"/>
        </w:trPr>
        <w:tc>
          <w:tcPr>
            <w:tcW w:w="4309" w:type="pct"/>
          </w:tcPr>
          <w:p w14:paraId="52B970D7" w14:textId="77777777" w:rsidR="00D54F57" w:rsidRPr="009417B3" w:rsidRDefault="00D54F57" w:rsidP="00AB5F7D">
            <w:pPr>
              <w:pStyle w:val="TableParagraph"/>
              <w:numPr>
                <w:ilvl w:val="0"/>
                <w:numId w:val="63"/>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2F2AD5F4" w14:textId="77777777" w:rsidR="00D54F57" w:rsidRPr="00A2033B" w:rsidRDefault="00D54F57" w:rsidP="000F2F3F">
            <w:pPr>
              <w:pStyle w:val="TableParagraph"/>
              <w:spacing w:before="1"/>
              <w:ind w:right="99"/>
              <w:jc w:val="center"/>
              <w:rPr>
                <w:b/>
                <w:sz w:val="28"/>
                <w:szCs w:val="28"/>
              </w:rPr>
            </w:pPr>
          </w:p>
        </w:tc>
        <w:tc>
          <w:tcPr>
            <w:tcW w:w="346" w:type="pct"/>
          </w:tcPr>
          <w:p w14:paraId="195EB00F" w14:textId="77777777" w:rsidR="00D54F57" w:rsidRPr="00A2033B" w:rsidRDefault="00D54F57" w:rsidP="000F2F3F">
            <w:pPr>
              <w:pStyle w:val="TableParagraph"/>
              <w:spacing w:before="1"/>
              <w:ind w:right="99"/>
              <w:jc w:val="center"/>
              <w:rPr>
                <w:b/>
                <w:sz w:val="28"/>
                <w:szCs w:val="28"/>
              </w:rPr>
            </w:pPr>
            <w:r w:rsidRPr="008C01D4">
              <w:rPr>
                <w:b/>
                <w:sz w:val="28"/>
                <w:szCs w:val="28"/>
              </w:rPr>
              <w:sym w:font="Wingdings" w:char="F0FC"/>
            </w:r>
          </w:p>
        </w:tc>
      </w:tr>
      <w:tr w:rsidR="00D54F57" w14:paraId="7DF3021D" w14:textId="77777777" w:rsidTr="000F2F3F">
        <w:trPr>
          <w:trHeight w:val="432"/>
        </w:trPr>
        <w:tc>
          <w:tcPr>
            <w:tcW w:w="4309" w:type="pct"/>
            <w:shd w:val="clear" w:color="auto" w:fill="DDF3FF"/>
          </w:tcPr>
          <w:p w14:paraId="4C95BB77" w14:textId="77777777" w:rsidR="00D54F57" w:rsidRPr="009417B3" w:rsidRDefault="00D54F57" w:rsidP="00AB5F7D">
            <w:pPr>
              <w:pStyle w:val="TableParagraph"/>
              <w:numPr>
                <w:ilvl w:val="0"/>
                <w:numId w:val="63"/>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2745A2CB" w14:textId="77777777" w:rsidR="00D54F57" w:rsidRPr="00A2033B" w:rsidRDefault="00D54F57" w:rsidP="000F2F3F">
            <w:pPr>
              <w:pStyle w:val="TableParagraph"/>
              <w:spacing w:before="1"/>
              <w:ind w:right="99"/>
              <w:jc w:val="center"/>
              <w:rPr>
                <w:b/>
                <w:sz w:val="28"/>
                <w:szCs w:val="28"/>
              </w:rPr>
            </w:pPr>
          </w:p>
        </w:tc>
        <w:tc>
          <w:tcPr>
            <w:tcW w:w="346" w:type="pct"/>
            <w:shd w:val="clear" w:color="auto" w:fill="DDF3FF"/>
          </w:tcPr>
          <w:p w14:paraId="35830210" w14:textId="77777777" w:rsidR="00D54F57" w:rsidRPr="008C01D4" w:rsidRDefault="00D54F57" w:rsidP="000F2F3F">
            <w:pPr>
              <w:pStyle w:val="TableParagraph"/>
              <w:spacing w:before="1"/>
              <w:ind w:right="99"/>
              <w:jc w:val="center"/>
              <w:rPr>
                <w:b/>
                <w:sz w:val="28"/>
                <w:szCs w:val="28"/>
              </w:rPr>
            </w:pPr>
            <w:r w:rsidRPr="008C01D4">
              <w:rPr>
                <w:b/>
                <w:sz w:val="28"/>
                <w:szCs w:val="28"/>
              </w:rPr>
              <w:sym w:font="Wingdings" w:char="F0FC"/>
            </w:r>
          </w:p>
        </w:tc>
      </w:tr>
      <w:tr w:rsidR="00D54F57" w14:paraId="41CCAB7F" w14:textId="77777777" w:rsidTr="000F2F3F">
        <w:trPr>
          <w:trHeight w:val="720"/>
        </w:trPr>
        <w:tc>
          <w:tcPr>
            <w:tcW w:w="4309" w:type="pct"/>
          </w:tcPr>
          <w:p w14:paraId="6EA51EB9" w14:textId="77777777" w:rsidR="00D54F57" w:rsidRPr="009417B3" w:rsidRDefault="00D54F57" w:rsidP="00AB5F7D">
            <w:pPr>
              <w:pStyle w:val="TableParagraph"/>
              <w:numPr>
                <w:ilvl w:val="0"/>
                <w:numId w:val="63"/>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4F9899B7" w14:textId="77777777" w:rsidR="00D54F57" w:rsidRPr="00A2033B" w:rsidRDefault="00D54F57" w:rsidP="000F2F3F">
            <w:pPr>
              <w:pStyle w:val="TableParagraph"/>
              <w:spacing w:before="1"/>
              <w:ind w:right="99"/>
              <w:jc w:val="center"/>
              <w:rPr>
                <w:b/>
                <w:sz w:val="28"/>
                <w:szCs w:val="28"/>
              </w:rPr>
            </w:pPr>
          </w:p>
        </w:tc>
        <w:tc>
          <w:tcPr>
            <w:tcW w:w="346" w:type="pct"/>
          </w:tcPr>
          <w:p w14:paraId="2C4DDAB9" w14:textId="77777777" w:rsidR="00D54F57" w:rsidRPr="008C01D4" w:rsidRDefault="00D54F57" w:rsidP="000F2F3F">
            <w:pPr>
              <w:pStyle w:val="TableParagraph"/>
              <w:spacing w:before="1"/>
              <w:ind w:right="99"/>
              <w:jc w:val="center"/>
              <w:rPr>
                <w:b/>
                <w:sz w:val="28"/>
                <w:szCs w:val="28"/>
              </w:rPr>
            </w:pPr>
            <w:r w:rsidRPr="008C01D4">
              <w:rPr>
                <w:b/>
                <w:sz w:val="28"/>
                <w:szCs w:val="28"/>
              </w:rPr>
              <w:sym w:font="Wingdings" w:char="F0FC"/>
            </w:r>
          </w:p>
        </w:tc>
      </w:tr>
      <w:tr w:rsidR="00D54F57" w14:paraId="2DFFC690" w14:textId="77777777" w:rsidTr="000F2F3F">
        <w:trPr>
          <w:trHeight w:val="1584"/>
        </w:trPr>
        <w:tc>
          <w:tcPr>
            <w:tcW w:w="4309" w:type="pct"/>
            <w:tcBorders>
              <w:bottom w:val="nil"/>
            </w:tcBorders>
            <w:shd w:val="clear" w:color="auto" w:fill="DDF3FF"/>
          </w:tcPr>
          <w:p w14:paraId="63DBFB21" w14:textId="77777777" w:rsidR="00D54F57" w:rsidRPr="009417B3" w:rsidRDefault="00D54F57" w:rsidP="00AB5F7D">
            <w:pPr>
              <w:pStyle w:val="ListParagraph"/>
              <w:widowControl w:val="0"/>
              <w:numPr>
                <w:ilvl w:val="0"/>
                <w:numId w:val="63"/>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4">
              <w:r w:rsidRPr="009417B3">
                <w:rPr>
                  <w:color w:val="0000FF"/>
                  <w:sz w:val="20"/>
                  <w:u w:val="single" w:color="0000FF"/>
                </w:rPr>
                <w:t>Terms and Conditions Governing Cloud</w:t>
              </w:r>
            </w:hyperlink>
            <w:r w:rsidRPr="009417B3">
              <w:rPr>
                <w:color w:val="0000FF"/>
                <w:sz w:val="20"/>
              </w:rPr>
              <w:t xml:space="preserve"> </w:t>
            </w:r>
            <w:hyperlink r:id="rId95">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8FD6091BF64CAF479FE3328D726B409A"/>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093E1295" w14:textId="77777777" w:rsidR="00D54F57" w:rsidRPr="009417B3" w:rsidRDefault="00D54F57" w:rsidP="000F2F3F">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D54F57" w:rsidRPr="009417B3" w14:paraId="1782B7FD" w14:textId="77777777" w:rsidTr="000F2F3F">
              <w:trPr>
                <w:jc w:val="center"/>
              </w:trPr>
              <w:tc>
                <w:tcPr>
                  <w:tcW w:w="806" w:type="dxa"/>
                  <w:shd w:val="clear" w:color="auto" w:fill="FFFFFF" w:themeFill="background1"/>
                  <w:vAlign w:val="center"/>
                </w:tcPr>
                <w:p w14:paraId="2D5B9FB1" w14:textId="77777777" w:rsidR="00D54F57" w:rsidRPr="009417B3" w:rsidRDefault="00D54F57" w:rsidP="000F2F3F">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2F0A20AB" w14:textId="77777777" w:rsidR="00D54F57" w:rsidRPr="009417B3" w:rsidRDefault="00D54F57" w:rsidP="000F2F3F">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32941205" w14:textId="77777777" w:rsidR="00D54F57" w:rsidRPr="009417B3" w:rsidRDefault="00D54F57" w:rsidP="000F2F3F">
                  <w:pPr>
                    <w:pStyle w:val="TableParagraph"/>
                    <w:spacing w:before="1"/>
                    <w:ind w:right="123"/>
                    <w:jc w:val="center"/>
                    <w:rPr>
                      <w:b/>
                      <w:bCs/>
                      <w:sz w:val="20"/>
                    </w:rPr>
                  </w:pPr>
                  <w:r w:rsidRPr="009417B3">
                    <w:rPr>
                      <w:b/>
                      <w:sz w:val="20"/>
                    </w:rPr>
                    <w:t>Level Of Cyber Liability</w:t>
                  </w:r>
                </w:p>
                <w:p w14:paraId="758411BF" w14:textId="77777777" w:rsidR="00D54F57" w:rsidRPr="009417B3" w:rsidRDefault="00D54F57" w:rsidP="000F2F3F">
                  <w:pPr>
                    <w:pStyle w:val="TableParagraph"/>
                    <w:spacing w:before="1"/>
                    <w:ind w:right="123"/>
                    <w:jc w:val="center"/>
                    <w:rPr>
                      <w:b/>
                      <w:bCs/>
                      <w:sz w:val="20"/>
                    </w:rPr>
                  </w:pPr>
                  <w:r w:rsidRPr="009417B3">
                    <w:rPr>
                      <w:b/>
                      <w:sz w:val="20"/>
                    </w:rPr>
                    <w:t>Insurance Required</w:t>
                  </w:r>
                </w:p>
                <w:p w14:paraId="66A9B49C" w14:textId="77777777" w:rsidR="00D54F57" w:rsidRPr="009417B3" w:rsidRDefault="00D54F57" w:rsidP="000F2F3F">
                  <w:pPr>
                    <w:pStyle w:val="TableParagraph"/>
                    <w:spacing w:before="1"/>
                    <w:ind w:right="123"/>
                    <w:jc w:val="center"/>
                    <w:rPr>
                      <w:sz w:val="20"/>
                    </w:rPr>
                  </w:pPr>
                  <w:r w:rsidRPr="009417B3">
                    <w:rPr>
                      <w:sz w:val="20"/>
                    </w:rPr>
                    <w:t>(Occurrence = Data Breach)</w:t>
                  </w:r>
                </w:p>
              </w:tc>
            </w:tr>
            <w:tr w:rsidR="00D54F57" w:rsidRPr="009417B3" w14:paraId="073C761D" w14:textId="77777777" w:rsidTr="000F2F3F">
              <w:trPr>
                <w:jc w:val="center"/>
              </w:trPr>
              <w:tc>
                <w:tcPr>
                  <w:tcW w:w="806" w:type="dxa"/>
                  <w:shd w:val="clear" w:color="auto" w:fill="FFFFFF" w:themeFill="background1"/>
                  <w:vAlign w:val="center"/>
                </w:tcPr>
                <w:p w14:paraId="0CD92D4B" w14:textId="77777777" w:rsidR="00D54F57" w:rsidRPr="009417B3" w:rsidRDefault="00D54F57" w:rsidP="000F2F3F">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02AB5B8F" w14:textId="77777777" w:rsidR="00D54F57" w:rsidRPr="009417B3" w:rsidRDefault="00D54F57" w:rsidP="000F2F3F">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02E4311A" w14:textId="77777777" w:rsidR="00D54F57" w:rsidRPr="009417B3" w:rsidRDefault="00D54F57" w:rsidP="000F2F3F">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D54F57" w:rsidRPr="009417B3" w14:paraId="540E47F5" w14:textId="77777777" w:rsidTr="000F2F3F">
              <w:trPr>
                <w:jc w:val="center"/>
              </w:trPr>
              <w:tc>
                <w:tcPr>
                  <w:tcW w:w="806" w:type="dxa"/>
                  <w:shd w:val="clear" w:color="auto" w:fill="FFFFFF" w:themeFill="background1"/>
                  <w:vAlign w:val="center"/>
                </w:tcPr>
                <w:p w14:paraId="358BDB79" w14:textId="77777777" w:rsidR="00D54F57" w:rsidRPr="009417B3" w:rsidRDefault="00D54F57" w:rsidP="000F2F3F">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516F71DD" w14:textId="77777777" w:rsidR="00D54F57" w:rsidRPr="009417B3" w:rsidRDefault="00D54F57" w:rsidP="000F2F3F">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3B7008CC" w14:textId="77777777" w:rsidR="00D54F57" w:rsidRPr="009417B3" w:rsidRDefault="00D54F57" w:rsidP="000F2F3F">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D54F57" w:rsidRPr="009417B3" w14:paraId="1F27020C" w14:textId="77777777" w:rsidTr="000F2F3F">
              <w:trPr>
                <w:jc w:val="center"/>
              </w:trPr>
              <w:tc>
                <w:tcPr>
                  <w:tcW w:w="806" w:type="dxa"/>
                  <w:shd w:val="clear" w:color="auto" w:fill="FFFFFF" w:themeFill="background1"/>
                  <w:vAlign w:val="center"/>
                </w:tcPr>
                <w:p w14:paraId="42EB77A4" w14:textId="77777777" w:rsidR="00D54F57" w:rsidRPr="009417B3" w:rsidRDefault="00D54F57" w:rsidP="000F2F3F">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5E59AF29" w14:textId="77777777" w:rsidR="00D54F57" w:rsidRPr="009417B3" w:rsidRDefault="00D54F57" w:rsidP="000F2F3F">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31A196E8" w14:textId="77777777" w:rsidR="00D54F57" w:rsidRPr="009417B3" w:rsidRDefault="00D54F57" w:rsidP="000F2F3F">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D54F57" w:rsidRPr="009417B3" w14:paraId="444DF899" w14:textId="77777777" w:rsidTr="000F2F3F">
              <w:trPr>
                <w:jc w:val="center"/>
              </w:trPr>
              <w:tc>
                <w:tcPr>
                  <w:tcW w:w="806" w:type="dxa"/>
                  <w:shd w:val="clear" w:color="auto" w:fill="FFFFFF" w:themeFill="background1"/>
                  <w:vAlign w:val="center"/>
                </w:tcPr>
                <w:p w14:paraId="36864FF1" w14:textId="77777777" w:rsidR="00D54F57" w:rsidRPr="009417B3" w:rsidRDefault="00D54F57" w:rsidP="000F2F3F">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59B59243" w14:textId="77777777" w:rsidR="00D54F57" w:rsidRPr="009417B3" w:rsidRDefault="00D54F57" w:rsidP="000F2F3F">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25B8F9A5" w14:textId="77777777" w:rsidR="00D54F57" w:rsidRPr="009417B3" w:rsidRDefault="00D54F57" w:rsidP="000F2F3F">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D54F57" w:rsidRPr="009417B3" w14:paraId="6EDF1A38" w14:textId="77777777" w:rsidTr="000F2F3F">
              <w:trPr>
                <w:jc w:val="center"/>
              </w:trPr>
              <w:tc>
                <w:tcPr>
                  <w:tcW w:w="806" w:type="dxa"/>
                  <w:shd w:val="clear" w:color="auto" w:fill="FFFFFF" w:themeFill="background1"/>
                  <w:vAlign w:val="center"/>
                </w:tcPr>
                <w:p w14:paraId="7E46CE42" w14:textId="77777777" w:rsidR="00D54F57" w:rsidRPr="009417B3" w:rsidRDefault="00D54F57" w:rsidP="000F2F3F">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7D63C185" w14:textId="77777777" w:rsidR="00D54F57" w:rsidRPr="009417B3" w:rsidRDefault="00D54F57" w:rsidP="000F2F3F">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7703FBC8" w14:textId="77777777" w:rsidR="00D54F57" w:rsidRPr="009417B3" w:rsidRDefault="00D54F57" w:rsidP="000F2F3F">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D54F57" w:rsidRPr="009417B3" w14:paraId="3249DA1E" w14:textId="77777777" w:rsidTr="000F2F3F">
              <w:trPr>
                <w:jc w:val="center"/>
              </w:trPr>
              <w:tc>
                <w:tcPr>
                  <w:tcW w:w="806" w:type="dxa"/>
                  <w:shd w:val="clear" w:color="auto" w:fill="FFFFFF" w:themeFill="background1"/>
                  <w:vAlign w:val="center"/>
                </w:tcPr>
                <w:p w14:paraId="7FFDCC34" w14:textId="77777777" w:rsidR="00D54F57" w:rsidRPr="009417B3" w:rsidRDefault="00D54F57" w:rsidP="000F2F3F">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468FDC74" w14:textId="77777777" w:rsidR="00D54F57" w:rsidRPr="009417B3" w:rsidRDefault="00D54F57" w:rsidP="000F2F3F">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180927D5" w14:textId="77777777" w:rsidR="00D54F57" w:rsidRPr="009417B3" w:rsidRDefault="00D54F57" w:rsidP="000F2F3F">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56416C2A" w14:textId="77777777" w:rsidR="00D54F57" w:rsidRPr="009417B3" w:rsidRDefault="00D54F57" w:rsidP="000F2F3F">
            <w:pPr>
              <w:pStyle w:val="TableParagraph"/>
              <w:spacing w:before="1"/>
              <w:ind w:right="123"/>
              <w:jc w:val="left"/>
              <w:rPr>
                <w:sz w:val="20"/>
              </w:rPr>
            </w:pPr>
          </w:p>
        </w:tc>
        <w:tc>
          <w:tcPr>
            <w:tcW w:w="345" w:type="pct"/>
            <w:tcBorders>
              <w:bottom w:val="nil"/>
            </w:tcBorders>
            <w:shd w:val="clear" w:color="auto" w:fill="DDF3FF"/>
          </w:tcPr>
          <w:p w14:paraId="26DF7B19" w14:textId="77777777" w:rsidR="00D54F57" w:rsidRPr="00A2033B" w:rsidRDefault="00D54F57" w:rsidP="000F2F3F">
            <w:pPr>
              <w:pStyle w:val="TableParagraph"/>
              <w:spacing w:before="1"/>
              <w:ind w:right="99"/>
              <w:jc w:val="center"/>
              <w:rPr>
                <w:b/>
                <w:sz w:val="28"/>
                <w:szCs w:val="28"/>
              </w:rPr>
            </w:pPr>
          </w:p>
        </w:tc>
        <w:tc>
          <w:tcPr>
            <w:tcW w:w="346" w:type="pct"/>
            <w:tcBorders>
              <w:bottom w:val="nil"/>
            </w:tcBorders>
            <w:shd w:val="clear" w:color="auto" w:fill="DDF3FF"/>
          </w:tcPr>
          <w:p w14:paraId="668240E0" w14:textId="77777777" w:rsidR="00D54F57" w:rsidRPr="008C01D4" w:rsidRDefault="00D54F57" w:rsidP="000F2F3F">
            <w:pPr>
              <w:pStyle w:val="TableParagraph"/>
              <w:spacing w:before="1"/>
              <w:ind w:right="99"/>
              <w:jc w:val="center"/>
              <w:rPr>
                <w:b/>
                <w:sz w:val="28"/>
                <w:szCs w:val="28"/>
              </w:rPr>
            </w:pPr>
            <w:r w:rsidRPr="008C01D4">
              <w:rPr>
                <w:b/>
                <w:sz w:val="28"/>
                <w:szCs w:val="28"/>
              </w:rPr>
              <w:sym w:font="Wingdings" w:char="F0FC"/>
            </w:r>
          </w:p>
        </w:tc>
      </w:tr>
      <w:tr w:rsidR="00D54F57" w14:paraId="29A54949" w14:textId="77777777" w:rsidTr="000F2F3F">
        <w:trPr>
          <w:trHeight w:val="20"/>
        </w:trPr>
        <w:tc>
          <w:tcPr>
            <w:tcW w:w="4309" w:type="pct"/>
            <w:tcBorders>
              <w:top w:val="nil"/>
              <w:left w:val="single" w:sz="4" w:space="0" w:color="auto"/>
              <w:bottom w:val="single" w:sz="4" w:space="0" w:color="auto"/>
              <w:right w:val="single" w:sz="4" w:space="0" w:color="auto"/>
            </w:tcBorders>
            <w:shd w:val="clear" w:color="auto" w:fill="DDF3FF"/>
          </w:tcPr>
          <w:p w14:paraId="48715F73" w14:textId="77777777" w:rsidR="00D54F57" w:rsidRPr="00C430BD" w:rsidRDefault="00D54F57" w:rsidP="000F2F3F">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40679026" w14:textId="77777777" w:rsidR="00D54F57" w:rsidRPr="00A2033B" w:rsidRDefault="00D54F57" w:rsidP="000F2F3F">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6011E5AF" w14:textId="77777777" w:rsidR="00D54F57" w:rsidRPr="008C01D4" w:rsidRDefault="00D54F57" w:rsidP="000F2F3F">
            <w:pPr>
              <w:pStyle w:val="TableParagraph"/>
              <w:spacing w:before="1"/>
              <w:ind w:right="99"/>
              <w:jc w:val="center"/>
              <w:rPr>
                <w:b/>
                <w:sz w:val="28"/>
                <w:szCs w:val="28"/>
              </w:rPr>
            </w:pPr>
          </w:p>
        </w:tc>
      </w:tr>
    </w:tbl>
    <w:p w14:paraId="44F93FC6" w14:textId="77777777" w:rsidR="00D54F57" w:rsidRPr="00930221" w:rsidRDefault="00D54F57" w:rsidP="00D54F57">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291068FF" w14:textId="77777777" w:rsidR="00D54F57" w:rsidRPr="00930221" w:rsidRDefault="00D54F57" w:rsidP="00D54F57">
      <w:pPr>
        <w:keepNext/>
        <w:keepLines/>
        <w:spacing w:before="52"/>
        <w:ind w:right="202"/>
        <w:rPr>
          <w:rFonts w:cs="Times New Roman"/>
        </w:rPr>
      </w:pPr>
    </w:p>
    <w:p w14:paraId="7598BED9" w14:textId="77777777" w:rsidR="00D54F57" w:rsidRPr="0023651B" w:rsidRDefault="00D54F57" w:rsidP="00D54F57">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7FDE7E38" w14:textId="77777777" w:rsidR="00D54F57" w:rsidRPr="007A6588" w:rsidRDefault="00F45DE2" w:rsidP="00D54F57">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D54F57">
            <w:rPr>
              <w:rFonts w:ascii="MS Gothic" w:eastAsia="MS Gothic" w:hAnsi="MS Gothic" w:cs="Times New Roman" w:hint="eastAsia"/>
              <w:b/>
              <w:bCs/>
            </w:rPr>
            <w:t>☐</w:t>
          </w:r>
        </w:sdtContent>
      </w:sdt>
      <w:r w:rsidR="00D54F57" w:rsidRPr="007A6588">
        <w:rPr>
          <w:rFonts w:cs="Times New Roman"/>
          <w:b/>
          <w:bCs/>
        </w:rPr>
        <w:t xml:space="preserve"> </w:t>
      </w:r>
      <w:r w:rsidR="00D54F57" w:rsidRPr="007A6588">
        <w:rPr>
          <w:rFonts w:cs="Times New Roman"/>
        </w:rPr>
        <w:t>1-3 (Public Data)</w:t>
      </w:r>
    </w:p>
    <w:p w14:paraId="159D200F" w14:textId="77777777" w:rsidR="00D54F57" w:rsidRPr="0023651B" w:rsidRDefault="00F45DE2" w:rsidP="00D54F57">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D54F57" w:rsidRPr="007A6588">
            <w:rPr>
              <w:rFonts w:ascii="MS Gothic" w:eastAsia="MS Gothic" w:hAnsi="MS Gothic" w:cs="Times New Roman" w:hint="eastAsia"/>
              <w:b/>
              <w:bCs/>
            </w:rPr>
            <w:t>☐</w:t>
          </w:r>
        </w:sdtContent>
      </w:sdt>
      <w:r w:rsidR="00D54F57" w:rsidRPr="0023651B">
        <w:rPr>
          <w:rFonts w:cs="Times New Roman"/>
        </w:rPr>
        <w:t xml:space="preserve"> 1-11 (Non-Public Data)</w:t>
      </w:r>
    </w:p>
    <w:p w14:paraId="47E3A0B6" w14:textId="77777777" w:rsidR="00D54F57" w:rsidRPr="00930221" w:rsidRDefault="00D54F57" w:rsidP="00D54F57">
      <w:pPr>
        <w:tabs>
          <w:tab w:val="left" w:pos="9607"/>
        </w:tabs>
        <w:spacing w:before="201"/>
        <w:rPr>
          <w:rFonts w:cs="Times New Roman"/>
          <w:b/>
        </w:rPr>
      </w:pPr>
      <w:r w:rsidRPr="00930221">
        <w:rPr>
          <w:rFonts w:cs="Times New Roman"/>
          <w:b/>
        </w:rPr>
        <w:t>PROVIDER INFOMRATION:</w:t>
      </w:r>
    </w:p>
    <w:p w14:paraId="029947FA" w14:textId="77777777" w:rsidR="00D54F57" w:rsidRDefault="00F45DE2" w:rsidP="00D54F57">
      <w:pPr>
        <w:tabs>
          <w:tab w:val="left" w:pos="9607"/>
        </w:tabs>
        <w:spacing w:after="120"/>
        <w:ind w:left="360"/>
        <w:contextualSpacing/>
        <w:rPr>
          <w:rStyle w:val="PlaceholderText"/>
        </w:rPr>
      </w:pPr>
      <w:sdt>
        <w:sdtPr>
          <w:rPr>
            <w:rStyle w:val="PlaceholderText"/>
          </w:rPr>
          <w:id w:val="-1146195946"/>
          <w:placeholder>
            <w:docPart w:val="C8B2DBBFC62563488E8751957393D54D"/>
          </w:placeholder>
          <w:showingPlcHdr/>
          <w:text/>
        </w:sdtPr>
        <w:sdtEndPr>
          <w:rPr>
            <w:rStyle w:val="PlaceholderText"/>
          </w:rPr>
        </w:sdtEndPr>
        <w:sdtContent>
          <w:r w:rsidR="00D54F57" w:rsidRPr="001B2DC4">
            <w:rPr>
              <w:rStyle w:val="PlaceholderText"/>
            </w:rPr>
            <w:t>Name</w:t>
          </w:r>
        </w:sdtContent>
      </w:sdt>
    </w:p>
    <w:p w14:paraId="4D6AFDD6" w14:textId="77777777" w:rsidR="00D54F57" w:rsidRDefault="00F45DE2" w:rsidP="00D54F57">
      <w:pPr>
        <w:tabs>
          <w:tab w:val="left" w:pos="9607"/>
        </w:tabs>
        <w:spacing w:after="120"/>
        <w:ind w:left="360"/>
        <w:contextualSpacing/>
        <w:rPr>
          <w:rStyle w:val="Strong"/>
        </w:rPr>
      </w:pPr>
      <w:sdt>
        <w:sdtPr>
          <w:rPr>
            <w:rStyle w:val="Strong"/>
          </w:rPr>
          <w:id w:val="-373847204"/>
          <w:placeholder>
            <w:docPart w:val="BB794E3D25766E4E864CDACE4D799C2E"/>
          </w:placeholder>
          <w:showingPlcHdr/>
          <w:dataBinding w:prefixMappings="xmlns:ns0='PSA' " w:xpath="/ns0:DemoXMLNode[1]/ns0:Vend[1]" w:storeItemID="{37185345-79F1-4998-B557-467F0A1025D4}"/>
          <w:text/>
        </w:sdtPr>
        <w:sdtEndPr>
          <w:rPr>
            <w:rStyle w:val="DefaultParagraphFont"/>
            <w:b w:val="0"/>
            <w:bCs w:val="0"/>
          </w:rPr>
        </w:sdtEndPr>
        <w:sdtContent>
          <w:r w:rsidR="00D54F57">
            <w:rPr>
              <w:rStyle w:val="PlaceholderText"/>
            </w:rPr>
            <w:t>vendor</w:t>
          </w:r>
        </w:sdtContent>
      </w:sdt>
    </w:p>
    <w:p w14:paraId="1C98E78B" w14:textId="77777777" w:rsidR="00D54F57" w:rsidRDefault="00F45DE2" w:rsidP="00D54F57">
      <w:pPr>
        <w:tabs>
          <w:tab w:val="left" w:pos="9607"/>
        </w:tabs>
        <w:spacing w:after="120"/>
        <w:ind w:left="360"/>
        <w:contextualSpacing/>
        <w:rPr>
          <w:rStyle w:val="Strong"/>
        </w:rPr>
      </w:pPr>
      <w:sdt>
        <w:sdtPr>
          <w:rPr>
            <w:rStyle w:val="Strong"/>
          </w:rPr>
          <w:id w:val="-1712174979"/>
          <w:placeholder>
            <w:docPart w:val="599934A075A0CA40A0F258A0C003CE24"/>
          </w:placeholder>
          <w:showingPlcHdr/>
          <w:dataBinding w:prefixMappings="xmlns:ns0='PSA' " w:xpath="/ns0:DemoXMLNode[1]/ns0:VenSt[1]" w:storeItemID="{37185345-79F1-4998-B557-467F0A1025D4}"/>
          <w:text/>
        </w:sdtPr>
        <w:sdtEndPr>
          <w:rPr>
            <w:rStyle w:val="DefaultParagraphFont"/>
            <w:b w:val="0"/>
            <w:bCs w:val="0"/>
          </w:rPr>
        </w:sdtEndPr>
        <w:sdtContent>
          <w:r w:rsidR="00D54F57">
            <w:rPr>
              <w:rStyle w:val="PlaceholderText"/>
            </w:rPr>
            <w:t>street</w:t>
          </w:r>
        </w:sdtContent>
      </w:sdt>
    </w:p>
    <w:p w14:paraId="30F78016" w14:textId="77777777" w:rsidR="00D54F57" w:rsidRPr="0044168B" w:rsidRDefault="00F45DE2" w:rsidP="00D54F57">
      <w:pPr>
        <w:tabs>
          <w:tab w:val="left" w:pos="9607"/>
        </w:tabs>
        <w:spacing w:after="120"/>
        <w:ind w:left="360"/>
        <w:contextualSpacing/>
        <w:rPr>
          <w:b/>
          <w:bCs/>
        </w:rPr>
      </w:pPr>
      <w:sdt>
        <w:sdtPr>
          <w:rPr>
            <w:rStyle w:val="Strong"/>
          </w:rPr>
          <w:id w:val="1169911863"/>
          <w:placeholder>
            <w:docPart w:val="EDCD4EDA211A3045847274E464FE3662"/>
          </w:placeholder>
          <w:showingPlcHdr/>
          <w:dataBinding w:prefixMappings="xmlns:ns0='PSA' " w:xpath="/ns0:DemoXMLNode[1]/ns0:VenCit[1]" w:storeItemID="{37185345-79F1-4998-B557-467F0A1025D4}"/>
          <w:text/>
        </w:sdtPr>
        <w:sdtEndPr>
          <w:rPr>
            <w:rStyle w:val="DefaultParagraphFont"/>
            <w:b w:val="0"/>
            <w:bCs w:val="0"/>
          </w:rPr>
        </w:sdtEndPr>
        <w:sdtContent>
          <w:r w:rsidR="00D54F57">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D54F57" w14:paraId="4708DE06" w14:textId="77777777" w:rsidTr="000F2F3F">
        <w:trPr>
          <w:trHeight w:val="720"/>
        </w:trPr>
        <w:tc>
          <w:tcPr>
            <w:tcW w:w="2515" w:type="dxa"/>
            <w:vMerge w:val="restart"/>
            <w:tcBorders>
              <w:top w:val="nil"/>
              <w:left w:val="nil"/>
              <w:right w:val="nil"/>
            </w:tcBorders>
            <w:vAlign w:val="center"/>
          </w:tcPr>
          <w:p w14:paraId="21F99580" w14:textId="77777777" w:rsidR="00D54F57" w:rsidRPr="00D81657" w:rsidRDefault="00D54F57" w:rsidP="000F2F3F">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7EE90A3E" w14:textId="77777777" w:rsidR="00D54F57" w:rsidRPr="00D81657" w:rsidRDefault="00D54F57" w:rsidP="000F2F3F">
            <w:pPr>
              <w:pStyle w:val="BodyText"/>
              <w:spacing w:before="11"/>
              <w:jc w:val="center"/>
              <w:rPr>
                <w:b/>
              </w:rPr>
            </w:pPr>
          </w:p>
        </w:tc>
        <w:tc>
          <w:tcPr>
            <w:tcW w:w="651" w:type="dxa"/>
            <w:tcBorders>
              <w:top w:val="nil"/>
              <w:left w:val="nil"/>
              <w:bottom w:val="nil"/>
              <w:right w:val="nil"/>
            </w:tcBorders>
          </w:tcPr>
          <w:p w14:paraId="4D3AD5F2" w14:textId="77777777" w:rsidR="00D54F57" w:rsidRPr="00D81657" w:rsidRDefault="00D54F57" w:rsidP="000F2F3F">
            <w:pPr>
              <w:pStyle w:val="BodyText"/>
              <w:spacing w:before="11"/>
              <w:jc w:val="center"/>
              <w:rPr>
                <w:b/>
              </w:rPr>
            </w:pPr>
          </w:p>
        </w:tc>
        <w:tc>
          <w:tcPr>
            <w:tcW w:w="2759" w:type="dxa"/>
            <w:tcBorders>
              <w:top w:val="nil"/>
              <w:left w:val="nil"/>
              <w:bottom w:val="single" w:sz="4" w:space="0" w:color="auto"/>
              <w:right w:val="nil"/>
            </w:tcBorders>
          </w:tcPr>
          <w:p w14:paraId="652E94A1" w14:textId="77777777" w:rsidR="00D54F57" w:rsidRPr="00D81657" w:rsidRDefault="00D54F57" w:rsidP="000F2F3F">
            <w:pPr>
              <w:pStyle w:val="BodyText"/>
              <w:spacing w:before="11"/>
              <w:jc w:val="center"/>
              <w:rPr>
                <w:b/>
              </w:rPr>
            </w:pPr>
          </w:p>
        </w:tc>
      </w:tr>
      <w:tr w:rsidR="00D54F57" w14:paraId="5E4D4610" w14:textId="77777777" w:rsidTr="000F2F3F">
        <w:trPr>
          <w:trHeight w:val="405"/>
        </w:trPr>
        <w:tc>
          <w:tcPr>
            <w:tcW w:w="2515" w:type="dxa"/>
            <w:vMerge/>
            <w:tcBorders>
              <w:left w:val="nil"/>
              <w:right w:val="nil"/>
            </w:tcBorders>
            <w:vAlign w:val="center"/>
          </w:tcPr>
          <w:p w14:paraId="3A3A577C" w14:textId="77777777" w:rsidR="00D54F57" w:rsidRDefault="00D54F57" w:rsidP="000F2F3F">
            <w:pPr>
              <w:pStyle w:val="BodyText"/>
              <w:spacing w:before="11"/>
              <w:jc w:val="right"/>
              <w:rPr>
                <w:b/>
              </w:rPr>
            </w:pPr>
          </w:p>
        </w:tc>
        <w:tc>
          <w:tcPr>
            <w:tcW w:w="4865" w:type="dxa"/>
            <w:tcBorders>
              <w:top w:val="single" w:sz="4" w:space="0" w:color="auto"/>
              <w:left w:val="nil"/>
              <w:bottom w:val="nil"/>
              <w:right w:val="nil"/>
            </w:tcBorders>
          </w:tcPr>
          <w:p w14:paraId="6B3AF893" w14:textId="77777777" w:rsidR="00D54F57" w:rsidRDefault="00D54F57" w:rsidP="000F2F3F">
            <w:pPr>
              <w:pStyle w:val="BodyText"/>
              <w:spacing w:before="11"/>
              <w:jc w:val="center"/>
              <w:rPr>
                <w:bCs/>
              </w:rPr>
            </w:pPr>
            <w:r>
              <w:t>Signature</w:t>
            </w:r>
          </w:p>
        </w:tc>
        <w:tc>
          <w:tcPr>
            <w:tcW w:w="651" w:type="dxa"/>
            <w:tcBorders>
              <w:top w:val="nil"/>
              <w:left w:val="nil"/>
              <w:bottom w:val="nil"/>
              <w:right w:val="nil"/>
            </w:tcBorders>
          </w:tcPr>
          <w:p w14:paraId="505F1903" w14:textId="77777777" w:rsidR="00D54F57" w:rsidRDefault="00D54F57" w:rsidP="000F2F3F">
            <w:pPr>
              <w:pStyle w:val="BodyText"/>
              <w:spacing w:before="11"/>
              <w:jc w:val="center"/>
              <w:rPr>
                <w:bCs/>
              </w:rPr>
            </w:pPr>
          </w:p>
        </w:tc>
        <w:tc>
          <w:tcPr>
            <w:tcW w:w="2759" w:type="dxa"/>
            <w:tcBorders>
              <w:top w:val="single" w:sz="4" w:space="0" w:color="auto"/>
              <w:left w:val="nil"/>
              <w:bottom w:val="nil"/>
              <w:right w:val="nil"/>
            </w:tcBorders>
          </w:tcPr>
          <w:p w14:paraId="6B4F5A6F" w14:textId="77777777" w:rsidR="00D54F57" w:rsidRDefault="00D54F57" w:rsidP="000F2F3F">
            <w:pPr>
              <w:pStyle w:val="BodyText"/>
              <w:spacing w:before="11"/>
              <w:jc w:val="center"/>
              <w:rPr>
                <w:bCs/>
              </w:rPr>
            </w:pPr>
            <w:r>
              <w:t>Date</w:t>
            </w:r>
          </w:p>
        </w:tc>
      </w:tr>
      <w:tr w:rsidR="00D54F57" w14:paraId="1A75E31B" w14:textId="77777777" w:rsidTr="000F2F3F">
        <w:tc>
          <w:tcPr>
            <w:tcW w:w="2515" w:type="dxa"/>
            <w:vMerge/>
            <w:tcBorders>
              <w:left w:val="nil"/>
              <w:right w:val="nil"/>
            </w:tcBorders>
          </w:tcPr>
          <w:p w14:paraId="5585C9AC" w14:textId="77777777" w:rsidR="00D54F57" w:rsidRDefault="00D54F57" w:rsidP="000F2F3F">
            <w:pPr>
              <w:pStyle w:val="BodyText"/>
              <w:spacing w:before="11"/>
              <w:rPr>
                <w:b/>
              </w:rPr>
            </w:pPr>
          </w:p>
        </w:tc>
        <w:tc>
          <w:tcPr>
            <w:tcW w:w="8275" w:type="dxa"/>
            <w:gridSpan w:val="3"/>
            <w:tcBorders>
              <w:top w:val="nil"/>
              <w:left w:val="nil"/>
              <w:bottom w:val="single" w:sz="4" w:space="0" w:color="auto"/>
              <w:right w:val="nil"/>
            </w:tcBorders>
          </w:tcPr>
          <w:p w14:paraId="0896C0FA" w14:textId="77777777" w:rsidR="00D54F57" w:rsidRPr="00230F5F" w:rsidRDefault="00D54F57" w:rsidP="000F2F3F">
            <w:pPr>
              <w:pStyle w:val="BodyText"/>
              <w:spacing w:before="11"/>
              <w:rPr>
                <w:bCs/>
              </w:rPr>
            </w:pPr>
          </w:p>
        </w:tc>
      </w:tr>
      <w:tr w:rsidR="00D54F57" w14:paraId="698C1B9E" w14:textId="77777777" w:rsidTr="000F2F3F">
        <w:tc>
          <w:tcPr>
            <w:tcW w:w="2515" w:type="dxa"/>
            <w:vMerge/>
            <w:tcBorders>
              <w:left w:val="nil"/>
              <w:bottom w:val="nil"/>
              <w:right w:val="nil"/>
            </w:tcBorders>
          </w:tcPr>
          <w:p w14:paraId="379643B3" w14:textId="77777777" w:rsidR="00D54F57" w:rsidRDefault="00D54F57" w:rsidP="000F2F3F">
            <w:pPr>
              <w:pStyle w:val="BodyText"/>
              <w:spacing w:before="11"/>
              <w:rPr>
                <w:b/>
              </w:rPr>
            </w:pPr>
          </w:p>
        </w:tc>
        <w:tc>
          <w:tcPr>
            <w:tcW w:w="8275" w:type="dxa"/>
            <w:gridSpan w:val="3"/>
            <w:tcBorders>
              <w:top w:val="single" w:sz="4" w:space="0" w:color="auto"/>
              <w:left w:val="nil"/>
              <w:bottom w:val="nil"/>
              <w:right w:val="nil"/>
            </w:tcBorders>
          </w:tcPr>
          <w:p w14:paraId="1AAFE90B" w14:textId="77777777" w:rsidR="00D54F57" w:rsidRPr="001A3D44" w:rsidRDefault="00D54F57" w:rsidP="000F2F3F">
            <w:pPr>
              <w:pStyle w:val="BodyText"/>
              <w:spacing w:before="11"/>
              <w:jc w:val="center"/>
              <w:rPr>
                <w:bCs/>
              </w:rPr>
            </w:pPr>
            <w:r w:rsidRPr="001A3D44">
              <w:t>Printed Name</w:t>
            </w:r>
          </w:p>
        </w:tc>
      </w:tr>
    </w:tbl>
    <w:p w14:paraId="3F0C6752" w14:textId="77777777" w:rsidR="00D54F57" w:rsidRDefault="00D54F57" w:rsidP="00D54F57">
      <w:pPr>
        <w:pStyle w:val="BodyText"/>
        <w:spacing w:before="11"/>
        <w:rPr>
          <w:b/>
        </w:rPr>
        <w:sectPr w:rsidR="00D54F57" w:rsidSect="00D54F57">
          <w:headerReference w:type="default" r:id="rId96"/>
          <w:footerReference w:type="default" r:id="rId97"/>
          <w:pgSz w:w="12240" w:h="15840"/>
          <w:pgMar w:top="720" w:right="720" w:bottom="720" w:left="720" w:header="720" w:footer="504" w:gutter="0"/>
          <w:cols w:space="720"/>
          <w:docGrid w:linePitch="360"/>
        </w:sectPr>
      </w:pPr>
    </w:p>
    <w:p w14:paraId="59E49658" w14:textId="77777777" w:rsidR="00D54F57" w:rsidRPr="00221D02" w:rsidRDefault="00F45DE2" w:rsidP="00D54F57">
      <w:pPr>
        <w:pStyle w:val="Heading1"/>
        <w:numPr>
          <w:ilvl w:val="0"/>
          <w:numId w:val="0"/>
        </w:numPr>
        <w:ind w:left="360"/>
        <w:jc w:val="right"/>
        <w:rPr>
          <w:caps/>
        </w:rPr>
      </w:pPr>
      <w:sdt>
        <w:sdtPr>
          <w:rPr>
            <w:rStyle w:val="Strong"/>
            <w:b/>
          </w:rPr>
          <w:id w:val="-1907141706"/>
          <w:placeholder>
            <w:docPart w:val="8402458251C114479C8AC35ABD76ACDD"/>
          </w:placeholder>
          <w:showingPlcHdr/>
          <w:dataBinding w:prefixMappings="xmlns:ns0='PSA' " w:xpath="/ns0:DemoXMLNode[1]/ns0:AppC[1]" w:storeItemID="{37185345-79F1-4998-B557-467F0A1025D4}"/>
          <w:text/>
        </w:sdtPr>
        <w:sdtEndPr>
          <w:rPr>
            <w:rStyle w:val="Strong"/>
          </w:rPr>
        </w:sdtEndPr>
        <w:sdtContent>
          <w:r w:rsidR="00D54F57" w:rsidRPr="00221D02">
            <w:rPr>
              <w:rStyle w:val="PlaceholderText"/>
              <w:u w:val="single"/>
            </w:rPr>
            <w:t>APPENDIX XX</w:t>
          </w:r>
        </w:sdtContent>
      </w:sdt>
    </w:p>
    <w:p w14:paraId="31689AD7" w14:textId="77777777" w:rsidR="00D54F57" w:rsidRDefault="00F45DE2" w:rsidP="00D54F57">
      <w:pPr>
        <w:spacing w:line="259" w:lineRule="auto"/>
        <w:jc w:val="center"/>
        <w:rPr>
          <w:b/>
          <w:caps/>
          <w:color w:val="000000"/>
          <w:sz w:val="28"/>
        </w:rPr>
      </w:pPr>
      <w:sdt>
        <w:sdtPr>
          <w:rPr>
            <w:rStyle w:val="Strong"/>
          </w:rPr>
          <w:id w:val="-241104501"/>
          <w:placeholder>
            <w:docPart w:val="510102E8C162D64ABB21A7216E0EB841"/>
          </w:placeholder>
          <w:dataBinding w:prefixMappings="xmlns:ns0='App' " w:xpath="/ns0:DemoXMLNode[1]/ns0:PmtS[1]" w:storeItemID="{CBF881EF-1F5B-4564-8614-FD5EA551393B}"/>
          <w:text/>
        </w:sdtPr>
        <w:sdtEndPr>
          <w:rPr>
            <w:rStyle w:val="Strong"/>
          </w:rPr>
        </w:sdtEndPr>
        <w:sdtContent>
          <w:r w:rsidR="00D54F57" w:rsidRPr="00B4145B">
            <w:rPr>
              <w:rStyle w:val="Strong"/>
            </w:rPr>
            <w:t>PAYMENT SCHEDULE</w:t>
          </w:r>
        </w:sdtContent>
      </w:sdt>
    </w:p>
    <w:p w14:paraId="15090106" w14:textId="77777777" w:rsidR="00D54F57" w:rsidRPr="00EC64BD" w:rsidRDefault="00D54F57" w:rsidP="00D54F57">
      <w:pPr>
        <w:jc w:val="center"/>
        <w:rPr>
          <w:b/>
          <w:bCs/>
        </w:rPr>
      </w:pPr>
      <w:r w:rsidRPr="00EC64BD">
        <w:rPr>
          <w:bCs/>
        </w:rPr>
        <w:t>hss-</w:t>
      </w:r>
      <w:sdt>
        <w:sdtPr>
          <w:rPr>
            <w:rStyle w:val="StrongCAPS"/>
          </w:rPr>
          <w:id w:val="-2012977021"/>
          <w:placeholder>
            <w:docPart w:val="54F2EE354C200046A463EED48762CEF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9DF0597E6EFEEC47B5E7A52661C2E70B"/>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57911A2" w14:textId="77777777" w:rsidR="00D54F57" w:rsidRDefault="00F45DE2" w:rsidP="00D54F57">
      <w:pPr>
        <w:jc w:val="center"/>
        <w:rPr>
          <w:rFonts w:ascii="Times New Roman" w:hAnsi="Times New Roman"/>
          <w:bCs/>
        </w:rPr>
      </w:pPr>
      <w:sdt>
        <w:sdtPr>
          <w:rPr>
            <w:rStyle w:val="StrongCAPS"/>
          </w:rPr>
          <w:id w:val="-1658070164"/>
          <w:placeholder>
            <w:docPart w:val="2E4734E2241B5E47967D3AEAEDB2533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r w:rsidR="00D54F57">
        <w:rPr>
          <w:rFonts w:ascii="Times New Roman" w:hAnsi="Times New Roman"/>
          <w:bCs/>
        </w:rPr>
        <w:t xml:space="preserve"> </w:t>
      </w:r>
      <w:r w:rsidR="00D54F57">
        <w:rPr>
          <w:rFonts w:ascii="Times New Roman" w:hAnsi="Times New Roman"/>
          <w:bCs/>
        </w:rPr>
        <w:br w:type="page"/>
      </w:r>
    </w:p>
    <w:p w14:paraId="60A62E25" w14:textId="77777777" w:rsidR="00D54F57" w:rsidRPr="00221D02" w:rsidRDefault="00F45DE2" w:rsidP="00D54F57">
      <w:pPr>
        <w:pStyle w:val="Heading1"/>
        <w:numPr>
          <w:ilvl w:val="0"/>
          <w:numId w:val="0"/>
        </w:numPr>
        <w:ind w:left="360"/>
        <w:jc w:val="right"/>
        <w:rPr>
          <w:caps/>
        </w:rPr>
      </w:pPr>
      <w:sdt>
        <w:sdtPr>
          <w:rPr>
            <w:rStyle w:val="Strong"/>
            <w:b/>
          </w:rPr>
          <w:id w:val="1377814292"/>
          <w:placeholder>
            <w:docPart w:val="42125F2692F2E2478AB66A637BFA609F"/>
          </w:placeholder>
          <w:showingPlcHdr/>
          <w:dataBinding w:prefixMappings="xmlns:ns0='PSA' " w:xpath="/ns0:DemoXMLNode[1]/ns0:AppD[1]" w:storeItemID="{37185345-79F1-4998-B557-467F0A1025D4}"/>
          <w:text/>
        </w:sdtPr>
        <w:sdtEndPr>
          <w:rPr>
            <w:rStyle w:val="Strong"/>
          </w:rPr>
        </w:sdtEndPr>
        <w:sdtContent>
          <w:r w:rsidR="00D54F57" w:rsidRPr="00221D02">
            <w:rPr>
              <w:rStyle w:val="PlaceholderText"/>
              <w:u w:val="single"/>
            </w:rPr>
            <w:t>APPENDIX XX</w:t>
          </w:r>
        </w:sdtContent>
      </w:sdt>
    </w:p>
    <w:sdt>
      <w:sdtPr>
        <w:rPr>
          <w:rStyle w:val="Strong"/>
        </w:rPr>
        <w:id w:val="-1896355568"/>
        <w:placeholder>
          <w:docPart w:val="510102E8C162D64ABB21A7216E0EB841"/>
        </w:placeholder>
        <w:dataBinding w:prefixMappings="xmlns:ns0='App' " w:xpath="/ns0:DemoXMLNode[1]/ns0:SOW[1]" w:storeItemID="{CBF881EF-1F5B-4564-8614-FD5EA551393B}"/>
        <w:text/>
      </w:sdtPr>
      <w:sdtEndPr>
        <w:rPr>
          <w:rStyle w:val="Strong"/>
        </w:rPr>
      </w:sdtEndPr>
      <w:sdtContent>
        <w:p w14:paraId="6245276B" w14:textId="77777777" w:rsidR="00D54F57" w:rsidRDefault="00D54F57" w:rsidP="00D54F57">
          <w:pPr>
            <w:jc w:val="center"/>
            <w:rPr>
              <w:b/>
              <w:caps/>
              <w:color w:val="000000"/>
              <w:sz w:val="28"/>
            </w:rPr>
          </w:pPr>
          <w:r w:rsidRPr="00B4145B">
            <w:rPr>
              <w:rStyle w:val="Strong"/>
            </w:rPr>
            <w:t>STATEMENT OF WORK</w:t>
          </w:r>
        </w:p>
      </w:sdtContent>
    </w:sdt>
    <w:p w14:paraId="120615E1" w14:textId="77777777" w:rsidR="00D54F57" w:rsidRPr="00EC64BD" w:rsidRDefault="00D54F57" w:rsidP="00D54F57">
      <w:pPr>
        <w:jc w:val="center"/>
        <w:rPr>
          <w:b/>
          <w:bCs/>
        </w:rPr>
      </w:pPr>
      <w:r w:rsidRPr="00EC64BD">
        <w:rPr>
          <w:bCs/>
        </w:rPr>
        <w:t>hss-</w:t>
      </w:r>
      <w:sdt>
        <w:sdtPr>
          <w:rPr>
            <w:rStyle w:val="StrongCAPS"/>
          </w:rPr>
          <w:id w:val="1974706442"/>
          <w:placeholder>
            <w:docPart w:val="001A3D4EE6398347AACF8E30AA1397F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45D78336C587894D8E183A9EE2804E8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E8222B2" w14:textId="77777777" w:rsidR="00D54F57" w:rsidRDefault="00F45DE2" w:rsidP="00D54F57">
      <w:pPr>
        <w:jc w:val="center"/>
        <w:rPr>
          <w:rFonts w:ascii="Times New Roman" w:hAnsi="Times New Roman"/>
          <w:bCs/>
        </w:rPr>
      </w:pPr>
      <w:sdt>
        <w:sdtPr>
          <w:rPr>
            <w:rStyle w:val="StrongCAPS"/>
          </w:rPr>
          <w:id w:val="-519860335"/>
          <w:placeholder>
            <w:docPart w:val="5952CD760826D345B17008A61684D45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r w:rsidR="00D54F57">
        <w:rPr>
          <w:rFonts w:ascii="Times New Roman" w:hAnsi="Times New Roman"/>
          <w:bCs/>
        </w:rPr>
        <w:t xml:space="preserve"> </w:t>
      </w:r>
      <w:r w:rsidR="00D54F57">
        <w:rPr>
          <w:rFonts w:ascii="Times New Roman" w:hAnsi="Times New Roman"/>
          <w:bCs/>
        </w:rPr>
        <w:br w:type="page"/>
      </w:r>
    </w:p>
    <w:p w14:paraId="3179C4DB" w14:textId="77777777" w:rsidR="00D54F57" w:rsidRPr="00221D02" w:rsidRDefault="00F45DE2" w:rsidP="00D54F57">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6FC5A9FF5CDD5D42A76D73A175A644DE"/>
          </w:placeholder>
          <w:showingPlcHdr/>
          <w:dataBinding w:prefixMappings="xmlns:ns0='PSA' " w:xpath="/ns0:DemoXMLNode[1]/ns0:AppE[1]" w:storeItemID="{37185345-79F1-4998-B557-467F0A1025D4}"/>
          <w:text/>
        </w:sdtPr>
        <w:sdtEndPr>
          <w:rPr>
            <w:rStyle w:val="Strong"/>
          </w:rPr>
        </w:sdtEndPr>
        <w:sdtContent>
          <w:r w:rsidR="00D54F57" w:rsidRPr="00221D02">
            <w:rPr>
              <w:rStyle w:val="PlaceholderText"/>
              <w:u w:val="single"/>
            </w:rPr>
            <w:t>APPENDIX XX</w:t>
          </w:r>
        </w:sdtContent>
      </w:sdt>
    </w:p>
    <w:sdt>
      <w:sdtPr>
        <w:rPr>
          <w:rStyle w:val="Strong"/>
        </w:rPr>
        <w:id w:val="1285389684"/>
        <w:placeholder>
          <w:docPart w:val="510102E8C162D64ABB21A7216E0EB841"/>
        </w:placeholder>
        <w:dataBinding w:prefixMappings="xmlns:ns0='App' " w:xpath="/ns0:DemoXMLNode[1]/ns0:RFP[1]" w:storeItemID="{CBF881EF-1F5B-4564-8614-FD5EA551393B}"/>
        <w:text/>
      </w:sdtPr>
      <w:sdtEndPr>
        <w:rPr>
          <w:rStyle w:val="Strong"/>
        </w:rPr>
      </w:sdtEndPr>
      <w:sdtContent>
        <w:p w14:paraId="2781D642" w14:textId="77777777" w:rsidR="00D54F57" w:rsidRDefault="00D54F57" w:rsidP="00D54F57">
          <w:pPr>
            <w:jc w:val="center"/>
            <w:rPr>
              <w:b/>
              <w:caps/>
              <w:color w:val="000000"/>
              <w:sz w:val="28"/>
            </w:rPr>
          </w:pPr>
          <w:r w:rsidRPr="00B4145B">
            <w:rPr>
              <w:rStyle w:val="Strong"/>
            </w:rPr>
            <w:t>DELAWARE’S REQUEST FOR PROPOSAL</w:t>
          </w:r>
        </w:p>
      </w:sdtContent>
    </w:sdt>
    <w:p w14:paraId="3B056D81" w14:textId="77777777" w:rsidR="00D54F57" w:rsidRPr="00EC64BD" w:rsidRDefault="00D54F57" w:rsidP="00D54F57">
      <w:pPr>
        <w:jc w:val="center"/>
        <w:rPr>
          <w:b/>
          <w:bCs/>
        </w:rPr>
      </w:pPr>
      <w:r w:rsidRPr="00EC64BD">
        <w:rPr>
          <w:bCs/>
        </w:rPr>
        <w:t>hss-</w:t>
      </w:r>
      <w:sdt>
        <w:sdtPr>
          <w:rPr>
            <w:rStyle w:val="StrongCAPS"/>
          </w:rPr>
          <w:id w:val="-716817026"/>
          <w:placeholder>
            <w:docPart w:val="1160BCC97B1004488C4DBB1ABEDB9EE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8791979D482E024295631903E2AE6AA4"/>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A46CB4C" w14:textId="77777777" w:rsidR="00D54F57" w:rsidRDefault="00F45DE2" w:rsidP="00D54F57">
      <w:pPr>
        <w:jc w:val="center"/>
        <w:rPr>
          <w:rFonts w:ascii="Times New Roman" w:hAnsi="Times New Roman"/>
          <w:bCs/>
        </w:rPr>
      </w:pPr>
      <w:sdt>
        <w:sdtPr>
          <w:rPr>
            <w:rStyle w:val="StrongCAPS"/>
          </w:rPr>
          <w:id w:val="-620146914"/>
          <w:placeholder>
            <w:docPart w:val="073D794EEB576B4494381EC03C19BB7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r w:rsidR="00D54F57">
        <w:rPr>
          <w:rFonts w:ascii="Times New Roman" w:hAnsi="Times New Roman"/>
          <w:bCs/>
        </w:rPr>
        <w:t xml:space="preserve"> </w:t>
      </w:r>
    </w:p>
    <w:p w14:paraId="68F20FDA" w14:textId="77777777" w:rsidR="00D54F57" w:rsidRDefault="00D54F57" w:rsidP="00D54F57">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295717F5" w14:textId="77777777" w:rsidR="00D54F57" w:rsidRPr="00B03D33" w:rsidRDefault="00F45DE2" w:rsidP="00D54F57">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D436FB764827B84F81B17DFAE65814A7"/>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D54F57" w:rsidRPr="00B03D33">
            <w:rPr>
              <w:rStyle w:val="PlaceholderText"/>
              <w:rFonts w:ascii="Times New Roman Bold" w:hAnsi="Times New Roman Bold"/>
              <w:u w:val="single"/>
            </w:rPr>
            <w:t>APPENDIX XX</w:t>
          </w:r>
        </w:sdtContent>
      </w:sdt>
    </w:p>
    <w:sdt>
      <w:sdtPr>
        <w:rPr>
          <w:rStyle w:val="Strong"/>
        </w:rPr>
        <w:id w:val="398724478"/>
        <w:placeholder>
          <w:docPart w:val="510102E8C162D64ABB21A7216E0EB841"/>
        </w:placeholder>
        <w:dataBinding w:prefixMappings="xmlns:ns0='App' " w:xpath="/ns0:DemoXMLNode[1]/ns0:RES[1]" w:storeItemID="{CBF881EF-1F5B-4564-8614-FD5EA551393B}"/>
        <w:text/>
      </w:sdtPr>
      <w:sdtEndPr>
        <w:rPr>
          <w:rStyle w:val="Strong"/>
        </w:rPr>
      </w:sdtEndPr>
      <w:sdtContent>
        <w:p w14:paraId="0D3ECBDA" w14:textId="77777777" w:rsidR="00D54F57" w:rsidRDefault="00D54F57" w:rsidP="00D54F57">
          <w:pPr>
            <w:jc w:val="center"/>
            <w:rPr>
              <w:b/>
              <w:caps/>
              <w:color w:val="000000"/>
              <w:sz w:val="28"/>
            </w:rPr>
          </w:pPr>
          <w:r w:rsidRPr="00B4145B">
            <w:rPr>
              <w:rStyle w:val="Strong"/>
            </w:rPr>
            <w:t>VENDOR’S RESPONSE TO THE REQUEST FOR PROPOSAL</w:t>
          </w:r>
        </w:p>
      </w:sdtContent>
    </w:sdt>
    <w:p w14:paraId="3D1F265D" w14:textId="77777777" w:rsidR="00D54F57" w:rsidRPr="00EC64BD" w:rsidRDefault="00D54F57" w:rsidP="00D54F57">
      <w:pPr>
        <w:jc w:val="center"/>
        <w:rPr>
          <w:b/>
          <w:bCs/>
        </w:rPr>
      </w:pPr>
      <w:r w:rsidRPr="00EC64BD">
        <w:rPr>
          <w:bCs/>
        </w:rPr>
        <w:t>hss-</w:t>
      </w:r>
      <w:sdt>
        <w:sdtPr>
          <w:rPr>
            <w:rStyle w:val="StrongCAPS"/>
          </w:rPr>
          <w:id w:val="1386688693"/>
          <w:placeholder>
            <w:docPart w:val="7CF8A86D0ABF7E48B1BA641BF86F2F2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87208752D12E9B4E87CF69052F623E4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F0F9227" w14:textId="77777777" w:rsidR="00D54F57" w:rsidRDefault="00F45DE2" w:rsidP="00D54F57">
      <w:pPr>
        <w:jc w:val="center"/>
        <w:rPr>
          <w:rFonts w:ascii="Times New Roman" w:hAnsi="Times New Roman"/>
          <w:bCs/>
        </w:rPr>
      </w:pPr>
      <w:sdt>
        <w:sdtPr>
          <w:rPr>
            <w:rStyle w:val="StrongCAPS"/>
          </w:rPr>
          <w:id w:val="1311435765"/>
          <w:placeholder>
            <w:docPart w:val="C0D6AE48928EA44C8105E7310028416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p>
    <w:p w14:paraId="4366D03D" w14:textId="77777777" w:rsidR="00D54F57" w:rsidRDefault="00D54F57" w:rsidP="00D54F57">
      <w:pPr>
        <w:jc w:val="center"/>
        <w:rPr>
          <w:rFonts w:ascii="Times New Roman" w:hAnsi="Times New Roman"/>
          <w:b/>
          <w:bCs/>
        </w:rPr>
      </w:pPr>
      <w:r w:rsidRPr="00D05C09">
        <w:rPr>
          <w:rFonts w:ascii="Times New Roman" w:hAnsi="Times New Roman"/>
          <w:b/>
          <w:bCs/>
        </w:rPr>
        <w:t>INCLUDED BY REFERENCE</w:t>
      </w:r>
    </w:p>
    <w:p w14:paraId="5A4F878E" w14:textId="77777777" w:rsidR="00D54F57" w:rsidRDefault="00D54F57" w:rsidP="00D54F57">
      <w:pPr>
        <w:rPr>
          <w:b/>
        </w:rPr>
      </w:pPr>
    </w:p>
    <w:p w14:paraId="381032CB" w14:textId="77777777" w:rsidR="00D54F57" w:rsidRDefault="00D54F57" w:rsidP="00D54F57">
      <w:pPr>
        <w:ind w:left="360"/>
        <w:contextualSpacing/>
        <w:jc w:val="both"/>
        <w:rPr>
          <w:rFonts w:eastAsia="Calibri"/>
        </w:rPr>
      </w:pPr>
    </w:p>
    <w:p w14:paraId="6D6E9AC7" w14:textId="25622FA2" w:rsidR="00CF66BF" w:rsidRPr="00A22265" w:rsidRDefault="00CF66BF" w:rsidP="00A22265">
      <w:pPr>
        <w:rPr>
          <w:b/>
        </w:rPr>
      </w:pPr>
    </w:p>
    <w:p w14:paraId="7D44C114" w14:textId="77777777" w:rsidR="00CF66BF" w:rsidRPr="00A22265" w:rsidRDefault="00CF66BF" w:rsidP="00A22265">
      <w:pPr>
        <w:ind w:left="360"/>
        <w:contextualSpacing/>
        <w:jc w:val="both"/>
        <w:rPr>
          <w:rFonts w:eastAsia="Calibri"/>
        </w:rPr>
      </w:pPr>
    </w:p>
    <w:p w14:paraId="4F3606AC" w14:textId="56D87BCF" w:rsidR="009C24CD" w:rsidRPr="00A22265" w:rsidRDefault="009C24CD" w:rsidP="00A22265">
      <w:pPr>
        <w:rPr>
          <w:b/>
        </w:rPr>
      </w:pPr>
    </w:p>
    <w:sectPr w:rsidR="009C24CD" w:rsidRPr="00A22265" w:rsidSect="00D54F57">
      <w:headerReference w:type="default" r:id="rId98"/>
      <w:footerReference w:type="default" r:id="rId99"/>
      <w:pgSz w:w="12240" w:h="15840" w:code="1"/>
      <w:pgMar w:top="2070" w:right="1080" w:bottom="1440" w:left="1080" w:header="314"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21A7" w14:textId="77777777" w:rsidR="00552DCE" w:rsidRDefault="00552DCE">
      <w:r>
        <w:separator/>
      </w:r>
    </w:p>
  </w:endnote>
  <w:endnote w:type="continuationSeparator" w:id="0">
    <w:p w14:paraId="13AE6615" w14:textId="77777777" w:rsidR="00552DCE" w:rsidRDefault="00552DCE">
      <w:r>
        <w:continuationSeparator/>
      </w:r>
    </w:p>
  </w:endnote>
  <w:endnote w:type="continuationNotice" w:id="1">
    <w:p w14:paraId="1CA8E16D" w14:textId="77777777" w:rsidR="00552DCE" w:rsidRDefault="0055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1365" w14:textId="77777777" w:rsidR="00D54F57" w:rsidRDefault="00D54F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4057F40" w14:textId="5D9A1793" w:rsidR="00CF66BF" w:rsidRDefault="00CF6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61524B07"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9"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6D334D71" w14:textId="23C1C83D"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53F4" w14:textId="77777777" w:rsidR="00D54F57" w:rsidRDefault="00D54F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930A82F" w14:textId="77777777" w:rsidR="00D54F57" w:rsidRPr="0097208A" w:rsidRDefault="00D54F57" w:rsidP="009720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BD32" w14:textId="77777777" w:rsidR="00D54F57" w:rsidRDefault="00D54F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F0D0785" w14:textId="77777777" w:rsidR="00D54F57" w:rsidRPr="0097208A" w:rsidRDefault="00D54F57" w:rsidP="00972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2EC6" w14:textId="77777777" w:rsidR="00552DCE" w:rsidRDefault="00552DCE">
      <w:r>
        <w:separator/>
      </w:r>
    </w:p>
  </w:footnote>
  <w:footnote w:type="continuationSeparator" w:id="0">
    <w:p w14:paraId="5581B5C2" w14:textId="77777777" w:rsidR="00552DCE" w:rsidRDefault="00552DCE">
      <w:r>
        <w:continuationSeparator/>
      </w:r>
    </w:p>
  </w:footnote>
  <w:footnote w:type="continuationNotice" w:id="1">
    <w:p w14:paraId="253DD24B" w14:textId="77777777" w:rsidR="00552DCE" w:rsidRDefault="00552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8A03" w14:textId="227189AB" w:rsidR="00B31C10" w:rsidRPr="00CB6BBA" w:rsidRDefault="009D61BD" w:rsidP="00CB6BBA">
    <w:pPr>
      <w:pStyle w:val="Header"/>
      <w:jc w:val="center"/>
      <w:rPr>
        <w:rFonts w:ascii="Arial" w:hAnsi="Arial" w:cs="Arial"/>
        <w:sz w:val="22"/>
        <w:szCs w:val="22"/>
      </w:rPr>
    </w:pPr>
    <w:r>
      <w:rPr>
        <w:noProof/>
      </w:rPr>
      <w:drawing>
        <wp:anchor distT="0" distB="0" distL="114300" distR="114300" simplePos="0" relativeHeight="251684352" behindDoc="0" locked="0" layoutInCell="1" allowOverlap="1" wp14:anchorId="786ECFFD" wp14:editId="4EE168C4">
          <wp:simplePos x="0" y="0"/>
          <wp:positionH relativeFrom="column">
            <wp:posOffset>-771525</wp:posOffset>
          </wp:positionH>
          <wp:positionV relativeFrom="paragraph">
            <wp:posOffset>-189068</wp:posOffset>
          </wp:positionV>
          <wp:extent cx="914400" cy="913765"/>
          <wp:effectExtent l="50800" t="12700" r="50800" b="89535"/>
          <wp:wrapNone/>
          <wp:docPr id="16622636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85376" behindDoc="0" locked="0" layoutInCell="1" allowOverlap="1" wp14:anchorId="567C5D2F" wp14:editId="06986633">
              <wp:simplePos x="0" y="0"/>
              <wp:positionH relativeFrom="column">
                <wp:posOffset>171450</wp:posOffset>
              </wp:positionH>
              <wp:positionV relativeFrom="paragraph">
                <wp:posOffset>-15240</wp:posOffset>
              </wp:positionV>
              <wp:extent cx="4429125" cy="808990"/>
              <wp:effectExtent l="0" t="0" r="0" b="0"/>
              <wp:wrapNone/>
              <wp:docPr id="148775425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4F239A6E" w14:textId="77777777" w:rsidTr="0055721C">
                            <w:tc>
                              <w:tcPr>
                                <w:tcW w:w="5655" w:type="dxa"/>
                                <w:tcBorders>
                                  <w:top w:val="nil"/>
                                  <w:left w:val="single" w:sz="12" w:space="0" w:color="FFFFFF" w:themeColor="background1"/>
                                  <w:bottom w:val="nil"/>
                                  <w:right w:val="nil"/>
                                </w:tcBorders>
                                <w:shd w:val="clear" w:color="auto" w:fill="auto"/>
                              </w:tcPr>
                              <w:p w14:paraId="1E42B340"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492B9FFD" w14:textId="77777777" w:rsidTr="007777F5">
                                  <w:trPr>
                                    <w:jc w:val="center"/>
                                  </w:trPr>
                                  <w:tc>
                                    <w:tcPr>
                                      <w:tcW w:w="245" w:type="dxa"/>
                                      <w:tcBorders>
                                        <w:right w:val="single" w:sz="12" w:space="0" w:color="FFFFFF" w:themeColor="background1"/>
                                      </w:tcBorders>
                                      <w:shd w:val="clear" w:color="auto" w:fill="auto"/>
                                    </w:tcPr>
                                    <w:p w14:paraId="7FE3729E"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3B10578"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756515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9A58D1F"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23E84255"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0457E96"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C5D2F" id="_x0000_t202" coordsize="21600,21600" o:spt="202" path="m,l,21600r21600,l21600,xe">
              <v:stroke joinstyle="miter"/>
              <v:path gradientshapeok="t" o:connecttype="rect"/>
            </v:shapetype>
            <v:shape id="Division Info" o:spid="_x0000_s1026" type="#_x0000_t202" style="position:absolute;left:0;text-align:left;margin-left:13.5pt;margin-top:-1.2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E34yOAAAAAJAQAADwAAAGRycy9kb3ducmV2LnhtbEyPQUvDQBSE74L/YXmC&#10;t3bj0tgSsyklUATRQ2sv3l6y2ySYfRuz2zb6632e7HGYYeabfD25XpztGDpPGh7mCQhLtTcdNRoO&#10;79vZCkSISAZ7T1bDtw2wLm5vcsyMv9DOnvexEVxCIUMNbYxDJmWoW+swzP1gib2jHx1GlmMjzYgX&#10;Lne9VEnyKB12xAstDrZsbf25PzkNL+X2DXeVcqufvnx+PW6Gr8NHqvX93bR5AhHtFP/D8IfP6FAw&#10;U+VPZILoNaglX4kaZmoBgv2lWqQgKg6qNAFZ5PL6QfELAAD//wMAUEsBAi0AFAAGAAgAAAAhALaD&#10;OJL+AAAA4QEAABMAAAAAAAAAAAAAAAAAAAAAAFtDb250ZW50X1R5cGVzXS54bWxQSwECLQAUAAYA&#10;CAAAACEAOP0h/9YAAACUAQAACwAAAAAAAAAAAAAAAAAvAQAAX3JlbHMvLnJlbHNQSwECLQAUAAYA&#10;CAAAACEAaJo0nBgCAAAsBAAADgAAAAAAAAAAAAAAAAAuAgAAZHJzL2Uyb0RvYy54bWxQSwECLQAU&#10;AAYACAAAACEAYE34yO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9D61BD" w14:paraId="4F239A6E" w14:textId="77777777" w:rsidTr="0055721C">
                      <w:tc>
                        <w:tcPr>
                          <w:tcW w:w="5655" w:type="dxa"/>
                          <w:tcBorders>
                            <w:top w:val="nil"/>
                            <w:left w:val="single" w:sz="12" w:space="0" w:color="FFFFFF" w:themeColor="background1"/>
                            <w:bottom w:val="nil"/>
                            <w:right w:val="nil"/>
                          </w:tcBorders>
                          <w:shd w:val="clear" w:color="auto" w:fill="auto"/>
                        </w:tcPr>
                        <w:p w14:paraId="1E42B340"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492B9FFD" w14:textId="77777777" w:rsidTr="007777F5">
                            <w:trPr>
                              <w:jc w:val="center"/>
                            </w:trPr>
                            <w:tc>
                              <w:tcPr>
                                <w:tcW w:w="245" w:type="dxa"/>
                                <w:tcBorders>
                                  <w:right w:val="single" w:sz="12" w:space="0" w:color="FFFFFF" w:themeColor="background1"/>
                                </w:tcBorders>
                                <w:shd w:val="clear" w:color="auto" w:fill="auto"/>
                              </w:tcPr>
                              <w:p w14:paraId="7FE3729E"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3B10578"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756515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9A58D1F"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23E84255"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0457E96"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3328" behindDoc="0" locked="0" layoutInCell="1" allowOverlap="1" wp14:anchorId="1A1CFE21" wp14:editId="4071F27A">
          <wp:simplePos x="0" y="0"/>
          <wp:positionH relativeFrom="column">
            <wp:posOffset>-903767</wp:posOffset>
          </wp:positionH>
          <wp:positionV relativeFrom="paragraph">
            <wp:posOffset>-223283</wp:posOffset>
          </wp:positionV>
          <wp:extent cx="7772400" cy="1005205"/>
          <wp:effectExtent l="0" t="0" r="0" b="0"/>
          <wp:wrapNone/>
          <wp:docPr id="56835531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E2E8" w14:textId="207EC8E9" w:rsidR="00F43362" w:rsidRDefault="009D61BD" w:rsidP="002F0D68">
    <w:pPr>
      <w:pStyle w:val="Header"/>
      <w:tabs>
        <w:tab w:val="clear" w:pos="4320"/>
        <w:tab w:val="left" w:pos="8640"/>
      </w:tabs>
    </w:pPr>
    <w:r>
      <w:rPr>
        <w:noProof/>
      </w:rPr>
      <w:drawing>
        <wp:anchor distT="0" distB="0" distL="114300" distR="114300" simplePos="0" relativeHeight="251680256" behindDoc="0" locked="0" layoutInCell="1" allowOverlap="1" wp14:anchorId="3FD17D74" wp14:editId="6AA5DB41">
          <wp:simplePos x="0" y="0"/>
          <wp:positionH relativeFrom="column">
            <wp:posOffset>-771525</wp:posOffset>
          </wp:positionH>
          <wp:positionV relativeFrom="paragraph">
            <wp:posOffset>-178435</wp:posOffset>
          </wp:positionV>
          <wp:extent cx="914400" cy="913765"/>
          <wp:effectExtent l="50800" t="12700" r="50800" b="89535"/>
          <wp:wrapNone/>
          <wp:docPr id="102757040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9232" behindDoc="0" locked="0" layoutInCell="1" allowOverlap="1" wp14:anchorId="47172D3F" wp14:editId="1DEC3EDB">
          <wp:simplePos x="0" y="0"/>
          <wp:positionH relativeFrom="column">
            <wp:posOffset>-903605</wp:posOffset>
          </wp:positionH>
          <wp:positionV relativeFrom="paragraph">
            <wp:posOffset>-222885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81280" behindDoc="0" locked="0" layoutInCell="1" allowOverlap="1" wp14:anchorId="776F5CFA" wp14:editId="450F7BCE">
              <wp:simplePos x="0" y="0"/>
              <wp:positionH relativeFrom="column">
                <wp:posOffset>171450</wp:posOffset>
              </wp:positionH>
              <wp:positionV relativeFrom="paragraph">
                <wp:posOffset>-15078</wp:posOffset>
              </wp:positionV>
              <wp:extent cx="4429125" cy="808990"/>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5DD07A02" w14:textId="77777777" w:rsidTr="0055721C">
                            <w:tc>
                              <w:tcPr>
                                <w:tcW w:w="5655" w:type="dxa"/>
                                <w:tcBorders>
                                  <w:top w:val="nil"/>
                                  <w:left w:val="single" w:sz="12" w:space="0" w:color="FFFFFF" w:themeColor="background1"/>
                                  <w:bottom w:val="nil"/>
                                  <w:right w:val="nil"/>
                                </w:tcBorders>
                                <w:shd w:val="clear" w:color="auto" w:fill="auto"/>
                              </w:tcPr>
                              <w:p w14:paraId="674FBD94"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7293257D" w14:textId="77777777" w:rsidTr="007777F5">
                                  <w:trPr>
                                    <w:jc w:val="center"/>
                                  </w:trPr>
                                  <w:tc>
                                    <w:tcPr>
                                      <w:tcW w:w="245" w:type="dxa"/>
                                      <w:tcBorders>
                                        <w:right w:val="single" w:sz="12" w:space="0" w:color="FFFFFF" w:themeColor="background1"/>
                                      </w:tcBorders>
                                      <w:shd w:val="clear" w:color="auto" w:fill="auto"/>
                                    </w:tcPr>
                                    <w:p w14:paraId="7928C954"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CC0914E"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212298B"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21E587A1"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7D90EA5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6F5CFA" id="_x0000_t202" coordsize="21600,21600" o:spt="202" path="m,l,21600r21600,l21600,xe">
              <v:stroke joinstyle="miter"/>
              <v:path gradientshapeok="t" o:connecttype="rect"/>
            </v:shapetype>
            <v:shape id="_x0000_s1027" type="#_x0000_t202" style="position:absolute;margin-left:13.5pt;margin-top:-1.2pt;width:348.75pt;height:63.7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BgTfjI4AAAAAkBAAAPAAAAZHJzL2Rvd25yZXYueG1sTI9BS8NAFITvgv9h&#10;eYK3duPS2BKzKSVQBNFDay/eXrLbJJh9G7PbNvrrfZ7scZhh5pt8PblenO0YOk8aHuYJCEu1Nx01&#10;Gg7v29kKRIhIBntPVsO3DbAubm9yzIy/0M6e97ERXEIhQw1tjEMmZahb6zDM/WCJvaMfHUaWYyPN&#10;iBcud71USfIoHXbECy0Otmxt/bk/OQ0v5fYNd5Vyq5++fH49boavw0eq9f3dtHkCEe0U/8Pwh8/o&#10;UDBT5U9kgug1qCVfiRpmagGC/aVapCAqDqo0AVnk8vpB8QsAAP//AwBQSwECLQAUAAYACAAAACEA&#10;toM4kv4AAADhAQAAEwAAAAAAAAAAAAAAAAAAAAAAW0NvbnRlbnRfVHlwZXNdLnhtbFBLAQItABQA&#10;BgAIAAAAIQA4/SH/1gAAAJQBAAALAAAAAAAAAAAAAAAAAC8BAABfcmVscy8ucmVsc1BLAQItABQA&#10;BgAIAAAAIQADKyMRGgIAADMEAAAOAAAAAAAAAAAAAAAAAC4CAABkcnMvZTJvRG9jLnhtbFBLAQIt&#10;ABQABgAIAAAAIQBgTfjI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9D61BD" w14:paraId="5DD07A02" w14:textId="77777777" w:rsidTr="0055721C">
                      <w:tc>
                        <w:tcPr>
                          <w:tcW w:w="5655" w:type="dxa"/>
                          <w:tcBorders>
                            <w:top w:val="nil"/>
                            <w:left w:val="single" w:sz="12" w:space="0" w:color="FFFFFF" w:themeColor="background1"/>
                            <w:bottom w:val="nil"/>
                            <w:right w:val="nil"/>
                          </w:tcBorders>
                          <w:shd w:val="clear" w:color="auto" w:fill="auto"/>
                        </w:tcPr>
                        <w:p w14:paraId="674FBD94"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7293257D" w14:textId="77777777" w:rsidTr="007777F5">
                            <w:trPr>
                              <w:jc w:val="center"/>
                            </w:trPr>
                            <w:tc>
                              <w:tcPr>
                                <w:tcW w:w="245" w:type="dxa"/>
                                <w:tcBorders>
                                  <w:right w:val="single" w:sz="12" w:space="0" w:color="FFFFFF" w:themeColor="background1"/>
                                </w:tcBorders>
                                <w:shd w:val="clear" w:color="auto" w:fill="auto"/>
                              </w:tcPr>
                              <w:p w14:paraId="7928C954"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CC0914E"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212298B"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21E587A1"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7D90EA5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C2090BF" w:rsidR="00AB00A7" w:rsidRDefault="009D61BD" w:rsidP="009D61BD">
    <w:pPr>
      <w:tabs>
        <w:tab w:val="left" w:pos="-720"/>
        <w:tab w:val="left" w:pos="0"/>
      </w:tabs>
      <w:suppressAutoHyphens/>
      <w:rPr>
        <w:spacing w:val="-3"/>
        <w:sz w:val="22"/>
        <w:szCs w:val="22"/>
      </w:rPr>
    </w:pPr>
    <w:r>
      <w:rPr>
        <w:noProof/>
      </w:rPr>
      <w:drawing>
        <wp:anchor distT="0" distB="0" distL="114300" distR="114300" simplePos="0" relativeHeight="251688448" behindDoc="0" locked="0" layoutInCell="1" allowOverlap="1" wp14:anchorId="138B9B7E" wp14:editId="60034E6F">
          <wp:simplePos x="0" y="0"/>
          <wp:positionH relativeFrom="column">
            <wp:posOffset>-314325</wp:posOffset>
          </wp:positionH>
          <wp:positionV relativeFrom="paragraph">
            <wp:posOffset>-178273</wp:posOffset>
          </wp:positionV>
          <wp:extent cx="914400" cy="913765"/>
          <wp:effectExtent l="50800" t="12700" r="50800" b="89535"/>
          <wp:wrapNone/>
          <wp:docPr id="186344210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69A8D083" wp14:editId="797F82D1">
          <wp:simplePos x="0" y="0"/>
          <wp:positionH relativeFrom="column">
            <wp:posOffset>-447040</wp:posOffset>
          </wp:positionH>
          <wp:positionV relativeFrom="paragraph">
            <wp:posOffset>-212725</wp:posOffset>
          </wp:positionV>
          <wp:extent cx="7772400" cy="1005205"/>
          <wp:effectExtent l="0" t="0" r="0" b="0"/>
          <wp:wrapNone/>
          <wp:docPr id="142743716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89472" behindDoc="0" locked="0" layoutInCell="1" allowOverlap="1" wp14:anchorId="35B071CD" wp14:editId="0E244C95">
              <wp:simplePos x="0" y="0"/>
              <wp:positionH relativeFrom="column">
                <wp:posOffset>629123</wp:posOffset>
              </wp:positionH>
              <wp:positionV relativeFrom="paragraph">
                <wp:posOffset>-4371</wp:posOffset>
              </wp:positionV>
              <wp:extent cx="4429125" cy="808990"/>
              <wp:effectExtent l="0" t="0" r="0" b="0"/>
              <wp:wrapNone/>
              <wp:docPr id="65620518"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7545D6C9" w14:textId="77777777" w:rsidTr="0055721C">
                            <w:tc>
                              <w:tcPr>
                                <w:tcW w:w="5655" w:type="dxa"/>
                                <w:tcBorders>
                                  <w:top w:val="nil"/>
                                  <w:left w:val="single" w:sz="12" w:space="0" w:color="FFFFFF" w:themeColor="background1"/>
                                  <w:bottom w:val="nil"/>
                                  <w:right w:val="nil"/>
                                </w:tcBorders>
                                <w:shd w:val="clear" w:color="auto" w:fill="auto"/>
                              </w:tcPr>
                              <w:p w14:paraId="13B94BE0"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1601DD73" w14:textId="77777777" w:rsidTr="007777F5">
                                  <w:trPr>
                                    <w:jc w:val="center"/>
                                  </w:trPr>
                                  <w:tc>
                                    <w:tcPr>
                                      <w:tcW w:w="245" w:type="dxa"/>
                                      <w:tcBorders>
                                        <w:right w:val="single" w:sz="12" w:space="0" w:color="FFFFFF" w:themeColor="background1"/>
                                      </w:tcBorders>
                                      <w:shd w:val="clear" w:color="auto" w:fill="auto"/>
                                    </w:tcPr>
                                    <w:p w14:paraId="46A08BCB"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81FC629"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927663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0995459"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134DD1E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B7A98E9"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B071CD" id="_x0000_t202" coordsize="21600,21600" o:spt="202" path="m,l,21600r21600,l21600,xe">
              <v:stroke joinstyle="miter"/>
              <v:path gradientshapeok="t" o:connecttype="rect"/>
            </v:shapetype>
            <v:shape id="_x0000_s1028" type="#_x0000_t202" style="position:absolute;margin-left:49.55pt;margin-top:-.3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N2uodXgAAAACAEAAA8AAABkcnMvZG93bnJldi54bWxMj0FLw0AQhe+C&#10;/2EZwVu7acCkidmUEiiC6KG1F2+T7DQJZndjdttGf73jSY/D+3jvm2Izm0FcaPK9swpWywgE2cbp&#10;3rYKjm+7xRqED2g1Ds6Sgi/ysClvbwrMtbvaPV0OoRVcYn2OCroQxlxK33Rk0C/dSJazk5sMBj6n&#10;VuoJr1xuBhlHUSIN9pYXOhyp6qj5OJyNgudq94r7Ojbr76F6ejltx8/j+4NS93fz9hFEoDn8wfCr&#10;z+pQslPtzlZ7MSjIshWTChYpCI7TLElA1MzFSQqyLOT/B8ofAAAA//8DAFBLAQItABQABgAIAAAA&#10;IQC2gziS/gAAAOEBAAATAAAAAAAAAAAAAAAAAAAAAABbQ29udGVudF9UeXBlc10ueG1sUEsBAi0A&#10;FAAGAAgAAAAhADj9If/WAAAAlAEAAAsAAAAAAAAAAAAAAAAALwEAAF9yZWxzLy5yZWxzUEsBAi0A&#10;FAAGAAgAAAAhAMP7grUcAgAAMwQAAA4AAAAAAAAAAAAAAAAALgIAAGRycy9lMm9Eb2MueG1sUEsB&#10;Ai0AFAAGAAgAAAAhAN2uodX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9D61BD" w14:paraId="7545D6C9" w14:textId="77777777" w:rsidTr="0055721C">
                      <w:tc>
                        <w:tcPr>
                          <w:tcW w:w="5655" w:type="dxa"/>
                          <w:tcBorders>
                            <w:top w:val="nil"/>
                            <w:left w:val="single" w:sz="12" w:space="0" w:color="FFFFFF" w:themeColor="background1"/>
                            <w:bottom w:val="nil"/>
                            <w:right w:val="nil"/>
                          </w:tcBorders>
                          <w:shd w:val="clear" w:color="auto" w:fill="auto"/>
                        </w:tcPr>
                        <w:p w14:paraId="13B94BE0"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1601DD73" w14:textId="77777777" w:rsidTr="007777F5">
                            <w:trPr>
                              <w:jc w:val="center"/>
                            </w:trPr>
                            <w:tc>
                              <w:tcPr>
                                <w:tcW w:w="245" w:type="dxa"/>
                                <w:tcBorders>
                                  <w:right w:val="single" w:sz="12" w:space="0" w:color="FFFFFF" w:themeColor="background1"/>
                                </w:tcBorders>
                                <w:shd w:val="clear" w:color="auto" w:fill="auto"/>
                              </w:tcPr>
                              <w:p w14:paraId="46A08BCB"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81FC629"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927663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0995459"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134DD1E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B7A98E9"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358303A6" w:rsidR="00AB00A7" w:rsidRPr="00C84D80" w:rsidRDefault="009D61BD" w:rsidP="007C5F31">
    <w:pPr>
      <w:jc w:val="center"/>
      <w:rPr>
        <w:sz w:val="22"/>
      </w:rPr>
    </w:pPr>
    <w:r>
      <w:rPr>
        <w:noProof/>
      </w:rPr>
      <w:drawing>
        <wp:anchor distT="0" distB="0" distL="114300" distR="114300" simplePos="0" relativeHeight="251696640" behindDoc="0" locked="0" layoutInCell="1" allowOverlap="1" wp14:anchorId="5F3EE6F7" wp14:editId="2547C459">
          <wp:simplePos x="0" y="0"/>
          <wp:positionH relativeFrom="column">
            <wp:posOffset>-548005</wp:posOffset>
          </wp:positionH>
          <wp:positionV relativeFrom="paragraph">
            <wp:posOffset>-167640</wp:posOffset>
          </wp:positionV>
          <wp:extent cx="914400" cy="913765"/>
          <wp:effectExtent l="50800" t="12700" r="50800" b="89535"/>
          <wp:wrapNone/>
          <wp:docPr id="15209718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5616" behindDoc="0" locked="0" layoutInCell="1" allowOverlap="1" wp14:anchorId="2897E3E6" wp14:editId="475DCE22">
          <wp:simplePos x="0" y="0"/>
          <wp:positionH relativeFrom="column">
            <wp:posOffset>-680720</wp:posOffset>
          </wp:positionH>
          <wp:positionV relativeFrom="paragraph">
            <wp:posOffset>-212725</wp:posOffset>
          </wp:positionV>
          <wp:extent cx="7772400" cy="1005205"/>
          <wp:effectExtent l="0" t="0" r="0" b="0"/>
          <wp:wrapNone/>
          <wp:docPr id="27737858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39D35CF2" wp14:editId="49CCFA59">
              <wp:simplePos x="0" y="0"/>
              <wp:positionH relativeFrom="column">
                <wp:posOffset>395206</wp:posOffset>
              </wp:positionH>
              <wp:positionV relativeFrom="paragraph">
                <wp:posOffset>-4371</wp:posOffset>
              </wp:positionV>
              <wp:extent cx="4429125" cy="808990"/>
              <wp:effectExtent l="0" t="0" r="0" b="0"/>
              <wp:wrapNone/>
              <wp:docPr id="1697999208"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23A87A8B" w14:textId="77777777" w:rsidTr="0055721C">
                            <w:tc>
                              <w:tcPr>
                                <w:tcW w:w="5655" w:type="dxa"/>
                                <w:tcBorders>
                                  <w:top w:val="nil"/>
                                  <w:left w:val="single" w:sz="12" w:space="0" w:color="FFFFFF" w:themeColor="background1"/>
                                  <w:bottom w:val="nil"/>
                                  <w:right w:val="nil"/>
                                </w:tcBorders>
                                <w:shd w:val="clear" w:color="auto" w:fill="auto"/>
                              </w:tcPr>
                              <w:p w14:paraId="4518A7F2"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0B6B0B1C" w14:textId="77777777" w:rsidTr="007777F5">
                                  <w:trPr>
                                    <w:jc w:val="center"/>
                                  </w:trPr>
                                  <w:tc>
                                    <w:tcPr>
                                      <w:tcW w:w="245" w:type="dxa"/>
                                      <w:tcBorders>
                                        <w:right w:val="single" w:sz="12" w:space="0" w:color="FFFFFF" w:themeColor="background1"/>
                                      </w:tcBorders>
                                      <w:shd w:val="clear" w:color="auto" w:fill="auto"/>
                                    </w:tcPr>
                                    <w:p w14:paraId="5DEFD809"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53FCB67"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5761703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495D8BC"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1171DC9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5828929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35CF2" id="_x0000_t202" coordsize="21600,21600" o:spt="202" path="m,l,21600r21600,l21600,xe">
              <v:stroke joinstyle="miter"/>
              <v:path gradientshapeok="t" o:connecttype="rect"/>
            </v:shapetype>
            <v:shape id="_x0000_s1030" type="#_x0000_t202" style="position:absolute;left:0;text-align:left;margin-left:31.1pt;margin-top:-.35pt;width:348.75pt;height:63.7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KXzHFuojjieg555b/lKYQ9r&#10;5sMLc0g1ToTyDc+4SA1YC04WJTW4X3+7j/HIAHopaVE6JfU/98wJSvR3g9zMhuNx1Fo6jCdfRnhw&#10;t57trcfsmwdAdQ7xo1iezBgf9NmUDpo3VPkyVkUXMxxrlzSczYfQCxp/CRfLZQpCdVkW1mZjeUwd&#10;UY0Iv3ZvzNkTDQEJfIKzyFjxjo0+tudjuQ8gVaIq4tyjeoIflZkYPP2iKP3bc4q6/vXFbwAAAP//&#10;AwBQSwMEFAAGAAgAAAAhAMh+rfDgAAAACAEAAA8AAABkcnMvZG93bnJldi54bWxMj01Lw0AQhu+C&#10;/2EZwVu76UKTGrMpJVAE0UNrL9422WkSuh8xu22jv97xZG8zvA/vPFOsJ2vYBcfQeydhMU+AoWu8&#10;7l0r4fCxna2AhaicVsY7lPCNAdbl/V2hcu2vboeXfWwZlbiQKwldjEPOeWg6tCrM/YCOsqMfrYq0&#10;ji3Xo7pSuTVcJEnKreodXejUgFWHzWl/thJeq+272tXCrn5M9fJ23Axfh8+llI8P0+YZWMQp/sPw&#10;p0/qUJJT7c9OB2YkpEIQKWGWAaM4Wz7RUBMn0gx4WfDbB8pfAAAA//8DAFBLAQItABQABgAIAAAA&#10;IQC2gziS/gAAAOEBAAATAAAAAAAAAAAAAAAAAAAAAABbQ29udGVudF9UeXBlc10ueG1sUEsBAi0A&#10;FAAGAAgAAAAhADj9If/WAAAAlAEAAAsAAAAAAAAAAAAAAAAALwEAAF9yZWxzLy5yZWxzUEsBAi0A&#10;FAAGAAgAAAAhAAJcsCccAgAAMwQAAA4AAAAAAAAAAAAAAAAALgIAAGRycy9lMm9Eb2MueG1sUEsB&#10;Ai0AFAAGAAgAAAAhAMh+rfD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9D61BD" w14:paraId="23A87A8B" w14:textId="77777777" w:rsidTr="0055721C">
                      <w:tc>
                        <w:tcPr>
                          <w:tcW w:w="5655" w:type="dxa"/>
                          <w:tcBorders>
                            <w:top w:val="nil"/>
                            <w:left w:val="single" w:sz="12" w:space="0" w:color="FFFFFF" w:themeColor="background1"/>
                            <w:bottom w:val="nil"/>
                            <w:right w:val="nil"/>
                          </w:tcBorders>
                          <w:shd w:val="clear" w:color="auto" w:fill="auto"/>
                        </w:tcPr>
                        <w:p w14:paraId="4518A7F2"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0B6B0B1C" w14:textId="77777777" w:rsidTr="007777F5">
                            <w:trPr>
                              <w:jc w:val="center"/>
                            </w:trPr>
                            <w:tc>
                              <w:tcPr>
                                <w:tcW w:w="245" w:type="dxa"/>
                                <w:tcBorders>
                                  <w:right w:val="single" w:sz="12" w:space="0" w:color="FFFFFF" w:themeColor="background1"/>
                                </w:tcBorders>
                                <w:shd w:val="clear" w:color="auto" w:fill="auto"/>
                              </w:tcPr>
                              <w:p w14:paraId="5DEFD809"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53FCB67"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5761703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495D8BC"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1171DC9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5828929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5E55" w14:textId="20FFDA85" w:rsidR="00043964" w:rsidRPr="00A22265" w:rsidRDefault="00EA3519"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93568" behindDoc="0" locked="0" layoutInCell="1" allowOverlap="1" wp14:anchorId="04C33824" wp14:editId="524348E6">
              <wp:simplePos x="0" y="0"/>
              <wp:positionH relativeFrom="column">
                <wp:posOffset>779780</wp:posOffset>
              </wp:positionH>
              <wp:positionV relativeFrom="paragraph">
                <wp:posOffset>-40005</wp:posOffset>
              </wp:positionV>
              <wp:extent cx="4429125" cy="808990"/>
              <wp:effectExtent l="0" t="0" r="0" b="0"/>
              <wp:wrapNone/>
              <wp:docPr id="145781397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5F8269EC" w14:textId="77777777" w:rsidTr="0055721C">
                            <w:tc>
                              <w:tcPr>
                                <w:tcW w:w="5655" w:type="dxa"/>
                                <w:tcBorders>
                                  <w:top w:val="nil"/>
                                  <w:left w:val="single" w:sz="12" w:space="0" w:color="FFFFFF" w:themeColor="background1"/>
                                  <w:bottom w:val="nil"/>
                                  <w:right w:val="nil"/>
                                </w:tcBorders>
                                <w:shd w:val="clear" w:color="auto" w:fill="auto"/>
                              </w:tcPr>
                              <w:p w14:paraId="16A84325"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324784D5" w14:textId="77777777" w:rsidTr="007777F5">
                                  <w:trPr>
                                    <w:jc w:val="center"/>
                                  </w:trPr>
                                  <w:tc>
                                    <w:tcPr>
                                      <w:tcW w:w="245" w:type="dxa"/>
                                      <w:tcBorders>
                                        <w:right w:val="single" w:sz="12" w:space="0" w:color="FFFFFF" w:themeColor="background1"/>
                                      </w:tcBorders>
                                      <w:shd w:val="clear" w:color="auto" w:fill="auto"/>
                                    </w:tcPr>
                                    <w:p w14:paraId="5024A401"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B491BB"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50791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CBFA74F"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2926760D"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438B991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33824" id="_x0000_t202" coordsize="21600,21600" o:spt="202" path="m,l,21600r21600,l21600,xe">
              <v:stroke joinstyle="miter"/>
              <v:path gradientshapeok="t" o:connecttype="rect"/>
            </v:shapetype>
            <v:shape id="_x0000_s1031" type="#_x0000_t202" style="position:absolute;margin-left:61.4pt;margin-top:-3.15pt;width:348.75pt;height:63.7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BPKYovfAAAACgEAAA8AAABkcnMvZG93bnJldi54bWxMj0FLw0AQhe+C&#10;/2EZwVu7yYolxGxKCRRB9NDai7dJdpoEs7sxu22jv97pSW/zeI833yvWsx3EmabQe6chXSYgyDXe&#10;9K7VcHjfLjIQIaIzOHhHGr4pwLq8vSkwN/7idnTex1ZwiQs5auhiHHMpQ9ORxbD0Izn2jn6yGFlO&#10;rTQTXrjcDlIlyUpa7B1/6HCkqqPmc3+yGl6q7RvuamWzn6F6fj1uxq/Dx6PW93fz5glEpDn+heGK&#10;z+hQMlPtT84EMbBWitGjhsXqAQQHMpXwUV+dNAVZFvL/hPIXAAD//wMAUEsBAi0AFAAGAAgAAAAh&#10;ALaDOJL+AAAA4QEAABMAAAAAAAAAAAAAAAAAAAAAAFtDb250ZW50X1R5cGVzXS54bWxQSwECLQAU&#10;AAYACAAAACEAOP0h/9YAAACUAQAACwAAAAAAAAAAAAAAAAAvAQAAX3JlbHMvLnJlbHNQSwECLQAU&#10;AAYACAAAACEAfe7/8hwCAAAzBAAADgAAAAAAAAAAAAAAAAAuAgAAZHJzL2Uyb0RvYy54bWxQSwEC&#10;LQAUAAYACAAAACEAE8pii98AAAAK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9D61BD" w14:paraId="5F8269EC" w14:textId="77777777" w:rsidTr="0055721C">
                      <w:tc>
                        <w:tcPr>
                          <w:tcW w:w="5655" w:type="dxa"/>
                          <w:tcBorders>
                            <w:top w:val="nil"/>
                            <w:left w:val="single" w:sz="12" w:space="0" w:color="FFFFFF" w:themeColor="background1"/>
                            <w:bottom w:val="nil"/>
                            <w:right w:val="nil"/>
                          </w:tcBorders>
                          <w:shd w:val="clear" w:color="auto" w:fill="auto"/>
                        </w:tcPr>
                        <w:p w14:paraId="16A84325" w14:textId="77777777" w:rsidR="009D61BD" w:rsidRPr="00887458" w:rsidRDefault="009D61B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324784D5" w14:textId="77777777" w:rsidTr="007777F5">
                            <w:trPr>
                              <w:jc w:val="center"/>
                            </w:trPr>
                            <w:tc>
                              <w:tcPr>
                                <w:tcW w:w="245" w:type="dxa"/>
                                <w:tcBorders>
                                  <w:right w:val="single" w:sz="12" w:space="0" w:color="FFFFFF" w:themeColor="background1"/>
                                </w:tcBorders>
                                <w:shd w:val="clear" w:color="auto" w:fill="auto"/>
                              </w:tcPr>
                              <w:p w14:paraId="5024A401" w14:textId="77777777" w:rsidR="009D61BD" w:rsidRPr="00B15046" w:rsidRDefault="009D61B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B491BB" w14:textId="77777777" w:rsidR="009D61BD"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50791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CBFA74F" w14:textId="77777777" w:rsidR="009D61BD" w:rsidRDefault="009D61BD" w:rsidP="001F3D16">
                          <w:pPr>
                            <w:rPr>
                              <w:b/>
                              <w:bCs/>
                              <w14:shadow w14:blurRad="50800" w14:dist="38100" w14:dir="16200000" w14:sx="100000" w14:sy="100000" w14:kx="0" w14:ky="0" w14:algn="b">
                                <w14:srgbClr w14:val="000000">
                                  <w14:alpha w14:val="60000"/>
                                </w14:srgbClr>
                              </w14:shadow>
                            </w:rPr>
                          </w:pPr>
                        </w:p>
                      </w:tc>
                    </w:tr>
                  </w:tbl>
                  <w:p w14:paraId="2926760D"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438B991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2544" behindDoc="0" locked="0" layoutInCell="1" allowOverlap="1" wp14:anchorId="0FB7B71F" wp14:editId="63FBE9C0">
          <wp:simplePos x="0" y="0"/>
          <wp:positionH relativeFrom="column">
            <wp:posOffset>-361315</wp:posOffset>
          </wp:positionH>
          <wp:positionV relativeFrom="paragraph">
            <wp:posOffset>-179705</wp:posOffset>
          </wp:positionV>
          <wp:extent cx="914400" cy="913765"/>
          <wp:effectExtent l="50800" t="12700" r="50800" b="89535"/>
          <wp:wrapNone/>
          <wp:docPr id="148045544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1520" behindDoc="0" locked="0" layoutInCell="1" allowOverlap="1" wp14:anchorId="1963112C" wp14:editId="079C5286">
          <wp:simplePos x="0" y="0"/>
          <wp:positionH relativeFrom="column">
            <wp:posOffset>-441325</wp:posOffset>
          </wp:positionH>
          <wp:positionV relativeFrom="paragraph">
            <wp:posOffset>-210510</wp:posOffset>
          </wp:positionV>
          <wp:extent cx="7772400" cy="1005205"/>
          <wp:effectExtent l="0" t="0" r="0" b="0"/>
          <wp:wrapNone/>
          <wp:docPr id="170514227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A23D" w14:textId="77777777" w:rsidR="00D54F57" w:rsidRDefault="00D54F57">
    <w:pPr>
      <w:pStyle w:val="Header"/>
    </w:pPr>
    <w:r>
      <w:rPr>
        <w:noProof/>
      </w:rPr>
      <mc:AlternateContent>
        <mc:Choice Requires="wpg">
          <w:drawing>
            <wp:anchor distT="0" distB="0" distL="114300" distR="114300" simplePos="0" relativeHeight="251703808" behindDoc="0" locked="0" layoutInCell="1" allowOverlap="1" wp14:anchorId="3F751026" wp14:editId="08F94A44">
              <wp:simplePos x="0" y="0"/>
              <wp:positionH relativeFrom="margin">
                <wp:align>center</wp:align>
              </wp:positionH>
              <wp:positionV relativeFrom="paragraph">
                <wp:posOffset>-466725</wp:posOffset>
              </wp:positionV>
              <wp:extent cx="7781925" cy="10024110"/>
              <wp:effectExtent l="0" t="0" r="3175" b="8890"/>
              <wp:wrapNone/>
              <wp:docPr id="863796129" name="Group 863796129"/>
              <wp:cNvGraphicFramePr/>
              <a:graphic xmlns:a="http://schemas.openxmlformats.org/drawingml/2006/main">
                <a:graphicData uri="http://schemas.microsoft.com/office/word/2010/wordprocessingGroup">
                  <wpg:wgp>
                    <wpg:cNvGrpSpPr/>
                    <wpg:grpSpPr>
                      <a:xfrm>
                        <a:off x="0" y="0"/>
                        <a:ext cx="7781925" cy="10024110"/>
                        <a:chOff x="0" y="0"/>
                        <a:chExt cx="7781925" cy="10024110"/>
                      </a:xfrm>
                    </wpg:grpSpPr>
                    <wps:wsp>
                      <wps:cNvPr id="1964168070" name="Address"/>
                      <wps:cNvSpPr txBox="1"/>
                      <wps:spPr>
                        <a:xfrm>
                          <a:off x="2867025" y="9906000"/>
                          <a:ext cx="2043430" cy="118110"/>
                        </a:xfrm>
                        <a:prstGeom prst="rect">
                          <a:avLst/>
                        </a:prstGeom>
                        <a:noFill/>
                        <a:ln w="6350">
                          <a:noFill/>
                        </a:ln>
                      </wps:spPr>
                      <wps:txbx>
                        <w:txbxContent>
                          <w:p w14:paraId="6360E2F6" w14:textId="77777777" w:rsidR="00D54F57" w:rsidRPr="00B73231" w:rsidRDefault="00D54F57" w:rsidP="00B1623E">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02322064" name="Top"/>
                      <wpg:cNvGrpSpPr/>
                      <wpg:grpSpPr>
                        <a:xfrm>
                          <a:off x="0" y="0"/>
                          <a:ext cx="7781925" cy="1019175"/>
                          <a:chOff x="0" y="0"/>
                          <a:chExt cx="7781925" cy="1019175"/>
                        </a:xfrm>
                      </wpg:grpSpPr>
                      <wpg:grpSp>
                        <wpg:cNvPr id="67367106" name="Top, Background"/>
                        <wpg:cNvGrpSpPr/>
                        <wpg:grpSpPr>
                          <a:xfrm>
                            <a:off x="0" y="0"/>
                            <a:ext cx="7781925" cy="1019175"/>
                            <a:chOff x="0" y="0"/>
                            <a:chExt cx="7781925" cy="1019175"/>
                          </a:xfrm>
                        </wpg:grpSpPr>
                        <wps:wsp>
                          <wps:cNvPr id="1847760202"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wpg:grpSp>
                        <wpg:cNvPr id="469536389" name="DHSS"/>
                        <wpg:cNvGrpSpPr/>
                        <wpg:grpSpPr>
                          <a:xfrm>
                            <a:off x="142875" y="57150"/>
                            <a:ext cx="5372100" cy="962025"/>
                            <a:chOff x="0" y="0"/>
                            <a:chExt cx="5372100" cy="962025"/>
                          </a:xfrm>
                        </wpg:grpSpPr>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wps:wsp>
                          <wps:cNvPr id="1177590564" name="Division Info"/>
                          <wps:cNvSpPr txBox="1"/>
                          <wps:spPr>
                            <a:xfrm>
                              <a:off x="942975" y="152396"/>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D54F57" w14:paraId="4C088ED5" w14:textId="77777777" w:rsidTr="0055721C">
                                  <w:tc>
                                    <w:tcPr>
                                      <w:tcW w:w="5655" w:type="dxa"/>
                                      <w:tcBorders>
                                        <w:top w:val="nil"/>
                                        <w:left w:val="single" w:sz="12" w:space="0" w:color="FFFFFF" w:themeColor="background1"/>
                                        <w:bottom w:val="nil"/>
                                        <w:right w:val="nil"/>
                                      </w:tcBorders>
                                      <w:shd w:val="clear" w:color="auto" w:fill="auto"/>
                                    </w:tcPr>
                                    <w:p w14:paraId="08ADDFD1" w14:textId="77777777" w:rsidR="00D54F57" w:rsidRPr="00887458" w:rsidRDefault="00D54F57"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05358812" w14:textId="77777777" w:rsidTr="007777F5">
                                        <w:trPr>
                                          <w:jc w:val="center"/>
                                        </w:trPr>
                                        <w:tc>
                                          <w:tcPr>
                                            <w:tcW w:w="245" w:type="dxa"/>
                                            <w:tcBorders>
                                              <w:right w:val="single" w:sz="12" w:space="0" w:color="FFFFFF" w:themeColor="background1"/>
                                            </w:tcBorders>
                                            <w:shd w:val="clear" w:color="auto" w:fill="auto"/>
                                          </w:tcPr>
                                          <w:p w14:paraId="116FF9CB" w14:textId="77777777" w:rsidR="00D54F57" w:rsidRPr="00B15046" w:rsidRDefault="00D54F5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CEA250" w14:textId="77777777" w:rsidR="00D54F57"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964327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B1C612" w14:textId="77777777" w:rsidR="00D54F57" w:rsidRDefault="00D54F57" w:rsidP="001F3D16">
                                      <w:pPr>
                                        <w:rPr>
                                          <w:b/>
                                          <w:bCs/>
                                          <w14:shadow w14:blurRad="50800" w14:dist="38100" w14:dir="16200000" w14:sx="100000" w14:sy="100000" w14:kx="0" w14:ky="0" w14:algn="b">
                                            <w14:srgbClr w14:val="000000">
                                              <w14:alpha w14:val="60000"/>
                                            </w14:srgbClr>
                                          </w14:shadow>
                                        </w:rPr>
                                      </w:pPr>
                                    </w:p>
                                  </w:tc>
                                </w:tr>
                              </w:tbl>
                              <w:p w14:paraId="7F5C699A" w14:textId="77777777" w:rsidR="00D54F57" w:rsidRDefault="00D54F57" w:rsidP="00B1623E">
                                <w:pPr>
                                  <w:rPr>
                                    <w:b/>
                                    <w:bCs/>
                                    <w:color w:val="FFFFFF" w:themeColor="background1"/>
                                    <w14:shadow w14:blurRad="50800" w14:dist="38100" w14:dir="16200000" w14:sx="100000" w14:sy="100000" w14:kx="0" w14:ky="0" w14:algn="b">
                                      <w14:srgbClr w14:val="000000">
                                        <w14:alpha w14:val="60000"/>
                                      </w14:srgbClr>
                                    </w14:shadow>
                                  </w:rPr>
                                </w:pPr>
                              </w:p>
                              <w:p w14:paraId="174C2C30" w14:textId="77777777" w:rsidR="00D54F57" w:rsidRPr="00B15046" w:rsidRDefault="00D54F57" w:rsidP="00B1623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F751026" id="Group 863796129" o:spid="_x0000_s1032" style="position:absolute;margin-left:0;margin-top:-36.75pt;width:612.75pt;height:789.3pt;z-index:251703808;mso-position-horizontal:center;mso-position-horizontal-relative:margin;mso-width-relative:margin;mso-height-relative:margin" coordsize="77819,10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Wa28QUAALwTAAAOAAAAZHJzL2Uyb0RvYy54bWzcWF1v2zYUfR+w/yDo&#10;ea0lWR+2UadIk7ULkLVB06HPNCVZRCVRo+jY2a/fuaQox066tN2QrXuIQ4pf9x7dc+6lXrzcNbV3&#10;U6heyHbph88D3ytaLnPRrpf+bx9eP5v5Xq9Zm7NatsXSvy16/+XJjz+82HaLIpKVrPNCedik7Rfb&#10;bulXWneLyaTnVdGw/rnsihaDpVQN0+iq9SRXbIvdm3oSBUE62UqVd0ryou/x9NwO+idm/7IsuH5X&#10;ln2hvXrpwzZtfpX5XdHv5OQFW6wV6yrBBzPYN1jRMNHi0HGrc6aZt1Hi3laN4Er2stTPuWwmsiwF&#10;L4wP8CYMjrx5o+SmM76sF9t1N8IEaI9w+uZt+dubN6q77q4UkNh2a2BheuTLrlQN/YeV3s5AdjtC&#10;Vuy0x/Ewy2bhPEp8j2MsDIIoDsMBVV4B+nsLefXzY0sn7ujJgUHbDiHS71Ho/x4K1xXrCgNuvwAK&#10;V8oTOVyYp3GYzoIMwdKyBhF7mucKwUWRQhZgKqHl6d0rCf9D97zHwwdAi2ZpFhA+gGc+D9IgGNBx&#10;AEZBPI2nOM0AGM4G+EYM2KJTvX5TyMajxtJXiGkTauzmstewClPdFDKgla9FXZu4rltvu/TTaRKY&#10;BeMIVtQtFpI/1m5q6d1qZzBInU8rmd/CVSUtbfqOvxaw4ZL1+oop8ARmg/v6HX7KWuIsObR8r5Lq&#10;j4ee03y8OIz63ha8W/r97xumCt+rL1q8UiKpayjXWLlGu2nOJKgcQlU6bppYoHTtmqWSzUdIwimd&#10;giHWcpy19LVrnmnLfkgKL05PzSRQsWP6sr3uOG1NKBKiH3YfmeoG2DVe2FvpgoYtjtC3cy3+pxst&#10;S2FeDeFqURzgRgDf4Zlt3om+IJpGUZDGLvg+yM6+jDUF3j/J1HAeZgntzRZfSdRx5RijxzwdVOTY&#10;uzSbplkYpHec+8l7xfinNXSuzb9DR59CkGZxlqVBFESHsNXAzbsUbeHIivg4awcZd7R2Qnqk4WEw&#10;vkO2cEKUZVkUQ52MEBmRGt/vXmAGMtR0LoXOEQtIpuixFZ5oliDEqN/LWuQkS6ZDub04q5V3w0Bl&#10;vTMaisPuzHpYoXp9Wxd2//dFCa0yAvzAnozzotVu37rFbJpVwoJxodVEU2jsjTlcOMynpYWpJb5m&#10;8bjCnCxbPS5uRCuVxeVzUJR2vtNo6/deTEj1qWfUpBN8gb+hOkDrXl58vIrCKr0hEbaVWPNFezRM&#10;fdp0z6x6ipWohb41RRl8I6PamyvBKStSZy9ySTJF0ouzv9IBt8KuR/wJfin5p54cPxwz3YOTVrXo&#10;XKxRe/AJsn9UND0Aiy3IziXfNAggW2GqomYa5W1fia5HslkUzarIkYgvchNhCFzF3yMrGzHttSo0&#10;r/bhZp5TdLsBY/HeSHKHkrC32v4qcxQcDOnDRMdR/TVPhjriqII4IC5KsGQWP0Lfx0oIS9/pDJtB&#10;DmyONhaNFYRVhHPWV5bEhro2mzRCo6KvRbP0Z6h2bL0z8NnxaChcnOvDS0XXxPVB+jD16HEmidN5&#10;Mk2ns7nTxPNfrq+/IX+EcTSDRFFxlmQhyiTzCp0iJtMsshBQ8ZZCgr8wYX5mIUCwr/QwXxIK+Ptu&#10;+DuLkSfiaI6bna2QL+VaEnLkCNH8mLReK88q1q6L074DTYai+b/EY+RWjluqBvs6JVpt4+BpaA2K&#10;IbyOQm8exmMuHtokfS6A7iXkxxh9h7hU+d+5JdxnJg3LDUh8XeVbb1Vv1HsGuUsC0Nn3ckGXkEEb&#10;cgFVTWAp0dxj9RrfAFBp48LwUejKFMvkGu1IBfWY81dUvZjHrO4qZjXEbEPIw6RhtmmPtpieTasQ&#10;EPQo4Oz9xTTRJaF4iqIszLJkHiT7Qv1c3Aj6BuJdtKUhA9kBMlx/xV1xDlINahQm0XRu7mH7Ai3G&#10;cOiu2rMAgjQf0HKJwl0Dn+ymmJEB5Om/cVM0vHC3xTjJIoSgvTEOI/bWOIz8P26O+8yB8B+/jgxt&#10;fCIyFBk+Z9E3qLt9M2v/0e3kTwAAAP//AwBQSwMECgAAAAAAAAAhAFAYmH8jqAAAI6gAABQAAABk&#10;cnMvbWVkaWEvaW1hZ2UxLnBuZ4lQTkcNChoKAAAADUlIRFIAAAJkAAAASAgCAAAA14J+jwAAAARn&#10;QU1BAACxjwv8YQUAAApJaUNDUHNSR0IgSUVDNjE5NjYtMi4xAABIiZ1Td1iT9xY+3/dlD1ZC2PCx&#10;l2yBACIjrAjIEFmiEJIAYYQQEkDFhYgKVhQVEZxIVcSC1QpInYjioCi4Z0GKiFqLVVw47h/cp7V9&#10;eu/t7fvX+7znnOf8znnPD4AREiaR5qJqADlShTw62B+PT0jEyb2AAhVI4AQgEObLwmcFxQAA8AN5&#10;eH50sD/8Aa9vAAIAcNUuJBLH4f+DulAmVwAgkQDgIhLnCwGQUgDILlTIFADIGACwU7NkCgCUAABs&#10;eXxCIgCqDQDs9Ek+BQDYqZPcFwDYohypCACNAQCZKEckAkC7AGBVgVIsAsDCAKCsQCIuBMCuAYBZ&#10;tjJHAoC9BQB2jliQD0BgAICZQizMACA4AgBDHhPNAyBMA6Aw0r/gqV9whbhIAQDAy5XNl0vSMxS4&#10;ldAad/Lw4OIh4sJssUJhFykQZgnkIpyXmyMTSOcDTM4MAAAa+dHB/jg/kOfm5OHmZuds7/TFov5r&#10;8G8iPiHx3/68jAIEABBOz+/aX+Xl1gNwxwGwdb9rqVsA2lYAaN/5XTPbCaBaCtB6+Yt5OPxAHp6h&#10;UMg8HRwKCwvtJWKhvTDjiz7/M+Fv4It+9vxAHv7bevAAcZpAma3Ao4P9cWFudq5SjufLBEIxbvfn&#10;I/7HhX/9jinR4jSxXCwVivFYibhQIk3HeblSkUQhyZXiEul/MvEflv0Jk3cNAKyGT8BOtge1y2zA&#10;fu4BAosOWNJ2AEB+8y2MGguRABBnNDJ59wAAk7/5j0ArAQDNl6TjAAC86BhcqJQXTMYIAABEoIEq&#10;sEEHDMEUrMAOnMEdvMAXAmEGREAMJMA8EEIG5IAcCqEYlkEZVMA62AS1sAMaoBGa4RC0wTE4Defg&#10;ElyB63AXBmAYnsIYvIYJBEHICBNhITqIEWKO2CLOCBeZjgQiYUg0koCkIOmIFFEixchypAKpQmqR&#10;XUgj8i1yFDmNXED6kNvIIDKK/Iq8RzGUgbJRA9QCdUC5qB8aisagc9F0NA9dgJaia9EatB49gLai&#10;p9FL6HV0AH2KjmOA0TEOZozZYVyMh0VgiVgaJscWY+VYNVaPNWMdWDd2FRvAnmHvCCQCi4AT7Ahe&#10;hBDCbIKQkEdYTFhDqCXsI7QSughXCYOEMcInIpOoT7QlehL5xHhiOrGQWEasJu4hHiGeJV4nDhNf&#10;k0gkDsmS5E4KISWQMkkLSWtI20gtpFOkPtIQaZxMJuuQbcne5AiygKwgl5G3kA+QT5L7ycPktxQ6&#10;xYjiTAmiJFKklBJKNWU/5QSlnzJCmaCqUc2pntQIqog6n1pJbaB2UC9Th6kTNHWaJc2bFkPLpC2j&#10;1dCaaWdp92gv6XS6Cd2DHkWX0JfSa+gH6efpg/R3DA2GDYPHSGIoGWsZexmnGLcZL5lMpgXTl5nI&#10;VDDXMhuZZ5gPmG9VWCr2KnwVkcoSlTqVVpV+leeqVFVzVT/VeaoLVKtVD6teVn2mRlWzUOOpCdQW&#10;q9WpHVW7qTauzlJ3Uo9Qz1Ffo75f/YL6Yw2yhoVGoIZIo1Rjt8YZjSEWxjJl8VhC1nJWA+ssa5hN&#10;Yluy+exMdgX7G3Yve0xTQ3OqZqxmkWad5nHNAQ7GseDwOdmcSs4hzg3Oey0DLT8tsdZqrWatfq03&#10;2nravtpi7XLtFu3r2u91cJ1AnSyd9TptOvd1Cbo2ulG6hbrbdc/qPtNj63npCfXK9Q7p3dFH9W30&#10;o/UX6u/W79EfNzA0CDaQGWwxOGPwzJBj6GuYabjR8IThqBHLaLqRxGij0UmjJ7gm7odn4zV4Fz5m&#10;rG8cYqw03mXcazxhYmky26TEpMXkvinNlGuaZrrRtNN0zMzILNys2KzJ7I451ZxrnmG+2bzb/I2F&#10;pUWcxUqLNovHltqWfMsFlk2W96yYVj5WeVb1VtesSdZc6yzrbdZXbFAbV5sMmzqby7aorZutxHab&#10;bd8U4hSPKdIp9VNu2jHs/OwK7JrsBu059mH2JfZt9s8dzBwSHdY7dDt8cnR1zHZscLzrpOE0w6nE&#10;qcPpV2cbZ6FznfM1F6ZLkMsSl3aXF1Ntp4qnbp96y5XlGu660rXT9aObu5vcrdlt1N3MPcV9q/tN&#10;LpsbyV3DPe9B9PD3WOJxzOOdp5unwvOQ5y9edl5ZXvu9Hk+znCae1jBtyNvEW+C9y3tgOj49ZfrO&#10;6QM+xj4Cn3qfh76mviLfPb4jftZ+mX4H/J77O/rL/Y/4v+F58hbxTgVgAcEB5QG9gRqBswNrAx8E&#10;mQSlBzUFjQW7Bi8MPhVCDAkNWR9yk2/AF/Ib+WMz3GcsmtEVygidFVob+jDMJkwe1hGOhs8I3xB+&#10;b6b5TOnMtgiI4EdsiLgfaRmZF/l9FCkqMqou6lG0U3RxdPcs1qzkWftnvY7xj6mMuTvbarZydmes&#10;amxSbGPsm7iAuKq4gXiH+EXxlxJ0EyQJ7YnkxNjEPYnjcwLnbJoznOSaVJZ0Y67l3KK5F+bpzsue&#10;dzxZNVmQfDiFmBKXsj/lgyBCUC8YT+Wnbk0dE/KEm4VPRb6ijaJRsbe4SjyS5p1WlfY43Tt9Q/po&#10;hk9GdcYzCU9SK3mRGZK5I/NNVkTW3qzP2XHZLTmUnJSco1INaZa0K9cwtyi3T2YrK5MN5Hnmbcob&#10;k4fK9+Qj+XPz2xVshUzRo7RSrlAOFkwvqCt4WxhbeLhIvUha1DPfZv7q+SMLghZ8vZCwULiws9i4&#10;eFnx4CK/RbsWI4tTF3cuMV1SumR4afDSfctoy7KW/VDiWFJV8mp53PKOUoPSpaVDK4JXNJWplMnL&#10;bq70WrljFWGVZFXvapfVW1Z/KheVX6xwrKiu+LBGuObiV05f1Xz1eW3a2t5Kt8rt60jrpOturPdZ&#10;v69KvWpB1dCG8A2tG/GN5RtfbUredKF6avWOzbTNys0DNWE17VvMtqzb8qE2o/Z6nX9dy1b9rau3&#10;vtkm2ta/3Xd78w6DHRU73u+U7Ly1K3hXa71FffVu0u6C3Y8aYhu6v+Z+3bhHd0/Fno97pXsH9kXv&#10;62p0b2zcr7+/sgltUjaNHkg6cOWbgG/am+2ad7VwWioOwkHlwSffpnx741Dooc7D3MPN35l/t/UI&#10;60h5K9I6v3WsLaNtoD2hve/ojKOdHV4dR763/37vMeNjdcc1j1eeoJ0oPfH55IKT46dkp56dTj89&#10;1JncefdM/JlrXVFdvWdDz54/F3TuTLdf98nz3uePXfC8cPQi92LbJbdLrT2uPUd+cP3hSK9bb+tl&#10;98vtVzyudPRN6zvR79N/+mrA1XPX+NcuXZ95ve/G7Bu3bibdHLgluvX4dvbtF3cK7kzcXXqPeK/8&#10;vtr96gf6D+p/tP6xZcBt4PhgwGDPw1kP7w4Jh57+lP/Th+HSR8xH1SNGI42PnR8fGw0avfJkzpPh&#10;p7KnE8/Kflb/eetzq+ff/eL7S89Y/NjwC/mLz7+ueanzcu+rqa86xyPHH7zOeT3xpvytztt977jv&#10;ut/HvR+ZKPxA/lDz0fpjx6fQT/c+53z+/C/3hPP7LUc4zwAAACBjSFJNAAB6JgAAgIQAAPoAAACA&#10;6AAAdTAAAOpgAAA6mAAAF3CculE8AAAACXBIWXMAAAsTAAALEwEAmpwYAABtqUlEQVR4nHVdSZbj&#10;sA0F6gbZ5Vy5/12QBf4Eyl2vu8qWRBLjx0BZ7v/9579VVVVdNVU9VV1T1XtsBueqqprv/bZKF2OO&#10;7prpru/P8IKeqerqqaoavtiT1dU1NTzeNVPdIsL09ZnY05jeZMzrxUo1vmDpLq4KCmJCSmf09q6k&#10;qyGlJlHjOTokqgm6Z6a7JaGqfUMpfUQhFooS3BdT/ZE8tRTjjia7YxwIuPNQ2qYuJuLMfa4mD3q/&#10;x47cJ4637I4GMVZEqvrztmhvQ7GlnKdlpN09odQ+KqjDlyQ9FlAo99F6jSdrTmpL4hrtNXK2Q8MV&#10;UnHqrqnp6fEsNCs4zEMUJqerXTVJIWFelGTRRVoimlXOV/BUcRrE45hkjJ4pduUcKfXqsO99S/5T&#10;ct01Q76vNTdcKYyuxPlU6LR6LGHwOnCJtRSrAGKEh0z1n9j4+ILY7PKqxyOak74KeTzCxldmdH45&#10;4JWs3OnzQ+vxwsC8or8Ptd0lQQoepqbt1l/2E8rjpPzaB8d8RURpy/AASCV+d6wywTSEHUBZ0FqF&#10;6xATSrw9Di0oqMvPHv+rsYdYD7OHp1qOxrUq0aGnOrxjqlb6KS6F272wM1ocBwQFYqjn6AUUVVX3&#10;rDzGRzNSzjvlcj4yx3AUgl1TrjMlt6nxvIo44c34xSOzYhtTMSMYhKuNlNwG5jXUtP8wr6Zdr6gn&#10;Fl29iET61PkhCVID3pCui09Lkoi3b82RZ8cB5iCvn0z1GNEUDKdqunNVmCsJPWoPh5iXs4CYPBcW&#10;0WUXX0a6fZzXPvIqoMNw7l1r6NoC96mcrMHIwHp5Va+EVvGjuCsrDfvhjGuHzB8GSujSS2NECAvy&#10;jjmZlLbiYYLLTR5sezHhTC12zsTomYY8huFM5IR3mKrjQ4BILg7BBvpJl065hxM3fbMnlTfM7cZC&#10;BQdQjt3qZkmEodnYwHHmY/U7SiQ6R5vJK75epsMKSoncQCaP22pkUcYADIFxpF5WRf36mXNGKqWf&#10;hnxWcBA74VCqweDmPJxpVAAQI3DF14Csk0mBgS8ZmCT0ikuBXSUM+UC0665uaI5ItUFpRu+bSNaY&#10;F2hK9Id0Im60KbG9/JmkQYb2xjDY8h5rZ7rVZSfsqxQZyUCIw9+hTyL+L5XPMJ89I7b+mhLYso6w&#10;9uoGzphy4cxWOq3rlfoKbib+KDv0EjFt0aNAUhM2FUkUbaZVsrXj8XFtAemkOLvDYSq8J0PgLx1U&#10;fUNJ/OlxaTGfAGIJhzzbOmsAQvdUD3MAGnvXtFemaJphRswKsugrRM7RoIq/B6Nk05qEbNkLHGYO&#10;50lPzhvAovx+7WbMnQzCziL0DvypK8C01bF7pHRTsJTjllGodSEqeKNSFJrYiWpsUPzyL3Y/CmPg&#10;ncPMxai9MNoRoorG3luEac15OcIc0RkicQKE2Qpy6Il3KExwaoa0GcV91agT0F+hqsXByRSthysy&#10;5E9vPTLAwR1wcYTLvzBgy5hRah4wojZTNHk4NNELZzZ4VcSLKxTIYkl0+EI4iOuJ77g4IKSKtZaJ&#10;ilo+5GtBVyEI4ALGujAyhcxWgB1CombgFQhpX2dQYvHjZ4yfy8AqshEQRTQAiM6RADMfVMzFen5J&#10;/K+6p90OKSfLYgD8DHA3weGxGUEMnXSzupGxkBIZ/KTOD3WKNLd1aTDQsdtziLRHk1Fjiy9h/UQm&#10;YXPGh66qreBpsh+4ltnbGtQRqpACNYHKtRT/0u2QaqmsbcFHMxGjekBscKFXE9bqs8vLY9Iy+H3l&#10;zudGtGj7hp2PI8XC16K5Q9YwC4nYAtWN1CN7A7dhpsMyVAKVpqgZAcNKSAAUWRJjSBfS1wYqyXpT&#10;DmGUxq2PhSvO3UVUs2JBqPB0X+jJOY/k8oFK5esrsEZy+Li3dCxeCavDuljVTbYXiGMGERE0eTUz&#10;9q1NlVXJ+XdEy4S+P464TStsqY0RqoXP/UUpKcYXikIxc7KB2+gC+NDnqC7b3PZzsfNTLdUJL04y&#10;5yV/sIyQI1uYOjaF3q7biZbQmrqBlQLRJYF7rnENdI4P6Ld1+D/NfjiKvSyiB18LheG6cxifSmD1&#10;BfRmKcYwmfGu41/YmUsLMcjXhNHM245uKyWpDEf0Di2m1ezk7CxhApiruwOSucLRMtqwp8lNlwNm&#10;Ka20yyl+aNTk5M9cjcgwUmXUMoo0WrWxICTG3MD2vGvML3bWuG9b/UW4SIa5+rIiUQoE14Rf05Sq&#10;fvtMDN31fEnfNDXi0GtNMt0NPEzEEp1ll5kUasbPK4o5CVi/Gc8VMDJhphVtBI5vejdgmdheVWlM&#10;osv/O90I6Xa38wiJZrHRWyyUath+YECMBKegqeUfVM14xkE3JY35eLsVcnY5DAKuFXf+LV2kxZqa&#10;CBZnBcJSnZMwqkhTJFggsbLq7HnQG+xgPe1hWqMpDSggi0yvvvNv7aoFZQQ4y2HfND1fbZPBELFM&#10;oOdquKI7yd8kIB8YCV3TmzIjdsVFZcdQXUQc5XgCbLOaw+6ESZ6cQRDdh1nJtJHvqaSFm2bctrhE&#10;x2mpg4Fm4Dr2yxiTSAIC10CC8me1aNZzYOx3tRtNFA0Z34KccgdDkv5xeSpN4glR8rq2OHV4Dk+G&#10;wDck1SEQ2LZJz4FUyhqt14U0biIQV/TbKDCXLP38wUqn85R8065cBpTcxFIUCVfVcZKxO6qKBezD&#10;w49netx0A5oRWjmrIFqd7qp3a6hyzKk3ZWi0NIJRm6edkInycY5GPf2gaer9xgeAilNyargNjWfA&#10;KAEB8ZpmnYxcaKoJlbUgxCIPyiSQIu4ZjTcKEyun4o0aDCKkjg+amig/jR5Mq3m/hUBpyiKxGKbU&#10;QDn2zutiMyr96VPWuBoNkngVm/DNgjNWkOW2R5+fbYvZvF0+pM5YxFIrkemWZffQLxHo0Ijl9twR&#10;Oiwph86buvoFd38OzIBHyqW9iPbKCBs7R4pzux3YEWFIfXAwhDl5Av2KmaPvDeuOyreraBm49hqq&#10;0cYeNoMBb9YsocDve7arpv4RcQEiaOnh5sofNoNDNRg3l0loZ6hV/EllPOmi0k/A86cpQduSh5bc&#10;M/tvQeu7LPrCqvIimMEvotXJbqE8EhPYQvuEkJDY6Qw+/Il7+am1V7hvj5gVUFEyC1pPIzy1vaXY&#10;/Y/WjbqbR3/glopX6SiIXV7+UE0HIxPJRwpZ4+LHBhzdrclu7XVvj2KT0SyZ7BGnVobkDtQjxlHH&#10;Q8dlQJwjjFh4hsFWrU1X1u1CEoje69b98q5+Ndv+jzON/o25UpMVLQwLuoNCi7LgYuuwsc/ZCY7N&#10;Dq5cxjSkxD1GKMA0GFjV7JKSnP7MEybB+EcFX+fs1mZX07E+nUjmKnUjUdOcOuRDqWRUGDqVwgkA&#10;1nYR5h452KSsVTSWhocwmfdoMH4xAQzSQjcoJOQeEntOG8jjM+N5ON0LlQPhxn6iFrGvQFJuwlhs&#10;vK8yl8we96l2aYDwF0t2uLnqIHPM4JWJXqs1Zb6unhMkcmcFRz9gZLvI8kzyJ93NTZdDl0bdcvIa&#10;+zIfrwt5V1ziZZvyiJVBIjRXE5R0Id60AlUINOZXE4Dh52M/PuPTHfoNs7OAtgsJAXSm03HbAaJS&#10;vjWukW+htWPlWAl9g4FjwxyFdQlveS9Ov5zyBrgTYSnMMIfBFNHEpeVyp+W4Ty7VeRhtWEwe23YH&#10;uoV24kROngZrCxuqQl37QFvt9j+8QwKxvLQ+WJM3jPCS4N/NV4+9AJEk7jbXjm8GjKhTm1U7Fl/I&#10;ndOsXmYYK5IfoW77t040adt1OVgqa1uzijyOohzgWmetj2vEWfS8shd4RlOzjCZvZ/PMNuEHOsxa&#10;MfwCNrVjbqmmAoJiWphIBIMj2AncNNFGqs4VGpJN3Q23wRw17VJRsVEgZzcm94dmpaczNZGeUQ1T&#10;xwKGReiBqNW1/ZogcsQirTRwFVZAaw3rZ1bf5KBUaHxL74BGINBAmpYF83IdOClEs2CGTbZ2BsR2&#10;9O8epiQjXd1b1UmKUNGnmUvReiNoRjlmFlCOABGCWNurqYXkuImkTD9PI6tPpzJjg99pYSUiLSeV&#10;PUUt3Cgapwq+SMvrYmQInj1bGWvpKKkw9bGjH68wY6kcT4Yz3o4h9mo36ebSJx86UU4ige5NVJgo&#10;TbM/UOL69BQJKV2vNo+ePUlvnB9KlUZBgOgRAESHgubTvBV4LeETLo6vVlXVH8yecScJCgiRAQrd&#10;dTo9RHnh9mm8YmjYgcqgajMcCr/15sGug3ZWKuVXP3+sEkCcIYQlTcN3pujC27drudeL0IVr4gSs&#10;PfqmYq9FXp+re1KyoxYl6hLcgn4NrpVXPW5wZBnHCczyURIluIzu7DrNW6dG0HlbyKkMAmCvkyUc&#10;h/V3WybLZlXhVi7mfKMyP9akgA9/L9awAWyERmzor19ALRle6vLOJeFh0/GRBvl953CCFjwAix6i&#10;H5PJ14yO9nw4Xfj2h3VpXRtLjE/koZ+W9YhPDjzEIJtDETcTLmF9PBwdLQdKuC82VZAfm9XeA2i0&#10;Z4+EuCuijwTundeCSinbDJcgGAlvS43eklIKU7KPAQyKE7XldBPazJEQrqTkVkeYNfgWlUqv3Alp&#10;jmTfm3OPyLG2ohmp3LFT8vYWTUi7yyoeTOENXRGUsyiqtbXsXyWFiDpaEYAhAKF9USOMGsdIHEzi&#10;DCdZsXLWkVaDVd4xHE0KESNdoet28vP4vR1wlRKVHB0EnPorFKgtdjxGRpWq0Mn+0XehMJt2P3IL&#10;Cs3myKAgeyGksBXSicS6NY/io8eFmEKzqYXg1zBnlLFXp5cVIteEe00o0Gyrv1Qxfa1rElhHfAUs&#10;Cw8EGNGGEl1w8KPM2EKy/9DgL5xqSeAtL1kGp9B28SfPoaHr8BdMj9lGQFvhMHk+iBX9UJaH1oDr&#10;NfnFAqJLMTTuTEqI0VWWVNisMwMKHkVUwGFMKzUmwh+L3T9GKfd8YfiAHWY95W1bO6B1ktoWmlrE&#10;gl8Ro6neit1xIRCNswlqO5cNAXMxvhuu9tBTWHj8OmXnn9FOlJIPf6BolAmpU0/kJgvXyNiLifmH&#10;0hL49T2R19t+Deg0UviEQgMus7UT4VVeC2gJlDCEb81C8Fi/IGVXVKQosvg91FWx+ceLAJY3Ve7z&#10;R0KhafNmL+hBCBrMcLrWmsSkgXiMLpNDDzJZlAQz1vaHC8k5DWiIBAoE0mfb7qVtZrmT85Gg29Eu&#10;3WMqACz7+pDlxG9rnTL8k1hPWDSv4+GnAZtulWrK6OapdCGeVGOkIRZ1WfvZETJNFJS6ogoO1la7&#10;Snxdd0kcAVvHzBR5leqaTkbVBg7GKMdNAk8U9MTHlyhaNqxsYm26TYjzSNsdrkngyxTfceuhA0dn&#10;JjPKcS1Nf3Y+oFbmmQSGJrfygseI1SAn2kb7qEYYLTCxIjJAdsi1PdPrdtx8kMO4m1QidvSZq8CH&#10;jBO80kYekIluiBFM/a96f4AzY0obO5gpzURAcj/Bt7oEsPpzM9v2lwDPTXMAkxuHIBslHbKj7GlN&#10;uZQzDLv72lsFjvDZSsKMM2p1jyw0g8n+cYt94gJXbo5FtOsWoypeDIf2C+/Wd5vN9Dp2nMlllzjE&#10;rQgr6JUW6ugGQwMaJGnZuIjKfGtwgL4pyNf1nhBuZsMaz1EIGcN12zk3xncw5Z8O3yT/eD1O3AsL&#10;lPp7Y8VrJkY9f+a347kNreUoGTt8e7CEe2tk5JRoQZNqdKJWBTGnHypE2Sfe1CYCFK1iGVuXEfFa&#10;pf1HgCcG3KDpM3+kLCB3KqUaPp0YJcVWpG+nbrUdfRClmZuGYokvNq14N2liKmlZJSAoTQhHF8ei&#10;Em7+ZOUE5c45PuEbz55KYOpZ6FxU910bCeL4aMKi0VpPgZIxxNYORQf8fEkJNzrVw4J5syYT4oWb&#10;FUc1R8vQ6CpWjQlsTkIgMH1bfQVtEQiaSm8ZTmhAxMhUazzuaK6LsGIvsH8d35WQ2SztA7strU0s&#10;CspdN7EY76AQEWXk6KRgQlaXNUIo+Wm3FuJKsDyJvAnixRB5hwRou+EmfFF6C7pG75iOv52GPrAV&#10;S5H7/FeKAxDaWCACzPQxyt5bBF4geiur4OMkPFjMH2wvuxA6Rim9tIKF1sWpQbvluLXs+nbgiaKT&#10;knQSpqx4x2e/QwqVHjuxzOCclnvq7FTuOWbPDC8b0QCC26fSIDsmZM884gCdrhPMxbDonzPPXo+9&#10;JOo2+GrVZY/fSsyS277pVeUw2eLT7aqZdTSLjzfoUJKedFMeOpJ4n6o/FgEmt1Ou0YHQUafORqrk&#10;bYdu4sDENCg82PD8qEzqexUW6SCde/Oo2Y1l9Vaz7xIB6/Tei/Iu1maq47Yi7zyxxuVMqc3H1kK2&#10;9iFbE2SfFv42tpR8GV0IRygPv34iUrhkkwHVkNVt7xVTBAAIoVN1Yu5Bx9sEoaqkoODMMUWXhrwF&#10;LtxlZZXz4PH7FijDXax1wY2W43VLhhhZqZgJ8KVsT0YHpQzExqXT98Z4h0DTuYqRsT7rT7xw595n&#10;4l5canSWxFM5LY8Tr9PQY03afRI/WR52TJraRYXvZpaY1L7QD4DLBJGNauoixEGLxCxqa4b0+CdX&#10;eiyMEujPnl4pxKQZKwIMU7gwF6gjNx7QAQ23yKCWKxU3BDMKZWCgT1p9rfUmpzgPETXpbZGffdCK&#10;3UTyqocIhK2cziHBvanUSP9waSe4nmgTi5ufkPIId9jeCyFkFroQNcwDS3SlfEPjUZTCZoq0CueY&#10;brFCXYquROdYqLSUF/3ZRUvAZDs4RFF8KWyuGU627+eMdmGSy2cne2RF4S0GUIkb9mEc6DMBF0sK&#10;j7qOlqTNyF3xkXJT5lg6cvF5mKCIz0/TuOh7aDLygxHFYDJEQ2aUVlWf+dIGu4zZt1T9VvIWwIhS&#10;xqjNsn33Ly7NRjTXnHjPaQcS1T5DPc1bpdIjWDjtA26PBEZGw4vNixW6G0KXPS4b2VRpd5xRTvNk&#10;1VosPH152JFg2tlrtArtThi+KGUTdweEZM5jJhe2E6Mb5XXjWYIHLSmJ/iFt7E/KSCQqugxL36Lr&#10;j99aMAw6jBQBxepPftz52Mc8hwMKm4kag6HYmy+5AL+QE7qfnX3FFDndS/mEbA0SgWJwa+2SRAyE&#10;CwoQArXN0OX0x49UOX5nPpXqxp6DBnJbAQkSN3qk7Vhclt11DKlya84o2YwmHd6Kp063QAGPAyz2&#10;1vfBueb+ME2n1r7LHp3jigZAyDNDU5eeABYS47gW8gg+JoMQ497M7vD1lGCmKDNIRg+LXavS1M5O&#10;U6fRauBxPkA/8ufXB86Edvfbh9e0yO10GfPIEnAO+MU1mJge7OfBcY2Rgxc/E8hKyc+euIzppf6E&#10;A7N3JiEMvYduOcV8mXuJ4GkY6FI6zEcTqGPqBLMqS0PKIWljBjy+hCGh0KbTnx/FcJlzMhVdVA+g&#10;EzO0BAi6uuYRqcprTeIobk2Dk40f/PKa0kv2Vu8+4EDUfhssa5NEMi1KH/plRMRZwAVq660WXVHz&#10;g7IAHFtbcTOUs/f2etaeVNHtG/kYS69o4HGyvNWt40UYQliqISt21+YR5/FmSj8DlB1BvWDugpYh&#10;TuCoIMxJZr3OO2djX6HsbGc/9CsHogHzIn9sg9YdGC6RVeiO6/1k/mEY4wKwKAU8h6DQ04hrGlqy&#10;Sb/0vC84JYOhC8ljogbATklAhGwRPtezPh66WF7y9Sz56wtDCJDD3YDhtQK1R6JLvZEVgTcsSb5Z&#10;ueet041cmNGNQK4khZcq+SW0Y0GLIecl5aFQHbfzcvxQMzw85TR8vHoHP4m4osZo/Xd20PoybdQm&#10;y0H/sKlOVyGiapbWlHvJkQL3LE7LWhjslYecDq8/aPCYizy2xarFLqQ9vBETFkg3doygE9xD90dF&#10;IpF2Rz8QS77KfQZkA6QlVFGL8xGlBin0KJhR9tpjJD2ByHYXOze/uqi1nNv6LRWDCTfs29MP3O14&#10;TRIeihAZnbHiENfCR0mR2sO9GmQrFDFsWJw8YfWHE81YEIT2loMtuU/Wrqbe72Wn7pOgcLXvB/uO&#10;oSXUrdpnssAndkjn5IllYFaYKKhuJJa0HSMzRR3IG0Wt50gh2eSZdRrPigjfBJIwI3lhylVB5ZS9&#10;ubOaKTbPMfBtkS4Li4q8jYYKn08QLD5US5wKaEOzR8khKxQY0AhwwQGrA+qUSB+E5nmCGIRxOvZP&#10;agMYHz7A3Zw0/2SMKG5PIK5pyATA6uJ4IfNLgdGkMiUlSSQsPoTKwVmo2U5KO4rYYzsMYfBIPhEH&#10;aD6SCfOkqZr2pyvit7D+4AvbVGvBRseV1lQoayp7Zs1k6GlqgmRBy1JzMLf3Bp8j85B9H1xsRSM0&#10;CSyWI6Vo5p8bhyYnUvclI5KUCV8q+6DM1yU2m9X20wxlV3tciPYnaKl1HYmrFYJO0r249bY3BZeh&#10;X9mgOgtBDDt6QBh2PgJLar3hUQcqoWLUKrWWFHNEwi9FEuDH2qCkYesqAh3wq8JFW24tvzHUk0Ps&#10;s6D4Zr198DL7/OCD/KqPyai3fySjj5oFCigUqEQZSms6294yMhfRoyzNKSguQAJOt0QXeXHRnOQf&#10;lrqQO0rH+ZzGgNGpoRVScMI2FYBh5iorI/6AX/OWY0B65kVGZ3FnmZEW4I4+bTpx9Z5JEwwvItuz&#10;o20ERcALnYSyJ0cDJWik3BSJEUmUUVu0Fe5me/OjZQ08o9MOREjcl6Ny5ucLVUr9wrPwTI+eGWzf&#10;aSs60W+4QEJbS5BhIvX5walzxrEJmXeoLrBwUslwkoS4yCHecvSLOhDopbKtKNpWZYSYNIK2ei/H&#10;LDz4gFB88nnSdYs9Se31J+5jU4P5Ca6II/DERK4qB0tykLBR2sOwE5VTkRRSIIIEUfCcoaVVOG9V&#10;jW4BEknI1NQKpn4G1ufahlc65QhNxKzJjeuBikSya/StgJgc8JC6BWqchzeGAvOgaoyTONMb1RlQ&#10;VoZFkEErmNiO4sNdHTHCxCT8HSeN94BaAg5H+upGzvvJCTzT2VcSiNFmQXQjey60A6QR4FgmiWqm&#10;l590y25u9f0OWzEp+5ETiwyKAYkUc0xMJ4wzXp25832rSo24GtqiTbeZip0XWg3qjgn6GDAnJglc&#10;DAfpti6V5sbWDcVq4i5uY/7GVwv0OWyX5IHcVslTTdV0yA0tW9Y5/zCZ1EgKeWr4eGYGAAfO0psm&#10;KNSZByMorT3h3r2MM21nQkwAtG3/i3YdVCht+6B4SYO8y3kBurcFiubrmAVhNaF8cjR6aMpcWwgc&#10;nt5FV82lQyJBabLS09mm6ip++nP0AO+GjOBLqDBsFYfqNiLprCNU/BzEnJLJDrO0zv7M+IP8zmx+&#10;mFI6wzQ/kKLcZqKhQzEYIuyTj6wY5s7pPy+J3ZEXOei+x1rs5KBsaG5nUWlHZqEaqTIdjWo0gMxd&#10;iOAmbl9WseXLkzZJ9YdqrXqaRLHwnmKxOZ5e335nMBNNHYs2pbmDcCj3F9sGrV0vha4YnEKu4TdH&#10;TpDCaYUOQc55uWN3aIDxFD+oGyVjMX/RTkmi1QGO8o2YE3LVTAMJXPQ6cyhbwHyy8k+XNug4PjvY&#10;iwjYmlIqJGbhNXNnOi/D1au42Xj2fXjDhdcHgvEuu2O55Q2G1nbRQTcFvXFaABv1B29BPx17pKr1&#10;eOHOYgWV8WL3Q3d3nUTkwLUaPiGR2ACBrrvV3iq1hR5TBP/Pd+iVOJpcaeh+6j48RbfYl/+1L95L&#10;FL+u3TLrtgFtD7cjM+iT2waZdLvH67mM0T2C2Cob5oLno7dtsB2l94S6+wGb4PZUtLAeQ963581k&#10;XJR2WIkvldt6895fqjAO5Lq2g44xq4RuhxYRen1itGKSO/wEz0Utsjtn0s+PVdLFTxQf4WHCsXRm&#10;3zdvBrqzTap6Pkv/6bBNMCk0PSLc/aYIVnZ8nCKBzs0ZdFWYhPX4O7mk7VPqK2nnnVPcnJjx8yUO&#10;c5OMRI6eex3iAJUBsnZ+Dlc9dBYR8/CquCe6uaZkQVYcepqH8YFuyTd8W5YcQhbdp6LC3k14kKah&#10;Gavp2Lf9aKgYB4f4WqvPj+U5E+RNEfaWb+F17nuBIpbTrTqIiufVFu4Q/miD3k5JVrV/69O+gaMg&#10;GWlTSZvLY2GQxmewCfaVLYV8DcITUojNyTVVPuQxkOAbVZJztrDWxZc7fixtSh2qd6dLk5y5FbaH&#10;9F613MJwL+mYa7QRQOFZlrEQnW2CoItHVArusmILSU1AdP/o78ycrfE+fJWEXxrTEmV2wEPGVLe6&#10;jDwxjG2d0yOAzFdsyVU21929VEA2KpBkG8goxcH/aMgM2wuQSZiwFwe1ueVK4Ghf/kkVpSU2DuJ7&#10;YWED2e13IPCaBrDwAwlUV3nVG0dIAZ5t7+2nlp1EJiGOuiQ7Tbw30/0wFRdfUYaxT0PsgxLZJ+mW&#10;AC4LriwDKyLfv+5AKBRfEgohr9Tz2X2ecQKqeR4g6jgXwcd8MeDTlJH2DNHCmPivH++/yGGsSvQ/&#10;2fajlynBpi5WrRMz1nU3xx1JxSHFsu2Ywc1Laqmrmk9vkcYgC6mJK3GsRJd0x4V+oJj0tGYIimbC&#10;Bbl5g6hz9BXD4yhse0Tl/u871shuq4H8m8EB2RPDbIsxhIgzOgRRAfB2NGAc+5bKJleVGD+69AFi&#10;2oUQ+KJoUdx+ERJ0KSg78AbKQStzERPrDMNJUaoImxtuBCjp2Z9JbPUisA8fDYwml8T2PkNQCzZx&#10;tYDgKbNchZRIsVx5M17ozMQhGXgz/gkjkEWgUj+4IXfC6m5LK8/kJMw8aEzIEw816cLNLLp+/HBi&#10;7RnR55m9MTVw0JV/xp92zy18VEymWGBTUTB2BX8dFpVyu35c212Q6zO/HF8YkTD7oxUBPa7ObYCh&#10;6ea2K3cZSU6gWjhP+CX4ljjCwpEZ0fIb1lP+ONHeo+NMtngbWnuZE0vlZ7LXtlyqisGSElUZ2Gqq&#10;+GSqlxSo2OEFhONx2cID4pH6vbZBawdDrD1OcGlOJejiulM5XahQnEEk0+lm7Z0hfvvc3T/RzG35&#10;Cca5TICd+FtAZmLEKRvE+DpRjAppZSeAkH2oi5BAx6yBq4/k1Hlsc5b7aSkLppZSncnma7iLDhW7&#10;ZTbUItGiD+XCjwbQkV64kvLJEG2MbGljrujELUMH72BU5Red9BrhbPBl5ciRIuEotMEXJ5x6V9j1&#10;ZVLR+T1RZZ99+As5FGM0Fxj00SNa88s3zFnKKQj54WOS3xmmfkuwpuZDfvNAExfDGCd88wdXBTWN&#10;RkkGtKX7/R+OZNkdlWdrO4vXjfCGzScJiQzb+NEVb+mJF7s9at9petDTFg6xwtDmlcBIdXYdOIr7&#10;12GBHQ2DjdzH2EJ9Vd89gXOh6KfWNZNDhdpMzcDjWpusAFs7QK1QTeQejLnT7AZqk6TAAWISpjb4&#10;DwUaX7D8owjaBsQgL2nSwRDBBgpMzWxqv5B/E2ExXo0s+xmX/aPkkglykrKnDWRlLAHKieOhXHJO&#10;/u6gcYkaxIwJo5Ufh+zPV6lInpw8qp/hgDpEVI2jwsgMCvgHH9NtPksoLQY1Hzq1x3IzUh7Hg7Js&#10;2ZgotinC7sG2BEbhqk+hGbK3aN048N4/wT9bzRGMqGBic3nVV+9UsDzcuKqIyC9YDNggcpkcS6zi&#10;tpFcSYxiwddR2iIjfxsESzccFkvzbVOXl7CLzzud0zwxaqrPm/EQ/ioyiRp5CkhAy4RY1ntja+k0&#10;mYo6t0iKFthJxVRXt+XK1qaWtnj0OezoaFJsfKLmUxzSRAk/TWM+jq2eSbmVQGnSTEJr0ifXABjw&#10;S30QFru0i2Vi7tYB/4zvfwGBykF1894xn6CKeLURkDaQbZTAePbRvz6nhcty4Pxssa7kQgeYlIgq&#10;fZ0CmumelghkBxYOm4aGOImGr/LBvgc3mnoNM1UfnI3k3Szx9s5rmZGIkb8SulWJOkg0a/tANgFJ&#10;C9qKiZX6oW/gRIND5RTuj27XyarfkRbRNaziEBjJ+9hL9FCr8GzYPpwX2+xRQm8oLwXQgNDr7MyG&#10;3O+UE00JHAcgBy3y1XFKqDIcTJdLEjxS0q6dPSThn9HBceIWMPR0WcvbCYqeujUX/90y/Tq1uuOx&#10;ehVBTXUVFer8N1anMmSHlkjorXOBCQnkyUg0HTCMOOtaatwQ8+vOdnduCFCCtRbdTtGegMgGUp/P&#10;1ulBIV3kkXajtgDlnXwxDuCmQ+xevOg+dIdWgvlVS5WWXPXM55JouYxPkPHVqpv48mVCV2D2jSxJ&#10;TiSKq//mxpajh9qQch3INMBVPDzHcDnRJKq4TPax0+GPHB9wCbML9R5mAsUn36tIid7oaA3Nm+By&#10;Vp++XkLChyjgIrkiYEKKCf8tH+zyqC4365OWQODYTyBpgUnrz2tskLU7sgbWZjRwWdKfiEQ698j0&#10;3SGrAJHbpQEVAbFhQVE5omPS+z0D+08T45K12yiePE8l+IU6QjCs+uslfbi7patK86bj3a68eWWQ&#10;wq+Oz7lDBN1uhRMtJS6mBAoZmfRYvkbJ/OjIlyy9FTggH6Y4aPU2p6VCKlVbt6g0X7FW8jOmhbkG&#10;ogMaoU/1i2HRx8kOn9eDqWD2QpaPIbg5gGk5yyISDUMGwNcVBwR54m2QU4unTVpEeBTLskE7sKtl&#10;3V3cMecvXl9B5HlX6MuX8FHEIABxuIgFPV75ovBQas3vl2HK+lDV+9WQtCJUlAGDTfxf1CayxkxD&#10;+TYcPs4QFN3O5xDvnNhwU46TnDw0l8pTRxh5m2PCMChDHEjlqyta4Yipj27EnTRKu7hZSgUJklni&#10;Oi7pxDn5YMvHgotDQ/oetzHpLxwSFCsCfn661Gzknw5RiS8KLLrBk1QdtXcxMRKmyBevJYQDumsb&#10;oS02CmjsjZ2MR7EkQghxZp/SIPAkBxt3hm9LGY7h9gLvUXHRrA6CpTwIqW97Um76ir9QyTo04VXg&#10;CAC1Yw4a8ai+7Hfi6M6HIx3TWVKJ0VIWFRL2G4NgyAowmP+2WNjgpgLRKdGUDMakfFTPe5EC88EA&#10;EWa4pmn4s07L+Tzpk/XYUfvwnxJs6YGgyu7KKqaFYG1aEwEiqNCQEpX0AlQe/I3xS//TXAr6adS4&#10;bgQDtLZhVXUcbeHlMUZa2GncNdENQp2VxN1ThR0Qg+dHOBEvGOT+XSXuZvfI4PEDuTqrEeIWsMyy&#10;B3L9QHEnQaWNgg6pF22ZyD5SfoQqyt7IbfGGfjVpNvskwBi0EmgGH9HDj8l0hAWYnnwwtWnzyns/&#10;svKQi0X9LcKPY0XVjtGbt6PjOFLGqN30IvZFJnVOpOfwoL5Xy/0KfhomzngxtFJ+4YyZPCGwsO9u&#10;fpRtXsntvmlm20R3fayvc4CAWCgzknZc7q2lPrmCS2s15jwy10K7eHIqWGG1MynaJWqWwPyOeY5G&#10;QttBlEwlMpHscpTwG8uQ1w5lVvmiudtm6TKdk/kgSeBMLF8Fmc2W51iCI/RvonVzNxlf1vBs7gzU&#10;U2crIe3wLS3U+Rvb3Belqg0elh91wKjOCUtXrQbP1jddDZ9z6HUgBxQIi84t6znAv1N0VdWf3IiO&#10;GyZlgZTQKINOIySMdXNFEF36bY6hh5pA/JigvAT3ptp4bTIU4Dh2WIESRfAqujRmGOAoKaAoFqKy&#10;Ju5HG3j4+/NJ5mxLEsJEdlmQXHgiFZoEhwAVcVwloa0CFjI9vnJM5xIgOaTIUbKn2/SfSaml1ShP&#10;PmwCk7LqVBPBNMUOynKu9jM8ee6OxAXZSQ4nPTZON7+rp3kPAIIclrYDExa1/bFE+0xo3y86iLgn&#10;yWJxM7yNngvO7NofI0kknoidJ0Iw6rvQCPGMX8ZngYs1rTo9NR7EXBiLOgweptOcefdAcmryIoO+&#10;Y9OKuvDQfmMWJOUYEhVoQpbiXK1oACe5XURQ8rtoYZNTmDv9Z3KBNM9YPh4lrHkM6I+PMWVM5OHG&#10;QxHFY6T9p5h7rxRa5IaUh/UnbZkIVlxnABCkFJYkQ4utjKHAWrt2sJcNN6s/lwKOBRanvfQoQgvE&#10;C4hWeSzjVX+v9xu5kPqRElG4Jy7J1MvezljqO6YA+UMBCY5VX0umThK4Z7mXrcnytxnnBe4s1cDK&#10;lWPP+UMVpOWdxM8o/SpgeHyMO5JWSWD1DKsy4Al8JIF41Z+B2wlpGYyZWtBO+Hx+DHMZRXRyLI6J&#10;XY2o1GnLUcOEk7GmX+nFhodhVs1kMDlXlvphgyg7QZKNSiFa8IS7M9acuVzHQdLN40bB6zM5gCGj&#10;eA9c6xFokwt/EpGKJUFWxAlBh5EP4UVuyva66Jvqd0avoyYBrALtLMklLqQcfdQAa1dgJIOyZaU1&#10;XvpF4cBjNlz01NkIH1RghfZvZZmYtB0g9YBKebY8trqaj1OQY0HY7MwRIj9qMoIW0N24WoMmKjnb&#10;aM6elQSRfkApDAF+jvzDPCdebWSJenfppY3YeRVKpopbPbk+/o6uyc2AYJ6ZiR1znvPyEAUhHk+/&#10;ZL7E2skQChTuIyIqN5sNacdJ+VhcyN8aNoQHcLotgm5at3Sd4oJhUFpFt3VQHV9K+VqNVTbh8bF6&#10;fobVmLMeXkg90DWwowtrZ7LKLZrEOfWxlppOmac3pa9WzV8gZZy70MiLo4AJJ4sVtOqR4byXH1/q&#10;mBIu3Szh8utzoI4oAVgrgWpagcwoHQizqWIRz8Nl4P64kweCxj0As6nwNVBXLIcistK2hvRgIO8O&#10;hbqJ34Yd38SwnL2Ty2rVF4j/hrsQbqzoPpcgb9ATU45HBTmqhQ45kwBFPCSP8bGxch/21POkt2nr&#10;5mwbe32F9/xso0hgltbVfPRuucdtb3wDgzlTwj58TeuCCcE+i3tstbzKQ0XaYK8S6+DBFyY+ohpl&#10;PhLtrsAnJ+wTygbTOmIhl3MzcSlNy3mSJ+ujoTVAkZ71QXoaOBWgJMq3Dk1TiUTwomXYvxo2xRYJ&#10;IUzLnW+fEbgsVmZoFPg+HpmeuJKLblFVCqMlcFxtf01vClZKhhXohfAYog3ve8TNSkT6blIIvFCT&#10;hLmcoP20Wx19pRVZhQFQlwyv2xdqxMDFSN/MJqxdisW2zqeh1kJc4OS7a4P4M9Q6qaUN3GaPQARU&#10;kSk3wYgvHcrYFcQJkohhzYc6Z9yBkDEGCEqmhTymdb6MLgsG/ZdYTmT0BYc02kgf9+uA2Hqc1S1e&#10;Wb3UVrYF07PtSskL0UROobx5OAk/mB0FE2c92wzTomz7EHI2oScfrktLCFF18YlM75yPa4TjEz0z&#10;OPC3/O2WrHQmQnb7GxrWKp26KRunXFNTNgO5eEUTg/BNwIRwF/3RLypuLDQFjfmej0421XE2mqKt&#10;EE5QdJD2UCqXparDV4+f+XZ+DnddHVGI1TuARx+vYPb66eyeZsTEaW2rdDjx0CyCDPUeb5+FhtRV&#10;uRdCaZZir312pi7qsEcl6EZSIzAfCkyL5h8Hkik17vZfhxn74REQgdGrUgHOfKVPWQJAUUDzKisE&#10;1twIUAKjNSJWjqdn1Msf0T8Ob2XhUpgRDdW5ocAMb23u7RdjUW5vQtK8Va3gX++oHHlVLLATZYO0&#10;hWXCG/qBK2Ipbfd/j5bzdVJCWka/6GcUCGXhNQj/AnrfPuw0NkFb8xshLJPiwWixc/GrTwsBIiLD&#10;Fqt9lw4ED5Ar0Bb0RM/FIrq+gkf28HiGROjzM8OqtAWU1WjDXvE/gJIK8Fu1s97QKs+K2VJ0cJxR&#10;nCJb9c+f6P5zP6AZk7hKGLiPfMkmcmyIp1a4DD6gp0LBbO27+UlliIfGvrSNPGv+NQaR25EiIxOH&#10;dqUbjt7RAVNAMyHxikszY+O1MLLxQegW9nPIblFyjsqXdWL0P3sw5OiKDNe5C6QKKp1yjl9fh40+&#10;dfGzKAz2LZ/iFtXxWQjnvsPTG8x6AO4Q1rP1mJFHzgEK5QcZhAC5IOyIUze2IVSsQmc/QcqWx3TN&#10;DN8dP8Xoq7i6zVpuCejO41DGocYtLToapId1fQe4pr77jCk/P0fJUrifSkHVM0krVDIhufKQcJph&#10;jUwhhNO1PFBbFkONYI2pakHSQDO3iTUip3TZL6SEQ7DHXdOyG9sw90wiXlIDdeec2m94gb2oMj2d&#10;4qIwrtwfT0XzAESTEX+0n0zZ+onl3u5IZ3kMRhO+SMxYpIEE3ux1ZwCbzl6VUDFZjGajaZp8v6Fp&#10;FEipLM9QVEAHsPlTfRHyMfdfyhszs0vyiQwMBVCEOjeJzDXsU1VX7DGQbyN3AH10Y6Czsc2/sg96&#10;tTqxnX2r+gQ2ur2TNiUUaJmxCJe3SJf0vDf+MtW70DRzFlddrN8ULTqfo+uSVHVMPJAab9QICsn2&#10;8a/OYDlsWbMJwznZ+i494Cc9qm7QmBreoxDMcgYuxr7M3PDJiyYk0iq9jw/KhsZMNc2fF0VukVeR&#10;cDx6HpOM/Q1mOAdNjufZJ+f8djP8PHjFKjMVrMCLfLZiQyDyu3qRAaYz6tmp27H2GiHJBR/rTAoo&#10;NXe8nDbdGavUMjt7NlEU0CYJJF5jdPIuFAzdIo/GshBNgXmNF3yid8kLtPCZMQvzrnZkbguPsxzp&#10;L5oN2wbC6e3ipfBs5xo+nhVLD31Ie5Sj/phciLZ2pBUt1nmP1BqeOAr+cvkZjzZhzh6iI6DNFKaV&#10;bFcSVrvWS8mGTD/aKOSUkmkGHFpa2IUNTkUbAd+0lxw2LGFR1Z8WpeE0iL+7ZO1/6zBU0nAVYQJr&#10;Z3IbyrebLVl/kkvRTod++VVDTQmCxhbrOYfnSmGHZVOyDiw1xhGh1ORiUJBjh5mO/1AGxv4aGquZ&#10;DBZIJt3VZVbr80zDzYRWtttG2fi3/uipzyuqmGz5+VrkPGMWY05SaUB0NkhbDF9gsDAh/fDL6xhf&#10;ArrWm5t9FmYtEqvLUVbk807M6CH0Zn1uwzrmYEW5pesYMbGK2hY2lAqhpMxpExMfTcbdPIw35Cus&#10;PQMaaWxLLI6EC1hPKeesxaNKT0M3uPMlKuBU1jiy2xlaKCZW4YKlRnMl9Ycr+bwghJgRzqZvfoht&#10;oebOhKiGWtTR73D1VLQJGMicCR7H6HllRG1h5/PTOaM29fg1PCFQKe5z1BwTJBsUQAfhfuw9623i&#10;fL6HJCK3oE7tlN668XaAlYhRDvXiEihcLUjj5H706QHeIzBwpXWakUB224YiEds0ObceaYAXnOwZ&#10;Wz1PvZgg7DUJtgsJHbPY/ZljMIFn+c3lLTj9Gulg+GGX0AaTH1ixFHLR8Ph3RJY0xSXwj8xFVspa&#10;4xnNYaNW8XXz44do2zSFMJZMZdWReWw0dFu4J9kQQLDSSar2/LCA//Gzchmq7krdTakp3WgIcbNB&#10;wSRBcR3TahMh888eBRctuIXZnnV51hTUgVK5Bg74yULs6PSWpTQzXg3ItyDDdNkXarJcfOQgvj61&#10;DHV6mo6B0hFi+ELn4imH8kAEYRpMI6C22TuzHNYNjmJhgjrJnkr1XKdP1sd7GAX6KOY4YYiRpDUP&#10;qgiOS8PrNafPCo5JAFuFHStEy5Tec+0Ly0eyPaIoKKB8HqcoVEchPEnS8dfyUTMSxIyhkIgT+ws2&#10;EHU4K1b6/DQGzxYqfNpXb6uxECNmrhwDfUMybmFPhxRyoy+Fn0SAC1DL9u24/jBMbNVSGZkTKg0n&#10;/mG7qGkWEg/DUbascnAG3jUNfn+Oly6No4Ysp3uRiMRWRJ+wNtyDaTns1OYs4ct7a5ng5ZUmoQtm&#10;zn0XgXSF0tjcGoExrvCGpjr+6Fna8KgtzAg8ZhxQfmzsC6ExqPoWTZHV9KaWHtWLbw0ViPzx0Pkk&#10;0eKfJSJHCDgYbhJ85Ccz1edatfTTtdXiyYGr+nBAIiOxa/xVPl55VZ3TP3bc2y8/Ra3kBcCb9gbF&#10;HlxJk0DHExMGFo/dxhryHByNXopHiJWAMFr5wloPPmlPFz6lUfiIAKMFitaegmbtHK10f+0cHcPS&#10;t3UleB/XfnUpHbF04B7axngh7JzJet1iutICtXJcH2Bfz6uMLts2glHPT+LjLlvpPgMNFXzIaaji&#10;mG9LcXNdVGGYHqm4kMNPH04wPymiAP/mKlCcCzOEgKmwCa4rJHs5Av2e//xjyszxEi+nyxbHKbDm&#10;2oloJwLYdbENy8BRMpg2ZRMLipFSW7AM1QcmQ+/HYrSlsshNkIQt7l3HvtOoQdhjiFzhhG+/bsE5&#10;Z2VwWseQaaCdY0SlHtYf5ijIwjAIK9qG3V2OPS1ubXHrz+7kG24coESL4PCHPDUB4FrZw+piXAXY&#10;PbQ9Cb4njAdGznvJlRFISWGNurWg1epQz1yNcCqQSyLchCNkJwLLy9h2tMCBj7sLl/pI/GspwvLU&#10;3cTBLj6m2RQxcUitOF/Q3OMcAMyPLrHHYdKMNpLnQeS4ptEi9N3UI4XS7fVJYAIRPwdoIR371KdO&#10;Xs9BLwMgJW4p3+MD2v+JlpllhATgPKOe/kZbotPnrHlOceBCLxW+Vig47vWQfsBVgMkxqZhQpwJ6&#10;Q37hPXF/b9F5p4rQr92FlffMVXKFFpLNfDU1+y0rXR2ImjzD+O2ik7yIy5YKqIZtyet+dc+5ZLnj&#10;UkSJgdZHrRAT9BgqDx4TkFfxcQC0tUZCc3atOghS+cLJZMV89/j6eHkJgBVYJ0G7bhtHivnWUvbo&#10;C8MUkoY9V1vdzPpmck3OkidTy1ZdHGUgQLhx6XvwYzUInFhFDS2t/I0wRyv9/LVvGWs7fg0fMQLv&#10;H7WZoqmhGYpHtVt7DM9hu/MNfdpdcwn4UJpszLynmLp0XTcDPdiZaXmLXaYQeBPGA1ycRR1YAh6t&#10;+KBZbkLlNSuFcTdO80ZQ4t4NK+firDkNpC7RDjJNUZX5quj66qjbwfJsM/UVqjMfkSxSwwxjeYXG&#10;c0H8tCDkBYtaxv3QGumBbqnPeH06sdMEkow4eVrZz9l7g8LZAGAEP3jip0Kl2eSO0V6VixWkNPz9&#10;SNTMD+tp2/M2h7kZiLprFU44M3WulJIlaQwCwfUGz3IPhlGrmDs01awft9PvsT5LkxJugCTC14Uh&#10;33Wqzwv1xJRz3ci+GKJUWnoeRajblVIiHfo5N9u0ySML2T4TDVHL0MQA3nZj3n0elq3cK/IRHO9H&#10;nCkqE0dbVN7Bj13e1hJH6UJakifTlfpuT6iLOC6qw2vZg2xNM2I6PH0inmsOgXi030OPc+ReZJVK&#10;oM2UvIdJPysWUkIbhuJcrOSXPWVhxkrEWT1jflv/TT53zgv6dZiVSNz2WZyp6fPw/pVkg1bt+YrM&#10;58tPLkzBilYqaUnaRioy+ph/XqwCvkpbMPkdNiPZ5tfJ2aGaarrhEZDBeVTWhUAlSekIMBE2IWGu&#10;nPQs9MtMof5aDe6XKgFn5WcrifO4wKzO+DtbIVBg2rnFr7th+4VwbQnZ3iuyTKHEoxTIOxcvtYbC&#10;2LgX2JZyS0BkCo8RWP5hIdxhUOMuIXwsyGBSB/UnMiUM1H2i+D92ymIiIal85dhep8KOyfdoCCzw&#10;dlDrsDHsmTXQJNx9DzUBgvZvsA6EekxgCeuoo/hhBPp4eX1Y4UkqBupyK6RjudNRTA/QlllLBzSL&#10;tjQ7JegwK/o7VJwRl0W74LM5tFm+VBUfQ9IHYwTFWaXEGXr1MqfIRiB2YhWkBWT1PcAdnVgp7ILT&#10;uJLegdxYGqsEitTH45/2cV1kmvAx2YWr+DBtGkICzZKg7iV+oRhQ/4fs0UaDHyB53TPYRDjPOYsm&#10;noKaz99aT4tGc0t8swdQNLErU83f2FVm8YyscUJngUi3S5Fwc2AcAWOSQHd8SyDM/rPGK3Vxli7n&#10;OwEUdgEgUCLcTzh6CvzML7lF6d1KP2xzSVSJzsK7qp8JCSgRz8o2URkBbRdNpawtRSvECYBdUUoL&#10;7jnfxAXMd1qTCq3Z+h3s0GUiEDyEkG5DNH66+FACbPjZ3IQLJ7JrI4G/iZKA+ni72lCDmljxRLIo&#10;DEKw2gmCnLxtwFXbCpL1VAgpt3PqyKd4N0vHsQUEG5xAsWnA/p+zHh+1eKV5su9qqX3lTZnk3uHQ&#10;jhdzt4WKeUJL7lEwXosKjqyENQouo7ClufitghUUlOVsoV7DckMZuy7CwElhayOvFM/OPV9WbbpI&#10;Svj9WUqFi8wxFK82yI+gMMxNBQ51JYHbVlthg83YEgPjVgZiB4MTkAS1RguATHVfiVLMNDxLp9iU&#10;EtGlG088y7NHk1DvhcbiKW3HcFF2OCCzbg0EmHODqImjVwOXvzd4rhDb5qCIYvyg6PeMOZFNyJfU&#10;4mtSP3NYpsDC8MDUVLn2hxecyDSEgJbU29WXeT6gwEkUavh3Qq62Pjh6Fh8SkhcgJTwA/lTDyCb4&#10;7SBMhjVCUJeK4aqqpw1DBvfdNsTXtM2dhK0J9tw+fqlpJv/WjQS6s1DPbQ3TMGYAFd+vk+FFzcyv&#10;Q1YDPIB+ZSdX3KZLgiWjdEVd8ieBDs0tpuR+magjhZy7yptdayrpH0ichZAQ221xsSIIYeoWLV64&#10;ZLvlZA+YtlDOHBFoQNAdK/+Rg2ogsceCV45w+8Y/cFvwwZY7kTq8utNjAmVc/cBS6U6BK5R3RL1k&#10;6mW5Paaf00ISIxMNo2/z2w5H8CjuMwZQpJNxEBeV9AXXCdH7XwDiTQDJQr9T8rLQFshCaAv7fmxy&#10;IzSgJHp2GTI6C33fjqKkH4TSxgzSpL6oIjmcQO5U0GXGd54yxTZFhIaIhBEdlU5MHS4ehlhs7dJP&#10;ULuGJAuXLBPIiXP8orMo6bvSm4ukR5YntvaLLE7/CZFmpvqadiKKwO9u/lFBsoM53nV8v+h9E6Q1&#10;bs7VR+sAfC15PS7HSswaL0nBC6ogdO6uzZTyrIFJ4/jbzkZ8f/nQoCojZmnCrn6AL2pMArDbO7uZ&#10;Ot4GiZmUd7JbfJpZjGEJEZ8fBogKZXRKYjmCbw7BY5XARMHZW1E9Tbxpg5AzJ6Bl6uXcDuqOD0nv&#10;EGRrZJjQnvP3WbqATk/qyMCEB3DSLN0179p8fFebMUQqD3mH48KwqOwePLCS6EsEt5eIkIfkcvAM&#10;dwwUk2GECAc51MbqcNE5pt4B4PIpzCKphhvbVNIWTx1tdijc1ARQAFsJQ6kNsXriCVgC0jrv/bZd&#10;oS4ODDWJ2MlqolrILPRspnZs007QHw5AMU99niWT0fXIiikuYw2zFTFgqY//c39FwsB8Dg/Chxqn&#10;X6lBCrrFa+OxxvMRH65Qu6DjCK2IWE5rzaGvJVApZ3a6/RSxjMTFM9fMQjYf5P/B3FP3FjGArvjp&#10;jnjWyFY9o75wS/cWZWwhyh+JmWXttQz6iF2SpmSdpVTkLKOTc5eglnbaIZL1RxSV01pftpCtIgX/&#10;rAueepUMjcwqT9yHO2WfOaseBgbGCZ7yzZwTMKVXiN1D008HCQYj5+o0o0cWTBodMbzcUoW5pvlQ&#10;M8kG492QSvsOwmXPVdFVLhQ5JsQWNoyCvKORoKgioXxU8EWxGDliymzD81pKpKkbW4HMNFasqvPl&#10;z8dbJHmaHVGRQneTajxOfohI+iKStCOC5BIMK85+1nQkSECpbTmfOHN/XPteCkLPVjATRlWP7x5H&#10;9eVkF0d94dUn/kk+MuyWyadhEMSs1ePCdttVsep9+MGwO2EJ/0aHBEDvpuguFHThm002d11O6zfa&#10;J0dedpowPhVnGnw0NcVa1H5HgdoMPhok93jhHpK6FnYjfwBgHuHIU90OKxlT1uAufQSc/NXiqfTA&#10;Tq4WuJ6KnMs//shiFGqCWRkrGhWsNZCPzhEPfCUmgHWJtevf2GPRRWFNwxTqPNfBlLvKyjhR1szL&#10;6vExfIihWQQAY6ZgOZ5YIgs0mSo9gZ1aRFbdSB8PMdYYBaNqi+gDHgdlTYqNZXCIzcLtPFRFqKCQ&#10;Wz3YCmQ+nnKHnp+9TXWC66XGtwJd+YuecBB+sH/R1EXaQMWyWiHBqKBbAEadkgbOF+NIEEy0eQ11&#10;JOJC1vuCinz2EgLXAlDrLDeiodPEq4TLcC9vVnSCZXg0ow9ZwCyy5l3qL3ngyiFDaNvZ3lQ8PMhe&#10;cYAgekIhKGMbemGOl4FpI9Ar+CQVV4SCxhLc/BCzaY6JzCSBLlWlgn4VBeieKj/FF8l8ZY1u++ZH&#10;IEKbVD0Jd2ey9KTTxYMHFtF7kY37UQ5eIOwmiSiFifzpzztHaa1V2NW3+qZM/3Zm2GJX2k+UEdRs&#10;ztmed8EV9jmw1WAEXRdOQxk1xMR0C88Bmmen1iyJ7zWFgRiFTF2lTXhLVlPJjO7UlIOxVq4ROqNt&#10;ge3z3RlVLMqRvg75sVdNateG6swlei+z1rNbE+1N3G6ES4xiyWVGJ7k42yla+Ah1GcoGY3nrZJx9&#10;d4JwgH27jXxPPIJccQyPCjgZo37Gj2yfpIwephIzn+ijsqY9+m5xZXazZp/nj5A4Rg7ERkzcTn8o&#10;Yl9Yj/YXkfJPUEEUJhY1/7FfsoZLQJu70gEqVWmUYAh6mRj6jgY1wYLkLLXc563K+YmDGdViO0Yr&#10;uieYQuGiw4+yM24MgSS9uUIUxaN8EFRIkwGGnLtRuT4zahoVIQsArXs84SyGSqz5l956mmgExxSO&#10;28l2R+lorn8CE0b2P1xBY64sS9JZE0wnU2faZsj2taCN0h5GuvyxAjP1k/UE55/Qs9WYG64R5MAF&#10;1Xl2Slg8I9yEoQ1ccixd16nZ8zZqAfnTcvZ6lrbkTGwe1rsDnYc05ekQD0hKgb/Atyt0EVVK3swR&#10;uGGK99DbyaKfzFbpysIUN2RenenQIcTx250sulrT2jva6RT0MO6F4V6P8Js4KMuKHZS2JGfDB3to&#10;yR/ExQ97SFapnvyJeFuEkpA8LH4pgS82B2iHInYZbWKJ4DRpimGs9w7mXZrjuRh5ME0qvP4uTVbV&#10;MxSDfASPbrfkbVZvqImmvxaAiUTV0oEij2CFi5SjnmlEgBmEOPwd42Yx3ISaHuGOwJbTMWWL1JOU&#10;0Ir5z2eKXtlQEUVNzveAWDfvmiG0cMnE2jtA27IpnaK1qud8iQ9Q4t8hwn+C8P1JCq8NYBruf2uN&#10;tnDQZzV/MVmxcGefw5RSPM7GF6DsGzlvudRiNYfBudp+64hFML5oVfMIbM7ViYKQC4cqfGh/J6VG&#10;/OxEnwPYQzuhmWZf1HZJwcMKLgK9poMLh/ooSubZ3d3/Qn5UOBCwZle8YVYRaCGMtIkxQJJp3/Uf&#10;QSBtqCRxO8s40HYuMAJRcyGrXH82Up9ibT9ScVp3FZqTl/P8L1dQ9Ciy9CBW1A4jYp125lQURtbM&#10;0jzRVXSkB6/DjBBI2w6WENtskx/vs9C0m2FKtRQqZQrd1me+mMxIDX5O7SDmhfscX3ikAPhQY8iu&#10;UizxWkiRP3mAonP+fq5+nn9TRt+IDHxcIYAJFq+PnPhB0/dbjy4NlxwyeCSF17ftRrJsm5Q/qzcl&#10;o4mlz+Jj9oCGiSRlIRwICR2FnC6gxNioUD2rGo0gDQHh+XYqTTV+GRQf84A2O17HjxPix7Ge68Td&#10;RpNmI8un6fhTa/hZtz182+1/cGX6ZVJDI66iJgRRdO1MDggnKZ3jQNozoc9rlwtgpBWH21C0aT46&#10;urnQTjWTK2QBsMFS3CbGTdVxqO38RHnV0dHjRbKVeCq5SxCM1NMGZaMadcWAt7LugNweltUXOK9W&#10;4oeHr8YHHpQWMBE+o5hsHUlXOnSVJylYYgKWIAXgU+9eyDCQ1J0wzcadvZKiO86FLAIhtd15i46m&#10;qtjzZxyA2bl7H4FHUgGIO6JubI8gS8OfyHo0Wx8ZrrNPXhG6J8M0Kh8dwVjHvluFCmU/U2w986jE&#10;hS6pHh0lPaDBkR2kRjWnz+CPaELi4TKsZYlaLh3fDS8jq8KyGSC6FQmaKvbgOqCx1VPzp+LFZag9&#10;jnVFNKowwvUxnXK+uP2CZ85JLu5KWMpOt51rPzWCmIwzsbsytgBXbiYYEwfkyuuVVrXXkKEU/GHs&#10;QM4HtqMRWqFZMn0/a5duQwm5xi7KnMtDDAcJnBfxqvXEaJQdUdXJBwPLNH7ivcs2MsU9y1J4qFIX&#10;qMW13JJzUCW3o98ho2STP8M9qYdMPvZQ0z5M7NpsGCE5kjepfImlRgRjYupSzX7l29h6s1T6JjKv&#10;4qYKD1KXz4c9M55NSBq7tp/Wa7sn73SvRe7oMDYpeflAlibpAxLRdC+18PY1tDpfCRsgMzIE13lW&#10;xpE62Dk2HKshvDI/baLKOKTryBZxizKRbrqEZ0lT0xWEMoJsSxT1P9NsYWNJZmZYbybWJef+1BLh&#10;YahJRV8O5hWdzut+YCydMtCdEbTPyQbH8Z52KAiDZWNINg2mrYEMj8VSiBgQBA1wnvsIlsRZXsZE&#10;i0+osnmGmqPVfvFKqQsThiklutSPC5lEU1VumEcRzQpA5kXzjMELd5eRDUby/0RSyXQxsJMdW4ov&#10;BK7W1dKxteAlIEUmPQQv7HEyqu1/7pKE0Mo35HBaBozj+DIdQVbX+RUiGu79kcOmVMcpnxCuu7I7&#10;bPnNmRoLNFoc3krqloUJ2rjRH0vFVDvxlJ6agL0GPtuNPdPLmVsDqY/nQYt61DTogPaUZfnTMyoP&#10;xjaD5z4nZO08ln0ibJAYG4CEwyok5Np1yGx/728QemSDvgXOS6AApiJ5bKREzPxDbphD2ihguzGp&#10;ieBGnH2Cz3y0zh0Gkn61GNdqK8KQZNxoiIRA9Dgp0MIgA3agdT4Nk4WzJO98ZAXofKOogtCiKZeo&#10;zy0EEtwwCSmqaIGB9uySZEKo/AcUaCOyLxi+ZC3Sp/kaxh3klA1SUE84KftdoIL8kq9Db5JQxGt9&#10;MKdKSdWIOETMMW8y+lQg5mSAsl2IfH93zLBm6DkqBRexAhOJzU1yXeo9rn2ABqqaXpGpqh8iwhSM&#10;oY8/xHgMsx55tx2dmDKT/KQ5wQsT6qQhMH8e7Z+jQ7Ciljg5RxFHRo15KuKJHzxa9HdYzuS6yrYL&#10;7SrKdjtJeHoovA7+PJHHHLvw+l1HNmxoGV6H+EDDOf1tOH8AseeyXu5SEY/kYzPHNipDTHeoskY7&#10;Lo4tVk3bJcNgngfadqC3AI21QbOvtYnUWugxvvQt6WhBjmgPA3GSlmpMIA6yhuIk8dPswu4R7gx2&#10;lT5vxZwhn6J2me9c6CLY61gnr2FzLq+F3DxOwSs+2q5oU67AupjHa3kpAVLZKakRy/L4rn61Lu7w&#10;nanhE3xi2rS3m7ZKJk1vrWOmXYkFB9J5AY+0w03O4v6nJmW31e+rdVMI3DaafoCkehbPlSp7SLpq&#10;2N5iBgNutJQ987vp0HZA9TiK+BP+nZu+SHmgc/rsXhr+h6ceMi0oZQb+arBjs3xx4geiH4AJfeep&#10;imhJHwZlNKfHmQUOfRYq9eS5pbof6ITYuhQleOdokOasz9IFRM5oJ+G2qN22ijiRmWFlfG/MiwKB&#10;gQh8dDgv3NbkKHSx8p4QqyjugwUUZCs8cYO67cadKpJb3HnZ1ukz+U69TkTkC1k2cUZ0yvVHklAz&#10;gCvNmVvmCLspKhNo1Vw//StdxFzNuaYCJglMHVcT+3KqNW9/BnBqnHcnWRDAaL7xQiNV0jOD1aaY&#10;kOxGrZcP3zWDKa1rDiMnpv6QFcgaCeuknnAxxaGiFf+lR20ITHpE/ti3HmOyqtj/Vpt3KUqNsL7p&#10;KIBn+ii3SwSkBK9hB+kHpIgFosyBWHrcHQ1I+ERoTT2VFdh0PDJmiItD1fLeLWK9AtILnfnHiXpP&#10;6XOWYbUvCuV7mbEsd/JKdq1gEEh0hrP7WhbO6dFFRSvLi0yJuXkY9t5OV80tIvmXzONijJaI/g1B&#10;dyMwPnmIXgdwjUBJ1XesEY74tdolQUJlICS26vty7LrhlXJH5vvWvGJdhNhpDwtQETmrpnY7aZdr&#10;NqO6FDFIPYppH3HoKyX77QyiEhiRq063Pg0ylAcCwNKL3p/04OYUW96dFJif0dGiFHVSPQkuwRNV&#10;J08NbYX5KY6Q3K7zzaqRusvlEvB7aqYvgbq8Q0g6rr8TfEYVq+klMZiAZw3qpLnTGytPo/xPB0zQ&#10;mMy4ujsMGd1Tra1tDHRVK37cidRKKq9EXIjK9VORSBkmBbfFTpVqL40eNJKP5BX+LAqFpNwygi+E&#10;74du0UQIQKGRxCFAVNNyusWpgpxSyFEDjRKRHvUi6jl1+nKn9wL28RAHNpYOtBpDaMYFYx6F2pTF&#10;zhY5Tajz+CQRXp3sxRyJykSNxz+snPPzrOl+TV7ItboOcqua6xlVXGzDotYfGbbbM7TtK599/5fk&#10;weof9I/woKqJyC8V22WtTlzk1H1F3m54WuJnCw7qmtRGxKti11CWbunpzTy6fKAoLwJnpBPhAHmc&#10;djdU3zr1rpPd5VohOYbBjY1M2oI4cyiE1lnGHLI2qUsNejGYgazu32G0tYKo1c7NQoJxZTJ5a5GO&#10;+XQ4UkUIacld6sOt3GNiLsLWNR5Cht6Pen31EfxRoEIZXSUIS4PAuMc90i90RDGVG2Tkq8qtiWGs&#10;MAQDGEddCeO0JXtBhiqyD/pg03bWaog/Fb1LRQWLwJtXpABMcW52lZvSai0qsU3xWQ/Rw6nvlZTf&#10;hTwutX1c80q7cEQ/9NMvZp7gwdJk/WN4eOQl48EpXDZJxlNRsqTaOKQ6xS2ulPJTShfB8sSmjKhH&#10;LKM/bwzQv6E8J/Q8OlQ8agHnS7GYhqSRRfdgZylkMeX4VvA/daQNm8amCrmJivGrwBxqRIqjExlq&#10;szpPZ2KmSqm4H0nemr8mWt1ouaj7xMY/PGPjUY8WoAj3f6Lo2QDq8kdHArLRwP6B/sHOkycYigrJ&#10;3MCdDyZRzuv6jEpudRiG0G3JgrzoRNXd4TNmIdOOLp+1t3Yf1uRJLVwixSMwaYsywkFIN2tOWRan&#10;pgNOyoxr9xmHjYxsFlX3tHbHYng36p3OWZ9GpFgUkbjHhjBFzdNhB1RORY4GyZvH00RX0mvfwOyo&#10;nQVzzLA7QPdkj8PgwwSQ3nDF9kKWsDPanKchskQLYa1Br51rXKGEbtm2nhBE+mPIipsdguMpgroy&#10;mxPrROZBI4wqFj9pnrIH2v6v6VgvBH/RQlKDgFwYCYZyabNMoOlS6SyrfJrFR3ABo4ET5K3Y6XOG&#10;8nhKjwcQ0GghbKqE/Dg9keJIl26IIADFFh75b8OQxrcsSSDTXE35ZqvUp7i89WX1rTololEJwVZc&#10;CFLM6AAV1d9LXrM/Vp8+PapGmhFUmYxYwRVzHSQlRPr5sqmnZmaEXtFlgdBO4fyceRgML2gL83hv&#10;gE10ghq0MMIzAMtsPEWRzmWlyvkQVcWv6DLiNi602dxBYy5kAHIyrb7Fw8xEKBxmCU0rFf42vUDf&#10;PXF/cb0u4M/g7eQsB2YspAp0q9zvz6QR2LAfSG6J2a44xhZObcw8SEF8MmWSptx9a+MwAZgp6AnM&#10;Ql6Bp+1ErsMkT82SYyzhbtzlGBnzWFLY+ozNghpmFDcIGGLZIVTAKKolNEHLY2TUmqhjiXrroR0C&#10;soRn6r0XCH4h13X+8t0KXMFBjHwdn1k4RhghxPdWZJ6U03J2kRv+tmpiXYjGvs5ynrEaghc6X3lZ&#10;gY0fFHTJyIzLfQctJXzstAsSJ+CWvKpK2D8BNYFquJ29QqmlgHZhmlJi63TXoPoLEd+YMuYlhZx1&#10;j72kRrM7Sml926UixGgECAliEQ6z4Wzpqnfn68f+alKR3usUG4DyWHUEhlKeML5oIkuRCKHulbRC&#10;Q0Dzkgfp7aAwlmGcoLocf6w51CX5ONvdk2pUmglqNpjzdq6BGjF5MBzTVl/vmZC+MBKBVwBsH+OF&#10;eizIvLEubqw8CN6WCZ8WL29L6RKP/xgX4pyVJwZ10bHM8EmDeEpBEgjDy29tiFSHWlS51GrXxhZJ&#10;cysgLpZVnDbJmwkhk3Hqx1tVFLGw+cuCHuLFo0aoMJhMm6Vhqzx+DCSW+5Q7A5xCu3Nl+UmcbLRh&#10;OzVWBfe0jPsosM8PGympTJEhxT/xp/kMkwwD8UDcy2yqBZSLtiaxEmopJYQ1tFq6zaYLTOVQG0Dv&#10;CCHHjNvOZRUCeyQBQ8sCV8M1bmalDC+PU1KRn1ulQUWxl882MqwAoTqjFdVz3SSavLG6H9gL22CZ&#10;2wENrQXS+LsurI9LNdG9xLmbWeK0Kj781Iow7TCkUq8kD4pEzxYt34MQCK0b3hWP/CLwLgE4BCUf&#10;T0lZZelSDWpKC9x+RZM3fnNuQDi4z0jGeeW+WNqpfiDATOoxqZeqnCXbGoR5cQTSG3pccf0m7xUi&#10;MXmOMhPmRZApN1xptsEnC2u6TYDQsOIcehe9k9z360FWBrl2FED0oH5oF/DD5yYhCELJYCOxVq9C&#10;0QA3SeIwvZBmWbRHa8QJgMFvqstf/pzomdII3wtsSprxD4ZPdBBCI185A0IVn0PvFRUJhENUOZIP&#10;n5Hp+XZk35nuInMqlKbm1TXlCSWm23zqtEiy/6JRwEXApcOWnz9LtJZNHPdXL7HDpSZVoI7JfFVz&#10;MEPT5hYBu5x0yJQG3OQ2Y58wSW4wt7xa33DHL5BUQOp3isHlzI1McFO2PZ9VbLPqkfVAg3CSFXWG&#10;UFI85DRcQRLxJbs6l436pAg0k4OQrbNVS72AQcmuRQyB+yNSWklKGd0++TZXFAGElToxwDJOCxFD&#10;2io4LYu77jm+sutmP/ldRbS2+YvdvxUDJDLPUAgvvzGu5T+KOGwOHiY7JprcuXTAkaBTwxYjdu3G&#10;hMa3h8wh9xWvUXE5Vsph5EUlnY2kxqV7TsBOs+Kzk4S8sjcHEYnhay95iFsT0t1QTqPo0b2qThkp&#10;lLVd+Ab+EjQzC3oRt+mQVRKDXKIrY7fAjtYzV+zPUw/kgz0sibGW8ujxP1iNHj1SDMiJd0Rc2V/G&#10;y67y3bC2sWgusUI46FMSKnkxjNWJqGccRouRJqwF8HEQmaGZmu3tZCio0ACKKGJti27Twk7q4dLQ&#10;rFyTtTntkQ/6zTBzkaeid0G7CAFYz/iSxZGeyZwssqkl/vMdoccUtwDuk4ZUrCrOqBUTsezBhJsf&#10;TbECcGZYY8t3PkBMOAAPcwCpMnYt8xKpIxqEJaA57NwWI2bJixg8hhc8VqjaQwJ1pzIul0jFwBif&#10;3LxZQhlB24trp0E0lWGFdsPOXHBmWZlD1XA+zKq7xj4zxlMtq0QvbSUCu0Dv2iesm3IS2LPT2LfY&#10;gHlqVkqPWn9wuyowsoICUN8wiKE2WKw3YbzUYCxmEqj/mMqopWhNRawaRANy7CjYXECm0TI6Wj8A&#10;vQMKLbqjueeFUia9JTfaSyhuBw4ZUOhom2z8hJ0jPJQN9SrI3ZNmPCvu6vxQDgPdHGhsrYZDn6TL&#10;Qh2yaPlTp0SYE00djDqPzYsy0rhWcqiiCehTWQd7YGDpaWOhysqjPVnh1pXfcllVvhuW7j8//djb&#10;BMkdVOCvgaV0lAPj4BcQmj2fqXMB8SS2bzLrtyQqWvDBeejB6HWFjhpBBRoGygx4Q6Y6iyQ5NKQf&#10;49DJ85cnSc3bNTMKKc3GpKJAdBfH/wCUasc0ZawsXEnCbWW9vu1u2UgYxRwXvtkoBeznIqbCMgzB&#10;o64kKMAn2DPYlKBMGJai6SDo3H8blapmeeBjnoubLDQhvi2RaAnNs/pVnWXploV0rUmGMcPmb2HP&#10;6UvTICdsIU7NfY9FsqhjcLFSuaizmQAR2WmcCRTZKCi7m3ejLqC2OZ7EbLcL5ZhUNKuli3ISKkNd&#10;E9gkRKMdZXQ64uW0OVRjI3QeU4QjUzEn5cE1eAJNMyrI2Kcqn8w+odDsrMdcQ0EdeqEtQ4o5GO0E&#10;0Hti402NFWqpDBWZbZcIC+y7cg+7iRHL/lqC+ptDdcDkgrEySh5TriMGmaTMUPYrF+fcj+Vz6h2V&#10;jXLRypbkuJdA+1baQZr0MJh8+kyCj5qu3L6TnJoLMqwcEVrBf9VBIYhI/Xf8QpmKsOvURgMMZ71f&#10;oSx8hluTY4NrVY+MNEikeKMy4bnZp1KFk4HzlkQoVTljTFx0F3E+5U0zqQl6n5j5VTdlvNafQPya&#10;U1doO5onAv8JyWgsVJaPQT/euErh425Gh4WlBsk0ah2YQCPRTT9PPehfOO0bMmA9MkvtEA/FFIVb&#10;2TXO03HMtr+27+h/sqKoO2RXHj7Nq0spOzs1cK787Ef8wFXaz3uIHR51bwM5hvwTVlAa0YkS4tSY&#10;MBQdy77MNKTopzwzNARsyCxoNC/gesvghqCPRzkgNktW9ASQn6OHbgCfsBG+lkc7EgY9zB5bIIaH&#10;Tgx7fBdURxHUIlvRIlFsa0JJZqd6QiEkS9V9UyjqLILm7AIt2RtzZ/jlGJXTF1euYg+QqldK30DV&#10;BUA3BKBk+fY1gLXiLFPIkNolWvdAwxNMKTxqbXxs/+9uS6M7abR0sirplFQofazQXvKl+MfwDM8Q&#10;rqhLdLIhsbi7uFGUMVrnkOHgW0W0JifFPUotuf7IWYESWtiAZ4P6qwidAaT3BT2An/c+wuF86y/N&#10;yABhM36e7LVJW5OWjtWgVjesLEh8x2HJ9z6A03sufA3M20BVI3IIO93NLXo9dcZgn811/G2H1LoA&#10;3lyyIgwGQIFbWbuJIqzmpXx8AReHBoifRxcEUDmjdWfiWcE9Ldz2ESZEo3zalIb6oyzsc1brST9D&#10;SBViaCHkkOw0RHd/sxiFca2YbMd7pZaofmxiunZuSzEMQSh/5tbF4YB2xg56JQZVN7c1r3zsWfrQ&#10;12r3EUnnVU0xe3EoJViqm9HyHRn+XYoYpUzJCa2iIe1+MxDsccGZP62ybONL5VXXLUDAFNB5DZHO&#10;sMTOvVbW7qmmq+7DWvS7rN1wryemLb2LS52WM7iTDqihDvv0j7xmIqQlflKijMcpClSSJwB+Ci64&#10;SF8+7NV7cPrTrxwJt1MQlQZvf46JSmVPM3Tb7FEiNePkxQyUbDcmWCPUtyt+BrsH029MmfMWkyeY&#10;Isgs0fxqxqpu3jyPFkVzrSzzcpnxi5C4EOvZFdpvHaEA11iz0syNAIugk6Gcz6beNc3vjRtzWTfq&#10;oF8fLcuUnV2eIgKJ2OOIiRG6EIUtZWkE9rqg1fxIkaTiTvVZl0op9YwtP2qwz0H/yZxqdEb3KF+p&#10;sT/8ETZAKmu0kUv8aG2A4z6LvqZI7naaCz57fe4YGcHhuPAv+6c82jhPR6rnKAUab6ds1opurKP4&#10;qZJ00tYvobz5SvQySwKtLM2kOCKpN0aqqyeM0plyLK5IFpuABZUdFC18R3Yb0Or9YXSEO7LsN9kz&#10;xKVKm45Wooi9PqlDsp8Rr5BeuOQuR73UZuTeKaJ9cbRE5D2EYChBW862l6H/X0x9Wx2msbZGRkKL&#10;2LPRGnCzlTAZnp6mJ+8aKpiqYQbH+6iWji6AMTR+bw9oEfizSEkKi4h+e3ZDZQSMTrA9vscoygtM&#10;8kJFLlYO2KaWYmS9OEpDeRrYzOZLhKVm2/LBLYUxYEXZg0QImSMYUzuXgegeNJYtArjQmC8y3Lf/&#10;0z0iIY5JzyYUrIqPR+okmzOZYv38FbErSptNs4KkK5zxIuJL1yrwhcF4C2CqrKN2NBIAABdlz/I/&#10;oK7r0MWz1Gr9aJSkRqpoBHezA5aJ03AU9tCZarMfJkJzzrOQjQoSZWqjxTyF+KTX+5LkBJE6205D&#10;ucoF5YpPTnl2AtsQvGLlJSJ/PsTOoZa8TViyPLp5dQr47Lcy+4o1ms/qvl5L5yaeBgtXguEutDM2&#10;41TmdkpUeiri4GWqw0iLIMWwIsyX7TJxDdEi3uXnR9GyMI4JzfL3rs1KMnsgw6YOuofWSPul4xhn&#10;8zM94XtF5tc089KyQOC+x3RpXLSJzTzSGx6kNJbdQyw03PRhlwgR6oUuSr6pSUazhhbGwnIg2VvX&#10;UsxNMXpTKC1iunjHXICwAE7/U+ACM2swn0SA3/HVn1Nyh5I1aKiF2QGDIUX6ldNNL1TCqfaFWNTY&#10;eXXSKB8UY9QoU1bjrd9cskMWXQLQiQuY51IIua78dkQyPAid6qgMOV2pNyUQSEiiFeQAB9gqfgxw&#10;vLKkdiC9dUFSO2jDsgWswepBZoLsLMGtZk7lFxDpmFuiynr2eBx9lhR7KXoFTC7FPJrKc9ObGdHC&#10;UlMGzaXk5G2w4eodE0oTUvVFarzRU2r2wgkLWDNKQIuvT6LVfxzOvLHDQaRL9ByJltshVfc7TxZY&#10;GIUf7wLcUE+tiAxZqg3RnqyOO3xhcsJhj+gJr3CH4/yeydEONUafKUz6Z+4TftIlBS4DntN3ddwr&#10;yDKBKhrcp7Zgjk9AdehFcquV1dVEazjR+XEGSZBFpMuw/N6J5iqFe/kPkB6/z/kdCRQAiP6IXV1e&#10;RAfBbFQhXombjVTfo5dI/8z1OKMI3W2TuhnGquTZtvjF7QH37Ozp/Eri3c7Wx5jSbdKLPBOiRpw5&#10;HdO4j/2WHbdZB785+ekedILRngJJS3oz4PviF6l2lsT8ItaZ+7aes5Bw7ILIvWe1JZgq6HWk/Hln&#10;PG4T66kHQ7csxJZDLOw6p+tcFoNvAWz1IuXY/g++YqjwsLMQDM2uH2ojtx1ccPpNyYhIHn7OsuWj&#10;NpsRO2+JKB5Zhxk2hlYrBLvOO63QLvMwjUTtt60/VUgSh5vt7E7bodRKTCQKf92A0xXhakCSbLbo&#10;CpqgkZK1WTc4Zdg4cZ+tFJCvYKZrRWm/W3De5uj046ZL0Z8WQnWW1X5qCAYXftsqtmiTaINHvAMo&#10;ddpYqOoGMJJSeVRWwVyP8BpNVhR7lER88cDqg7fZ9AH2ByA4RcHJIHogS2e/BORALaeOKsIBRRbS&#10;M2P5PFPRMcfGE2dFH3rJ4D4qmm/3B6BcRJIE9XWBWEbBXIjXCiZlu49vX8tdLjqpkzrqKPhobeIp&#10;y1AbD6PG/hJTU6TPMSHKYnP5jqsxAOWjL0J7jCEBupHXQuJP3IpgoBNdsIwkTWyjy1bCP3d1Sgb0&#10;4GC2BfWWw9sbRG2BKcOQcbtJu1BxHmrl4lbgBouOg/Nte7UJIrMyTUqsS0/tYZOOkYOZweJG2bFI&#10;TfB9zMbnXX+RMQ+twIbrQ4+LZ09bEA/sG80gg2lR1qwDg1mCQahrAldCVPFnxfNHezBPMDohOFmT&#10;YeZVJQTj1ojFvqJ2Ku0e245ylR7j+AiuYGcQJwxhXfFUpoiG0lIcDz5gAa3n4Qh8BKZDO9xiYqSg&#10;Uw7JCjtcWuesUq7b4TbYVpGZjNbnhzaOPaeM0lRn3AKDPj9V+iGMKHXTR2kjmEol2UqPLPW2A9FZ&#10;044Sf35Adfmd2E2g/yAsNNmHtY0GGy2TjiBCQHaYUpPQV9H/p4M/8kQnk9AP1O+A2VQNo9sBhDgv&#10;rtTrItLGnasqDSZoEFALOCWXlskHhyNhZgFCO+tyiZhNeDkKkk+LT6vbbSTyuRvaXVWxhQ4Km/he&#10;3ogpRomKGSfAZYps2Lmaapd92MOMgKR6aEEErTo/qswTTWpt8rH/NYUOcALQaqVi+8ASF0s60EXf&#10;VjARpoy1r6SLk1BfVBpETps0/ccDT8e6mCd+iuuScLyZJK4h/0B56S6VmicNFOV+dsmiuNNiqqKD&#10;EhplGFPn+6LLlSk9uOXtigcqlkxkbLEUuutqr7n0zD4srfGwGGxW8Qk+PDV0+xyi1620CyfkzWdi&#10;yyKgXIwH2+OuGymfeMsyQHNHM3PGz+1BYBO+Sd0ftNNhQSedem+dLOSUmmaaH0TAh8PO08TWnsJy&#10;vOzdOZDnFJXNvSACxHQg7G1UdjygKHugRUvNt3XeVpX9e9RoPc7t2xHPwKi8IgJda55XwBTnRqlG&#10;AGrbaWvmFBbz/OMVThnc5ssdKDFXk1GLOAsEGjSdhrwmP9enb5KiU/Y6FIjElQMTQXxnuS/6GVz4&#10;8RW5ayxIRcTjdCscm9gdvXFv0Bg4dqKDccFmE7D9KfEQUUkE633cdB0Nu8KxOLldAKHG7k1gmk2S&#10;5SnMhJmUSGhzlH+kOHA/uaiD9L02+Hf3gu9ObGHDfOgytsF0EONSuDQWUOPQ0EkZj3nzPMzvQ9DW&#10;BNIzngg0DkMIsii4+SE2NXoZFXIQvqyPfe4hsDKjV5KY7kdoyyChl4ooFCG592tPw4eRhCLCt8ZS&#10;qrkAGGa4aSGt0LMPWjtT2th4NiMEtNm1oNcdi/pjZDKQBd8HioGe/MoiPpA6hcfuK7cTAFmfGRVL&#10;+gavE3hbHfxx0VG2KdUItP7cr3m8Bm5FWTKAGNDKD9dKByw+Grmmeh8qHGo+fbLiRKWlYgHItcHL&#10;VPNu/BLIurYJOQyQjxrVOtWKrnXPXfs1RkVmo1xuJnyL0zSF8LQcMiCVG3bnqaW0pVbISylY3iCp&#10;MguhkIrbZxbwFwVXODsrPVGx2Q+fDd8dAnn2Xf5h8B0MGvNp+6KJEBgiHD/xHCHUz59J1g2139X5&#10;upMDlpw9pzlwkIfTziuwsePbLuw+ahX6kqfrrn7abgagJAjHhbKU+YePayKIdNan5fusAEeUjAxI&#10;Ph37E/LPfli/HIvi0GJMEC25xVkkpexJ9reS5Epd1/fmUSZZ544f8+XlrUWWK8ra1RPpp9gRFi8w&#10;avXMAjoDRL/EUvwxvcCJNLAvzKNqp5VyUk4fTh2ZRvyOMxdnEw7gtDhxIQi9X8HOiNirDSdYsqkJ&#10;hStJRUUwWTuIKE32NM6qplNkuBuWsJf8Vn3HFmi52NmUdgD+6STPZ5KJF12SJAcQfZlA+ZGGgtA7&#10;V4zX6smLAI7IJkCWVJQDKfRyLnVkjQEfWfG9TQbmVgJmhYNt8PSZhsVnw2yTNokpCNBW/YfBjhA1&#10;wQekpxBRDBTXjOt8zM6RRpeXnYcSOhshEnLoQI6W3ozdEu8J2VwsG5D4uLn56jiXtR4rZixUrNzF&#10;QN/ZQk6ua64D72K4KbU5LeUMk/F9uLv09uAtlgdbPosodbSa1LSHcqYLd32T3XRfu4Bl2BpPxQeo&#10;R0KUyFNhU1C3IZPMqoQdwZL5osOQ8Ukid5/sdllDjo2hbSoynSyUQbBEXZWCoEeNMhxpfz/HwecG&#10;D0spV/R09qka1egh0Ott14uCdFyqb7Hh9p+8Ny1ZZt+axjZOo2AV2BVFCP/0xJDUL8XiTyRCi3F7&#10;iIQWbx2U27FLwniS2aZaqrNUdNcif/AZaM3VD7BX8ZNEWSVLJu4ot0cr1woBnIEtqWtdRpjKUXN+&#10;h039LeVMgCThUz97oikiXrbRh8/bHqu6cWXPmSBKpCgDD9jiu/Ka0+AtKr/MN+xeknDZY+ebE9qa&#10;sOETQQtpZY0MqCsluQ188xK4b9+JY3u5WxlUaMEkj41SWlpLpQ+mQCqvVhM74jSxEIL0fMGjID9m&#10;u4WIwu8FYYkpn0sEOEzzwEGyxA9goGtMkjUMHxJoRUuD9rfsSuDGQXF3YT/cqIs7lYtSAiYe8dUh&#10;/fsuvElSQPw6jddAOSEz9wcCQSKBvAY56UREBIpWAEgnGsCBrLu4QwlWS2KsI3NcHg8BGy2YUH7W&#10;tfb1BO5oUxsqzofIPhMcClr/mzBN9TVrZsp5T8neDvbg8pnxvaqKmaVJQFbrO1F1CXJV2KICW0uu&#10;algsQ9Gg+HDp2m7ihMKr9MMJqVbvsyiHEfjuqdOOm7QUtmrJvI5HD3fsmgRa+D3EwQ4BBft03Iqu&#10;RNoukgJ8u5lL3O8olL7UbBhLIwXkZw/5fhP6nFr/Tbtx0jODll90LZs2U0AaYqqeHV7yIAvul0cL&#10;riU7TPtn5THyvP5GEdDaFWHSyR5RqjBJbJZiSsiF9k17kpWuev+0Jsi20LtUozEBjE728F7nPVOa&#10;U7illcmEaT3MnW0xNINnaspHxFxK4ARy8CRw+wdsBSXtdjNYsuwN5WiKd07QubRB7cOGWRe3ahHb&#10;DmiqO5vZI9Vub21qwaN9B5HLRtEQhDnY5VdeYAUmiS3RMZq8fMnfm1WXCi9amWpXFhm355PB9sht&#10;KqQpwBColhPuBwYmsae0t3ZXlU5OO1BrjeVDsZldNSDYmg1y7wJdlc/6skCbtfb1Erf8TAq6np6/&#10;eWT87Iph/Z5S7XjBScbIykYeEWU4caK20ZBzbcOyu/RgQsX/kCXFS3Mdia174vZ00MYPZa49Upvh&#10;8VWXucfDZdTsb0RoLGZwclVog7dOkQRNNu08scO9wMb3Ton7w+nNQncpAO/DYnRrhty75XlBRTCP&#10;ZHck5aEpOGhln0/MANoMbHw5ab82Fwpyrx5m4gE2SzhuDDMA2nzsE1GbwoYNJZjQHk+iw+uCk79A&#10;PUbkDkUHaGdlTeEeqZSn2XRa4eF5+MW4DyYboE6lwV6HUA028R9VWtX5FNWEIEMHQdrQJGx8sMQ0&#10;nDAzmxv9irPtMhPySb++a6fd7Ki+x01fh2AtZGdVrTfKF0JADU8lrKZZuDAWEuDSjg6OSkSmY+1l&#10;8l6g24O8vGxt3hFnyVDgprkbdW3Glys39Fc8fX+Wr2wbl+oOqrvUcgcWBpBY8nNm9ZIt02TvHGFq&#10;2P/NfwsDuObkVrHfoEKFKcK1BiN9wQQJa/K/QsqTgY0IEb0tnRoyNVyQdh5FplRpVLNQHIPkty0f&#10;5h2NGyiilWRWjVCKTQZXalxmGXGndFzS4bgxkxMz+4qHCfmEyosQQlfth/QkEEF1ydOfj6aVIpEU&#10;UNjPiS46BzxektgyqKKyZhj11/q0lPrh0nM9+G6HrrAlqKifEWs5qfeFVenAiJnPVTZbCaBaMBl2&#10;i1WKOwoKtDqe0E/fzDDI4fi2Svlr3Bs03qNZpXSdjx5JCvm6ASFcKqDhLz3V22G/0mCL1pBQ5Tbj&#10;jnUjKdzDcgMmjv1n5UpsW/7UnUGbfvmW/LvYnGr6bwB3Uv4PlK2bHinFbBgwNkSe0HPUa+CRHYW2&#10;o+1wvKSJRW8GTwnRxk8fxh+kQGdfITPsPdiO7mbMjyR2rpw2VMU3AnXVND8H6ZnbFJ6Z+fbpMSoj&#10;0KfpbfSYTzSMU3lxS+y7EPIJbAQoeLupaHnvVpwjm55fEiubrpXsGpyc71E2eiEWZoUhgPaGGRnc&#10;2dxGCQUYOQbOQeOZrrjfGk6nojt1qmtkaNRxiK9vvHxSlMosH8LDBWynbW0+E9s2dE/b/pMpgkGl&#10;BsMqh4RnFBOpDzm3yze2xkDWOQL46frEXyNty++5xbP50XCDq+f6hpeMZYMAeqUq8Q79TBvG6k7a&#10;HmGO1V7hU83lNMP9R4NoWd2Tm1woLA6kNzsLk8Rlr7oYwcsZ5o+YoA5ZGMERSjHfv3g3MZqYB/7o&#10;uLNcOi/XXDtB+8UQL8exrtCsBzmuwpK4vrqsKvanBN/hE3+4zMZ3qQ+ZdOyUI6wZQkIH5FpmKQUX&#10;BarC0tZtn568Hktlv6PlLhd++fZfATKYfOIAA+IUnnRciNQqfQAO1zEOFKV5BN3H/fmWZWkYdJmV&#10;5n5dUCi79TQ0tB9EvLRQEw2ajt2iYhT8MwFz+yKChST48FUCsAxGYcUp+O4KUF/D0iaOvO/dKkpN&#10;eyoxVdldqNog3dyijZlzuGVl2/WKwW8XNkgIO2o3MJzOCawjkNvRCP+jxrQjYGamoQTDyyFoNOGa&#10;it0GhK4Bu6XuQi3zLzXwudjJCpoqRXkzAkKEEwXaMjfDac/PId5rgZPcdEDlb+NqXV7ejGqe6asv&#10;YItk80WBiReKw961I89Iz6OdVBPFcrTXxfrwuFlutp6ozyH12hMQdtrLZDDG/hevziUfUcv0jwB6&#10;6VMvfJi2uV/lW7i74rPjjDmG3Doxt9ptmNPlKMU96ei21Xvyz8sEykVVWdDruZdPqsLyTWeCGjfo&#10;Gbj11FEpRRyYaqUFB8dpJv8HUu3zW8irjzMAAAAASUVORK5CYIJIjQVpi0odMlgPsatnDsRZF2sn&#10;1tdWsSwKY5RkGbBIgT1ArDmX0cx9nUPSvaBD7cqAg2jaKtZVjH2HV6E+RrxYlclzjwpMOX6K08TJ&#10;hQZBXTmW2nY10A04zhih4JGqFQEK1S0MTJX3mACo/TUi1jE5bPv0Yvotbv5sPESMfd9eUoMnPgSk&#10;oKqw6jYhW8JUOPTTrLbNUinM/kNGyX1CUkUycQwp1t/sxbZiYhLPvllKoj84qm6NUSd2ejrfox2d&#10;HbVHtAtAYBr4EW8TEwLZ8CxZH4DnUB6smqP4E8pynn45vSkpC3IgHKzzBbPySYlYlVNEQ21bmAGS&#10;ldk76HnMWg0AWdZOhmJlQGDa4hU2aR82ZOU+Z9ONdG7JEPPVdR6YyCV9haS2hb26Va00KojVyEBV&#10;9IZXV0Q2UcOQAFZRVjx9RLViXLlINBbFXvo3eLn5a1wKqVpCQmm8RwG5bdFRErgdR9MSndYw0rYg&#10;q8y4kt1OjZOt0AvfCXB7lp88/YJyYriMY8MVnByuYLGMMDdaweyo+fuyyY0QjLB+42Yc3bULj5dT&#10;2Arghpe+Bje843tw+oXnYtslF+PQnn3Y//jjePzW23HL+/8UO2YPYwzAdgxw3evfiJu+/3/DVW96&#10;g4lw/uRJ3POhD+OpL92HR2++FY/ffTdma4VtDcawfv0W9McGsN/ZAlpJVq6EdSVh0WYEp0bLlpDd&#10;unAcY+hhba+PNf0BJqSH9f0+ZvpjWE8VsrdtOrMdWFTXFFcaI5VoWFb9UOUTmNjWYTFD4m3JbO9h&#10;KzFRE2tTHVIw+8hVoDhZqwgWcIvPRjjtzrI7tBtwDO4KRaut9+LPDLkr+neNNQQK8SQ1+IXKk17s&#10;nIFVrhkIoiOlQK8tpdGfAlNrJc5Bw7YHUANB854duo20US6comV783lIskXikC05+JYSx4fcNNgr&#10;twxbBKB7bTpblT0lERRGoqE4HRTgIlUuk7b5Ztv3ecJWH29nBiI7ZJHoL62xvTXTFgSRZaJUdW6x&#10;Vr4tGWtbhAeiVcJ0tdGsXbafUP0KZ4UqX7zt2HaLSjLJrgD+9TGGEkEuQIfH6zSsyI42VsXhy2wq&#10;0q70mG3ZsQYXF0/ViUK1CtPGqRjphZJJHh/oNN9O+qOFelzwAfOWZcKD1Xjg5wLbbssVMW3gFTOA&#10;PwVu1HHmb6S0KWjRlSoL4ZRFh213JjUGdasL1fzPKmh+dWJisjkXtyZaeXQYJlpFV2oOQhXeljky&#10;+K3iE9x8wFP2IBhA0JceBlIwkB4eXZ7DFRNrsOvJR3Dlc1+An//t92CwZg2mN85g36OP4c4Pfwz3&#10;f/jHceeO+zEH4BL0cfUrXot3vOF1OOPKyzGSEc68/DKs37IVO26+FTu+eAceuvlm7HvgIeza+xgK&#10;gLUYYP30adgwPhaErMz3+B4lYV8tAbMxAPRFsDgaYnmkZ8eWUIpg0BcMer36s0qCDthIrsC0ISoU&#10;SIomK+eRbMmpjl/NU9zksq2XZECrmSYHiZD4GXhIGCeMVIj8ZLh+0JtAQvfggwDY2NpIa71JqKH0&#10;a0DlAcsdTINVnq86qwE3AUSlL7pDM6j/rIULO4eOwr3N6eIcfvagvmPd272GMQONOlgEpgxFGa5Y&#10;lIWcn1fRKXswg2Leo85CUKQrJjm87R4b8tmyArTyCwB0fjkRln3YRB02HeiRB8H8l7ccbKvZCCJg&#10;FEHrTB3cJO2TyuJiU221E9VS52+EbEGNkoHAhQY8tYFqK5awEpm5n63WkRMFJr7abN2+8Un9eTN+&#10;cebCEIwPjkksKtcAYQHdV3902xa6yzyRdSW843uh2kk0N/boGOerx4TZXUAJtu+YzNuPV9MVZU5t&#10;hWgnGkvsXOkQcwQzxfownGyjqmjyNB7S7hS0+eVahf1QeohJOkCptxiv9H7cgGwqozwhte/Qn41D&#10;9IdjMAF3dcEaB2F/C/MT7T6SmExtJLUFh2cTkm41ws5Aki0yLtmiRQWrW5SaABaTh1e1SUY2G0si&#10;+p3+Dd/ULwB6PcHYsEnMBhDsGy7ivNEkJsanMJhag6fufRBf/ODf4O7PfQJ70fwu5Y1XvQg/8fPv&#10;xnnPvwobzjwDJ48dw6nDR/HZD/wZdt99Lw7t3IUyv4j50Qks1EmnZT3O2nR2Bc3Vtxvzs/w8M5Xb&#10;Ak0yNioFc8MhUAQjAZ5Ymce49DBW+Rz0JGXF3eODDUKBu3AbB1lFBv7YtMGSgYZWfizsWb8wpcS/&#10;7TDCu9zVhAlJM8RoYpAnstFaHq+l63ZCoQ31U3jNj3xHYbYoIPxh/26CEnlRncR30kocw+hSWadp&#10;kjhbx2AtbmohvGVtrYqgOr75LWfLAdcsougksEAMTx67tBNdtsUyydvFxHHB7TWN1eEohe4L36St&#10;FX/GQUniQ4qNil9ZnJ6YgeTmdIZVOs3YDpGZnTiRHZI1XuCoXDrI5jjVKXghWTI1vHla4FvCLhvL&#10;B3PgrgYbz+po42Rj3Ii2SZw+Z8YxwOcpEaQqzyR72q7ysTu8IZSGVdGMP1o9yBph61H+vKod2tHi&#10;xYxT59SAK9k/2C5Rk2qVRNuXeGGZK6vtpFvavm/2zQCTbFbtTyo9eesSrDYO2YqtalW5KhrtA3HI&#10;6NAoNA7LXwmr8yi20sK9aaLziD3vPF+ZbkRxRNAp4T1z35ZBi/dskECQKe9idDY3U9K4XYJ5RScl&#10;h0L0qbAjRdtIxjJDG9wKi5PaCTOxQiZAH8BABOM9wTJ6WBkVPLQ0i+vXbcYT99yP2++4GedOb8Wb&#10;f+Bf4fJXvxwz28/A1Jq12Pf449j76GP4+//8Hjx+x104hVlMQDA9thGD8TGUqUnMDKbRs6+jaL5+&#10;QsvnkggM25Et52sz0wIO+isAZodDDEtBXwQPLs2iB2BMmurYQJqv+ljtE5YhGJCeUJXq9sBgFanS&#10;DNz17TDAYO5Ao14f5w8Ht2s7DlhGBxkSn2FrgCIFUyLVfLkVRCq9tCKIBVeERMS3ZtPcyDLm7VwK&#10;iinJgdCZHD5zoeBM9KXhW5ISlo24/BOcwjnUrUZ4kqGk1YjpibTqsZDdpgqWBSwx+3fpa0XB53BQ&#10;95thazZVYVlnXl4vRCsshvDZiADvWs1jOXLQ7vQUAjadPnXPSZwnM96OelRqJMjA6C9hKJ/EzmcZ&#10;ZMZtXr5UjsLv1Yv4JvtZ25JNMrnSEE2VKiqaOARSYAHJeMgGB+hWkltmnAuAF8fZHoR7+d8YzNKR&#10;BuQxS2KdjpQopSmZhvHVcrqAn0xT0G1a3BVOtHhY4hkg6STQ0fOfiLdtLvs+NkNT9Tcxf/Rv62dZ&#10;SWDGZMu4QezrwgolYRIfz2DGApMVk9Se2DyqYTnalWh/BibV4qiiDJC/Gb3uD/7rM5FXFqS07rn+&#10;2KtVLsGHg0bi4kfagzAIkmDdryTIRGVQxy3ek+222aINZPhLkVW0ojVyP9YD+Baq42mVcfIh9ZBU&#10;IWua96WHfikYQ8EKBMdHQ+xZmsW2NZOYPNHHa3/iX+Ol73w77vrHj+LOf/hHPPzxT2P3M09hAGC9&#10;TGPdzAzW9zYHReRLqjCdpm+8EtYVIvoiODVcwcJoBX0RPDNcxqHhMiZ7/SYhgydk3TWJjssczC1D&#10;QIkSL/tE6EC8erN7a/NH3JYK/PA5GbwFwJCMRc4T7kSjJQswuNFtDZVzGsB4rA7rjqtzshZofaMJ&#10;gN95VmFarCRu/PCsse3Qb2UUwAUnFDA8ICp4lpocriY7v0/wEHCrJpkmD04yNTFvaBLiXcFdOPJW&#10;uo3PDlSLgGicVBIl4VAhmejWohgKGQgLgr4VOAy0k1bipnPcslEAscIfgVswNyO5uVmMTfcb41nt&#10;xnAhaqvrbIhDoN6INhl+51TlaLqMNKoK7AMvLY9qS6KZRWWL+EwXQg4FIagoufy1MYYFxTZBoyYq&#10;DwWO10p+r46iiRXbpNpHk8TU+YRlwH5Dr2O0JDnGyy04hitGna4zkTqUbeGZKiuHYTvee2pSEc7e&#10;EpBYUlg66CVsiM8l2K0uFY23VoyiJKAOqGSobg2iSgnzqDG7fogwxUSTVqn/xo2uYO5qYzSvp+3g&#10;ois1cILVZszEMihDF6Qq044tTCAlGjoH17nIr8Q5DfIEmNhY9BDEGETleKFh3IxrjEthqPBgheXJ&#10;BpCYKbEiJiQ3q8aaLVYs1mmgOGswE3xD7bD14+J9ACNpqkcrPcFK6WEFBV9enMWGqQ3YMrMNn/yD&#10;9+Lvf/nXcHJ0ElPoYe3UZpy7+VyMyigIN+umq9L19ZwJM0PveNZ1DaSH+dEKTg2bn0ZaKQUPLc9h&#10;rNfDuAjGpIcxqZ+yfJZxMnig4z2gWTXdVcUYkCvguAc7bKkNEvwGIyphyCgqRs3SDhmF+orTGfbK&#10;2YiZ6XrD/F6IB3Zqo8I3X7vOAPFr9Sn2UQMWCW8ABTRDFgompiCtkmVfKjw0XQxbVfbEt529QNzy&#10;sZoerZb4UsfW3zFjAE5CJClxSdtXVg6OzXwhMYYEHgEFePE+zK32YXPRPkkmfreOG7bds0cU0xEN&#10;6qyanL1bcSk6eImrMwQ78osuaZsZJ2XYdzHpFgYno66CNhsSueO5XF7pKVUjzXf5fQfl+etq6k0A&#10;4scCWr5Osqnt+XA5+6uDfWNVajstesjNUIL0m37VFitliF815LsECew75BZti5NMi6uMA63KGGpw&#10;1Qq0zlQ5t0WZiSFQ0qmHLhAqOSHSWdxqw5pbaVPMaOEP+bH5MNOnHVQIcemTOejCsugD6lmF1mmE&#10;YTqCLeR8cWiLWnPg4uIRGx4C2oJNjDIklThwoNjsk2UfhBNruc53QQKLoG+mKCyEWVo1lri9ZNkw&#10;bTywxwqrOIvyQ3ifhJbP6JXYwu7zeflmmFotGkgPY+hhrCfNWaue4I6FkygA5k/NApOT2Lb5bGza&#10;tB3jU5MhGQuOIA246LZkKSX8L/TcaEgsFbSF3QVwfA2kh4XRECdWlqEryXuWZiEAxqTX8CReHetK&#10;FrNswvuiSokwHRqbsbtE1KCVqUZPNRCXCAFdjNqqJNzL0NHQFmQm4s6BaiB0LkP5KCz4pAzbm2ce&#10;eNaCuqXalqSkFyYiBjUezz3f+C714EZJFmEhpIjJlPHEddRFE48nvi1K8rSzMYEPCToUlpvFmWJE&#10;dNXmGJKMZaWpIPQQY6ZQW0ch4X90IFOmg4zZX+zusxSnVJNEmy+AqtTxPCEwsGK5MGeik7L+iqu5&#10;uLz4GXX2i0BGjFd+HDacXEHVyKmAEsgrfCMZeeuIgd6RDv+rATaoQlnX16Ct+mSg5n4qs3BxNWA1&#10;1IoJtTdVgVXmFQcUg1RqhgGKWeJBTJnU1gLdKSZ6tB7gegD9dd+zaSj/kih6w1ECD8NKD55izu8B&#10;vL0lFoYwWrHqa3HfFb5HIlHaTckuD8V1nlx3Ujrg3eaPNubbYZlCp4htyH3KKo4lasEF4T5nMilg&#10;ZdS5tR33FZ+8xQEcA3WRQRQ4VCpY+uKpSwd6T/IjzmwzDcLuIS5w9neNE0L+IjSKYqgqnGRCXlqb&#10;E60S6YZ1V5/pWBghJWR69QH0BZ6MSQ/j6GGEgtvnj6M/PobBxDgWRiOsQEvlZPicZD1LApa/eJAD&#10;Uxgv/f/VrrGajB1bXjL5PrA0h/nRCGMiGEdNOHtNdezZvn9Mry4nqPGrip1CLm8Pks3aofdqgO7g&#10;zWChKJTm46YlgHAEQBothIhSAP+ovdiWW+BMKIi6x9j/FuDEg5Ot7KogCjm4Wzv5bWnr1qa3WBEt&#10;QGFb6riiTlIjGT2NTmeAHueJZ0xyvadxpgbMc0Ki4xK4sS+qDCWRIEA+ByNMU9jfc7Dmq3T1FZKB&#10;vyRHKYYNreCT6PTBYzPbOnIDCMODx650WXJqg0d79fQ28udb5N3eyCrlmwbs1s9tIdgyE59xE4iL&#10;EfvDYSQGRpWPLs7CrrRubzPxOjxHLJuXaK++qn7uVuoDdezChMt68Ngl6jFGJLgSpD249WO2OrAq&#10;fwJZhV0Ql4i2+0/jaHv7iS5zTDXs4voR3maX6Gx2S/2pbTnmcS1WSQ9aJKjDuwiqzu3YQnFGRMyv&#10;pJLe2s0olapQdU4UGC8RuboKPsnq7VWh92a3tjdcG6hNKBWsW3rNa67onSx7n52gl9DWAcNNUOxe&#10;d0mEJtZx9HXG1Co4M/fCTcipFfeEZVfjii0qk+8m7Pfdi2L2EPHHX6d9sMhXANCOhKzxX0Efzfmq&#10;MQjGRTAQwZgITo1GuHvhJKR2XiojLKHUL1dtV8JcWDEBY7I5eGXD7Ibm7quH5gMJs8MVHF1eMnx5&#10;ZHkOR0fLodo3Lv5JUqX52S7GLrtRr1L5azRNpihA/HSTbp3AkMB+igLgPK6bBnHnzwE2yo6cTrhl&#10;1zYUWS/iyxQ3AHGdSnwQUEfUaQyk/DHr3DyDSI4TR7nwmkIBkkHTZVfiRJLtKsrEoaBQY9r+ZL3Z&#10;ZMXtgebWbUFTewo2erPwgBLbGHR12gIbXoOUUm0LEnobevK3iodPMLfGduDg75XKUcW+QJHmCGNS&#10;fDI+NcCoDZeoEZZ3jgZfDQfsuW4bWtcakDWosy/otpQZWKW7K4CqxahuOyQnnW80sUfVA1VWqm8K&#10;NBho65Lsgyuz9F7dlv41r2JirHTlLtZgWU2RbNvKzJr0gAjMEjWjvqFn1RocZftylBC0k3A2C4+X&#10;xXiy/kUTGG3n/EYzUqE0QbChTROftgXZ3ARCiq9uo5VI3ooS9YHi930wT/I6jNZl0YwZNecyYMzi&#10;mjXjaBBdxj9ww2TDxLOmtYX26mOc48UAyc0pTXM7Zat6iXCb3CruJqjdc57PIZaHNVQiVdlzpq+q&#10;VpNqt0ONb3Xr0cYnTehCwOI9/+26CFAI7tXv1Z706qyQAfUTlwI7bzXR62FCehjvCY4Ol0NStlwK&#10;FssIpb63L0t7lkqYGpL5WHr2bADcdWkyeHxlGcdWloyHR5cXcGi4jPG6TTle+Rj0el9Xdcx8EhUS&#10;yeO4suWMunNDdLsNFYQ5kBXuEubUVyYrs5HsIu58asDWP0V1C94WNbU7n/BAa8tMDc+qGESlqGxq&#10;FtF2xBgAXXRu9GwHNipvl6RLJN63RFErc4qXzGICCTrySi2oXZdxogqn9g64zLToSkvjYVRgnVno&#10;HtNQnyZBNqIngmiLUCsqHZurzeuiASZepfW6tO5bf2rIWBWwSxKrLN7CwaodnPU80mo0trgSny8E&#10;w+LPs1PZGJy4UZSj/AXhe7w0ELNMiBrXXglBT2UgVUfJ7F01igtKRPW1Lo3lLXsyzPon+wsjrgbf&#10;xs7429nDOa4ONs3ewxwVnwoH1/zXqfbJSHqMpYFVX5hItvtSGnkaW6p4NUjBKnkY2UF7E1D15SZb&#10;6cplwQJLQMPxIyWxY1q1h0ICdhyo70psrf93sOAaJd/yBiW176gUqqnZPKBEJPu8VLmovps2bWj2&#10;c6HBXoxq/+tWGSuoNqRI7GExJMmjtO/Z3JLEodsL5mbF/KGZUs/aVTujBYtvq1Z7bqmF5Vtfczwk&#10;u2hwsG0lnQmZGmsfTdVr0OvXylLPzl8dGS7ji/PHMawH41ZGI8wPh1guBf1er37JKsL/TPIqPv91&#10;Xz1pDucvjUZ4ZnmxOcBfwfbBpTkcGC41h/f1ID8aHsYqf19rdYwd16BFt+n0kCkjrVYv9DXdZkE0&#10;Yxcb1QCcZid8bz0Lr0qUK0UJAPEgKjracRIm+Tk8YGhpmOkzYFgFjEzKxWnlhl0+Zi8sAWoEUCQz&#10;Wh0JlQilQ+I4ttZLB5cLCdZ0a0QW04nLl6xBnTvfKz4PRLxiKDAn1fOD7nFRYvyHg3uQj6T3QTC8&#10;0ZWgnewv/EvBXKlqHwZ2KymJTE6GpGUMtBhJpNqHGOKpbnRfYnOp3dl5rCAJqhdSdOaga4GsBFF3&#10;T1/4Adt/8cc0Pvd3txeyj6aTySo5eNwwZx141SKQaP3C5iD8rvbx7X91PE16LP5QHFJZmW0DvjVZ&#10;tC/PV6Od6LzqvQk3s68x+Kj8yIREA2S1Iaez+HxVz26XpZ00kJzafueXYVqQY7O41kV5C2+BeCYw&#10;mLoLUj8YYfdNBgYo5L3dFLIvZ6vUbq4zqnTxATduWNu534rjck1k7NPlkuYiSmPRkOZs0R+P2BCK&#10;1D9dEmBa/a8XS6oc3OzptURXYh8ynyTfyAsybW3iocGqoG2rMx9ZiFMEbvlatUImaBxgAMEYmqRn&#10;Ak1SM95rkrJToxFumT+OQ8OmIjVEwfxoBfPDFQxRmu/2YhDksbE6UV/L1a+J2LAUHFtZwpHlRSyN&#10;RuiL4ORoiDsXT+HoaKVJIHuCCZFaIWu2X/vSfO/Y13e1PVsq+raOTqAanAWoAjtqKm5FfpbAgSFs&#10;Z+X5WrTwhwYIyyibJ4L4TwQ9wtHQPCvJyj0cbB3Yfae8+ABGRixQ6yqLV0I+ZUY0r7AJ3bat38xm&#10;afPpfujwVbxHxUWhzpQM1wZ+XiQCr2QipDQBLvBTAYAYEA6KSQbxJgcvorHS6TuHXN1zwMnAxlu8&#10;YeOAt2ZSaPeA4fR6xUQDJZMXbUAn1u2gQkR4aFRqOCozMEZJNeBL23i5XK1bulTKC1seZMamIWWT&#10;riaw+7jFeCaBFuUvdKSgSHYiavfZUEHBUm27BtMECS34oomk/cCCZbEx4QKg8xIChPM1ftNH00KD&#10;flCAjtHD7IBwrbEOssJSa7lZvbWf3veYly24bkmGPTyyd8Y6/6el67hpSHYlQneYwBJ9pyBggqlX&#10;RVrHzkcXzFwC1Yk4klmyPOeT2I9Y5bLz4wppHqK/KMG8TQvAP81acVztovhfpifaOujITkltY8HG&#10;wWw1y1WNOy1qR/ahgQJPxMlcHBuiDdBZGJ9PG+cBKDmT2lAKLXKDUJSx5LBwUWZnVhNtfe1F7twT&#10;YFABofR6KKMCYAT0epAywnIpuHvxFM4ZTOCy8TUAmh/wXhqOajLUVKRM3wniv56rhyaRAoDF0RDz&#10;oyHmRkOslBEG0kMPwK6VRTy5smCVvPF6bmycaBmT5msuOk41fO0XlzmhFQ8yKDVAip1xU7DpySAH&#10;emI30w39UrvmEcOFHx5stn4KcVdbcznaPT5AEVPohltpFwew8Ev11q7UNpVT0YPFAogexicRVjkx&#10;xAKF2E6c0UrYqnlGgm7xSQBM5o4X0p3RzYBbUs+OhsUdsRjoccTioQiMxIOXfTqrRekq9tCisf7N&#10;RmPVAoqzCe/tdbAxjYLeyPjS8qpVK/We86WYGpO9TBYtUioB9rUKmjAZT+4n7j+RVPWDRix0TKBW&#10;AXxLy/sWY4nOCQbVqY6izFjHpj8lp9Ki56nMMNQeC5GhDZWj0ID4VvWqr3EUh6dALJP4MX82wmJ8&#10;s7oqcFVy69kY9i3Sc/CHigVS3M8LySbaKHtUvHR7yHQC2EgRLTNQun6NpspLTA3Vzwg3EhktOUK3&#10;IVMiVe2q0ISW5KSB9a1VfTOOtyXhHEdg66Avy8bv5UsAP0KhoMllbS6Hqux40a3eUJNk217vOEbC&#10;BAVIsddOtW190rv2iGIkxp0dwp5KFNtAsHOdV+0cNc4YNpTqxw3/+lU52V6d1kiMuTP8PKjTrjtn&#10;wYJJFpnd8tUTMkDQQ8GgVjFKrw+MAMEITf2roIcR9qws4pnhMi4cn8Lp/TGgAItliKXRqH4goNk2&#10;1HNbRmDpNk8F5V59V0ppKnD1B9AXRiP75v2B9HB0uIKdKwuYK6PmjFhNvMZFMGFbls29Hr62rUq9&#10;zFUIuKXSHQ8tG1du9Jy4hD1BQ1vlNmosnX3xXEYBLhqFt/Fj6uGLXNXH2JUN98MEFWzhq1NR4NTH&#10;op4e6RR1XOVJgvA6QwXHIahIxMCe5w75LolDAYPyENItyxzhCu6W93I1QFkwo/Q9iq+5pasvNRI1&#10;A5WHaHiobqu3LEGrLq3YiOTAMGi0V654+PhKFAuBA1fQj1pLqfP6GadWUMxnUmxhUFGCGhskUfLg&#10;HRGZU/5z2cE4zsx4fwu4tY0nYzRdMUu0kaDi4iBAUxcDbtInqj2I41UEbb3XVG3EgoWTzzscDQ2W&#10;mpP/FRecqZYE2wHkLOaW7XOLonKSKj81YnGTVV/TIFWNMfoVzUALKpdomrcz4Oqg7lM5/BXm29hh&#10;QWpg1fY+P4fUYmO5SiIlXfGHzq/lvWghKbCOSM8FbnsW9DV2gN5UnfoZL5av737ENJPet5lh0RBO&#10;5kDgMmM/cNfjgSQMwdu1oZnJyFkw96f3vi/h/Lmfa6MC1kxcs9B+Q/He+WptN9vwxell2+bzlMKY&#10;57sObMn5uAbNbDqP+BA9k2WjMz9rQqbD9cLKDEBNypoAUNAbAT0ULKHggcVZ7JI+LhybwqZ+M/zS&#10;aIRFjJp2NYGyxAhoJUeqrtGoqactjkZYLiOslIKVmg3363bq8eEKdg+XcHS0gj5q8kVzjItgrNev&#10;XwTbnBvrfR3JGIuUV0t+joxBnTyBHNf2pel9C7o0SIZg5X/5J5Oiag06As0BAhmICZxCcNBeZJTR&#10;f9sayt4fXcgtrXvNkUHe+4bEoKQObMGGKxEg20lJu+IRnJ35MZ5jvU63pqvBhjgh4W8xkhonL3Q2&#10;qo5nSRHSCIHolo36k5JvVHpyPzZYRg8ahQ9fWNRw2GsvluocOp92EZUjjw1KPJWiOq6CruqnNpRK&#10;B1ddQlqWAo5OIDah8qJAr1RRQMqLAxK0V730bCQvcMjv2XvF6U/xzmXA4g3q9loBhcU6rIC1oQbu&#10;X/uiEvXe/jpbJ9NKNm9/2KfEg5HqzUHOO5GcnI5iSaxS0V396JCLP0nRnaf2TCBUu2t11H5b2FVN&#10;s2fk7L7L8ixWLYIRazBk2Auzt+i7jjtmn3p0xRIJlVBkP9/oqpHZkqklPwS9hoWKLRijjMNilqZq&#10;WI6+pD4ZTILY4dNxjXvrA05SutCXlMZDFvJDq9a2hBSlk81UhcRs23TeWG873ZEQxQG/XUhojFbJ&#10;76icHkgTbyX4KluW3CcnZdLrQ8oQMgJ6vR56paBXCvoomC0j3LN0Cuulj22DMZzeH8dABKPSHP5f&#10;arK5ZsxIVyWuMbURgFEpGBEN/WqI+1eWcHC4jONliAGaRKyplkn9SaTm9zjHpPmJpP/ZZIyFxbT6&#10;+d4SFc+OWShEihqkm7J+HUGzDW7WDPvpGPe3sBIN9Os2jwQbg6+eyMQUUAq87KzgVkc23qCASc6l&#10;vNmQpSUcDw/5XrdMQ45aZdZ1Ka15Ra5jwVmhm/q6oN2pICaZEpuKb01Y0IBEcVbsiCTruaCaXKC0&#10;wUGyptix2hvb2qZYgKHxkvxDINXgajRSY7atTrqc4AgwqGpy+zE36KjeMO95y4/593OTYn7B9Bo1&#10;xjfZWYny5Pd1xBxTzWfA41I8EB3bxOW0pHBhZ0m0am7bGuRMQU2Fwdtl7bYd57K59Y94QFIJxmIS&#10;VzdLoLeRtRCfHuBKELIEkTpJHf5pspSOM5HtdDN1ZVEm5RSns3AjHZfsT9XOghakOcW7B1dm0Oja&#10;LiXDQPR3Tn11UC+Se8W68RHGT03iE66AsMqm7N6yZKxZTT2WthV6WOIoDZb5cRhbELGNGEEVi1lk&#10;6bXyyYlZmo7s1GuaoVHrfb1jFdEUYQzjSEemh0YA7SNd5DTSNHabyklyMZ3ZDo5UHkkcBqHic/DZ&#10;tiAyk7lfX1NCpqS3kjL0Ib2Cfhmhh4KejNAfNdWrldIkZjuWF/DY8gI29QaY6Q2wuT+GKemZ6bt7&#10;lSBInaQngl4BFsoQh4crOD4a4vhoBSuAVcQG0pxz6/f8tynHrFL2jSVjXZLwFQ5U2wjEU6Jie/Ia&#10;EEJgpK0rVThA57N82FykNK2k0m6EPoKUunJU0Uq2EIT4ETBRbzg4sLNQZ7sTHTHAaBWPBydmR1f/&#10;OqYHthLALMlArDsRTjRJYMOcTwez3zszyTUeFKRIjsaxIwJ3bahnmTiYkHAdgEiWbeXSRUX+VkBx&#10;AAn3CNgtR1NAIZlx8PE7JFvjiSdWX/UFR7BCsi0+Z+XbuirLKgmrqKR5E21RPBldycGIKTufIoo4&#10;yTdaIE06LZH+MFNHYGALCoe02HnN15GEz9s3FKJqNcwLnL5VLOzrOo2pPVmmLgjR4IvZdO1s9S2r&#10;NhLzBGsGIDYA2RnQgVPRuiKxCP7UtHZ/MCxJCypdxKI+tx+DD6XOQIT31SAaAm62+WKv3JCUDqny&#10;481RAgYVtXXNc+mMhXgvTrvZjFuEBP7Fm9H7xCWsdlf15b5KdCV6TfZCdlzUb3U3S2/WN2xm0ho6&#10;2rjaDkUIWlLUOzxYxB3bCyKI12ee3JIdst0yCUabRaUwjhi3ZBfKt/oiJ8GMUB3qaH9Zst6XVsX8&#10;a07IlCZNykSa8109ND9G3isj9Ec9rPSAHprEbFQTsxEKjo6GODxawY6VeYyjhwkRTNsPfLO3NeOv&#10;lBFWUHBqNMRiKbWq1hzG74lgAv4blE0i1iRdY71mu3IAod+p/MaTsSz8GMgYnEmJxVwKIVHI57XU&#10;gnTkjkpDR9wgoKLgbg7kRuVUqIN3jK4VIR1SCOyC3Sp9BZGngFlBaiGg0pvCQ1nzYiAW79PrFNzy&#10;b+35ZO3uEVDqvZIniK8k3VCg8606fV4hXLdNlETAE83OsgwQvoiV+3FAZGCNMQq6bcdb6SGWULvQ&#10;rYtPMCBxZ8SW4irz4ONNeAHgIxLhGTERdaXvV3tmVQaj2G3GKkGoK31LsN1Xiw/jtKSJorT4/Agb&#10;Im0S1rHC1kXGfXvNRlLtXnyZ6iLlIw9uJ1lvIUkx6pLyChA/GKSTkK5DVG0MyO24/mNtCs3JOOQO&#10;0ln3U/6LcUeyQJWDy7ZpWFz24joNywJNgMJ2L7EfADDjbNRpg396u/LmQoN9/UUCvxKGLsRTJMgw&#10;ib2w+qcUPxPnlVPCBynEPz0h+zM0KF5BUlNr1qTxNKQNkDMeswUqIATRue0oZqlVsA2pAtT+XHer&#10;1E8t6eFDOdWu4kRQ3ZS6qOfCQpC35i9wGdmQUmxIlzf5D4/l7MQqKNhDXcO5RQBnGvjrSsh06J5l&#10;ds2B/14VaL9X0EeTmA17wBAj9EeCEQpG4tuPBQXzpWBuuGxkJn5tLi3Hj9cTZz1pKmM9CHo9WCI2&#10;qNUx3bYcwBO2r+cAfzfP7RNIRndwWL0RmbDDwGELE0HXgOKERD2mwB4CYHpSqmXlCpmWtZ0XQJKk&#10;G3z1dg09NLmNDdhZAE0460pJy7ddM7DMDBRMiJEV27Ly0g6tcgriAfoMgGkiklAw/RBhDH7teVz/&#10;5BUsDHy0WTOmEQmNV8FGNLAp74oE8KDVIt/m87YOdEGiNYAQoBbmrO1fSezhDnOfQlptIoaLnWNx&#10;fDc6QIBHBkC8tc+GKAy3TieSzxGuGa+FAk7aNtYp9W2B65fMrott9md9YPxYZwmqivTRuAVeHQzA&#10;bFRbB1+8EOEtL6ZAGG560GsCFhFC5eqwrWX2Iznu2Qy6WFPbt/OnUoc2zEsVVDg9KjJPfOozNRyi&#10;yathrqSijiji2KWLSxaV0U+K6DrKYDKlajkpzG2PMVzP5bkNqZ+3sTw4hdNhWFDn6QRH+HPaCjfs&#10;t2HFZUd2o1jdqJx3pyoPcLsOOBmcuQtHNH4o32IJYzxi4vLWOc0uwXGrjlrVrImxxwwNFJGQUp+F&#10;29xPZS1Oo+E4yU5STFB7zNuLLC8TFUiN6VlXXVD/atPBhv4Ak9LDTH8My6uc3+m6CjTBKhgWYLmM&#10;sIyC5VKwXIZYHhWsoNhB/FFpPiU5RFM9GIGyXotjDr4ArCKqh/+52qVJ10CaZGxcehjU70nT7xn7&#10;n6mMNR8E6GGix1/R1j0C2yoKp23ER8v3xY26DqAG6d+gTUIJaJjICU7rKo8Ng7tB4PLlgFHMGFPc&#10;oMDT/KkBRO9xcKhA03UCKIJckmhtrIbs1SR9XMzZw1YxG3xdFTbkFVDkt6Dn4NTJIA0pniPAK3Ds&#10;5EpehGuPf761FKfR5I7nypG6BXiG7v40xhIChmJMe+cSLTMXYLtokfQcYNlFIylFIQbgnwILlygd&#10;sMWc015117JfF4BNW/lmmTuPLn/WDlfOHAw9kMfjB92XbnWF5Fzph3vxKmcLKvBzWknUqFCSXeqq&#10;3ewWWrFhQ072a0GM9aWBh8/RCAvLx6CqotsskcWv6yS2AKs3zf+L928n2l6t17Ga4YpF9lK8t6iN&#10;q08a/cqoDpsIb4nJ7TtuR2vDkt7SPBGZw9Dsf6L44eT6c0pQGv4VaIhYtstVtrvilZbglBGEEAGh&#10;4oC38DOKipOU+CqNPnqlUbfuIp7x/OGDSzErCrSbT41cUAHywNVI7SauLmkN6fzptBlQ7QhPxulC&#10;nCbfctNk4uK5XgOniBG8uOKn2TwHpw8msFCGWBo1ydLo60zKCkpzWL8mXMv1u8kW698V+9skb5qc&#10;FcCqZbbKYXlVznRbtCeCvgD9ekZsAKm/HCD2dRbN9qd/tUZvteCwyqUfGhjvCSal/ywtpVIO1a1r&#10;i8RralA7N0CmIKAVHlVUMhwFjmB3EW29XaCR1VxNThC2brJk1Kiktgsj0uGveE4FdkNXEC4dl0eI&#10;AyVBtAF3M0euAPpPWTR/fGVSnC52H6p2NPwQyCorJJkO1LYAb2Ow2FnCuStvO1ncjDSS+8MOxyft&#10;hUvlY4fBiWbxZz6Kyke1FLnMrHZwr9YdNWjmRvqrKtDvKeqqmhm6mhgkTNjQxFFLgzqBs05LIhFE&#10;mhlQnQ5VnspLtzBVMnFAK8DYPdKN2rnJRmABBdW/Cw1gZqi65wpLEhAFLE/bUrW7bvdQdA9bV0qi&#10;yaIwGT6/8Wn0OM4YxZLolNUCj09siybEjiYbbxxahVDFdJFYgmwBT1RtECKKVN7wW6DfQxZQMxi9&#10;e0ixjEUCTa0BWIcEcNrcdhEy/tDxBfsZJatgAfal3nnlxMqAk6KoIEyv6iok+vF52A2pbaN9Vj8X&#10;SuRpW1bqmG0Juss3dJjBWYuMgzlhcw+LlbwuLEhi6TiSgyADVlzcFXLfJVeoqqJzi4Qd7Q+ZtZHU&#10;9MW+pC9T88Ge5QUcXF7EseEyFkajDk6++lVQw0Spn4wEVcQKahWtEewQQMEIo+Jy6ZrV6lPSfDmt&#10;oG5TAjXhahI0/bLYJnGrQSE4/9d3TfaaauHWsYlw/6uN51UCUrg6JKqJMdqT1Qi8xB4cokNxEhrY&#10;7BQ++VmeozqYBezEIPluQDSiVT/e3/wtHmBNCBEsWsG/ODgHEkIEUeYLzV0M5CRmVEBRYOsIsOJv&#10;1cGju3DVMHtyQ4OGDt4yarucBgwC2KwnDagmH662RHDMbq0I5wkgy8hfKnFqj0xzZ/wJfKiUSN8w&#10;izE5BDFJVBEA3i31LVRrTw8pMPiheyDokSSopuZBmuRiwF7/iI8ft7qUjqqrsBVMchQbPIjL/8aa&#10;c5YTHa9COIsU5FatwI4CNJ0M+IWqbmZ0SrMKpRvrVFaOJXTmiN3MtcoRlMZs5nfycyWzaBOo9eet&#10;SQ+snGKvcnUGVfUTAinKDksp7m+WNLMVBWrjXB261mp7HT2OUnyczsPr2raQLFgc9DBUSylaO24W&#10;31rLAgpTxuMWPkUhOqi/YQljEwizCGcr/3buq+twVrrMWnQqk2F0gvysPSIJTnXL2GDJphgO2U6T&#10;juVwHHAqYFTtY/ryCYyP8LU2VCprmVALaF1e/Cl0ct/A8+CppXkcW1nuFOzXejWuoquqgl4RjKQ5&#10;X9ZHwQiCkTSVtIKCEfrN32fxS716aEBdAEvIesJ/6w+ES0PD1zDks14LoxH2jxaxUL5ackrgEAyt&#10;0OPqLhqYoEEYZEgFto1VkmI9opCnIVkAO6uvJiTRVFRLAtgv3Esc1rooWARhUrRVHuyRgjaDWCfB&#10;Ti2TZ85EfpfnQIUdG8plY0kHiCcFljAdB9cunUmdPEKDrXQTflkhzomuczUJosU3JUirN6QPvkj8&#10;cY7iYGKrM0tWvZfjBXt59Hgek6RodJMWYp/0yj7sUSjBp30az9GjHnXlb5BpAbSmNo6SLktQ8Eqr&#10;+rAtRklX4MB81Kds2gTrp3HUluLmu1czkIKkhxPhgVgQLD1jRWXIz8UahSSm5Tg5BDMtmXemh/7Q&#10;68Y8OcIE47XuzXk3HVPofa68O2Mx0ZdEoF/MjfZQYGjt0toZsjqv0NjVBthHcxU9iBNkzyxDU4Wj&#10;R6qHRsxO+MDju62LCdPFHLFIbUDNtkvLAX7r9qbkBulQfPhyZ3c9eKXO8TV8SapptsYP+EKyffbL&#10;a1pqt+4CpbuN/aucks9pu6ieJAU641WoQgkVtxDvJaiCpNjwYYaufx032Fl0a123+IOOeG/TzFLa&#10;Y9odt83/F1FBPiZq5AjdAAAAAElFTkSuQmCCUEsDBAoAAAAAAAAAIQC7hMLKpVUAAKVVAAAUAAAA&#10;ZHJzL21lZGlhL2ltYWdlMi5wbmeJUE5HDQoaCgAAAA1JSERSAAAApQAAAKUIBgAAAD0rPdoAAAAB&#10;c1JHQgCuzhzpAAAABGdBTUEAALGPC/xhBQAAAAlwSFlzAAAh1QAAIdUBBJy0nQAAVTpJREFUeF7t&#10;nQVcF0v3/3l+8f8991FsSrG7u1CvN/Sq12vHtYMGaVDBbuzEbsVCxU7sQGyxsRNMbFTq/M+Z7w4M&#10;y+w3kBs+j+f1+rwu192d3e/Oe8/MmZ09Y/bN5AY1a/5vaqOOxZPsOv+a2qDTwJSGnUZDw47jUxp2&#10;DEHNhYadwtLVMQzsMirFrsOKFDvct0HHqSn1O4zDv0cl12vfLbV2h4qpdq3NldN8s28mt9Q67WyT&#10;6nfsyABq0HFDSoMOd6BRZ5Crk04NTVXHTEqu3+FCSoP2C1Pqt5uQWrtt/dR69b5TLumb/adZar2O&#10;lVMadWYAysFTC6HKJhCZGmgrxa5ddEq99gtS63XonVrW7ptH/Xc1KNr4n6kNOvqkNOq0BpveFDl4&#10;XAhTlgAkIVhakgCYWR0yCT3p+RS7trNT63aoq/ycb/a1Gpg1/p/Uhh2HY1O8Xz+ICNNfAmFmADVl&#10;pxN60Hio325Zav3fais/85t9DZZk17E1grg9xa5TkhxCEgKVJRARJi1JwVNLBZshKTCCXftMSq7f&#10;7kFKvdbzoXLLvMpP/2Z/J0ut0jRHil372RghP9ULockgIkj6JAVPlACYMUqDkJQZRJlS6rVJTqnX&#10;7khS/XYtldvxzf5Ko6gZg5XNKQ07f5ZCKAVNnxAkUVjpz2r9CkfLN4QVxatBSOFKqIowsWBZCLYp&#10;AyOtS0H/AsUyKAA1FreNtS4D0wuVh1m2FdlxW0vXgYtVfoL3dVopQKkhNB5ELWEUfze5XptBYGb2&#10;D+UWfbM/y2isL6Vhh8iUBp2TswVC9FKJ9drCrjJ1YYZtBRhtXRo88xUGhzwF/zARvBMQbjpfVIVG&#10;kIznl4GmrXbpqt8OUgUl1237KqVu60nf4PwTLLV664Ip9TscTYPwC0D8WKc1zEUPNg69mnteWyk4&#10;f5YcFfnlLwqTEdSdpetCUt02AoAChAidGsLU+m3RS+pEcJOSUJ/qtIn/WLvVxG9w/gFGb0BS6nfc&#10;iQFMshw0fVK8IepspR+Yd/L6g72gMeIg6tMAi2LY/FeAB9V/kQKohjCxXhv4jPpYtzVTAnYVqLvw&#10;pnbL2JfVW7gqt/ObfamBXcfxKXYd3smBkykdQlJM1Sasf+eSt5AUjj9TMvCMER3rW6Aoa+of1fiF&#10;AchFEH5CrypC+LbOb0yva7eEV6iX2C9+gYqr0fzmw2q/VFVu7Tcz1RLrtKuHnvGxHDxRGSFkQo8y&#10;FYOMr8UjyqSvnP4IaHjJWmkQvkMA3zAIf4N4BmFLBiEFaU9rtoC4ms0htkZzBLo5PKjWNPl+taYb&#10;z5iZ/a9yq7+ZIcP+z38hjFvkAJIkECqimz7csqS0Uv9MiQCZIlPLcUPvP6lgOXhYvRmD8LkC4ROC&#10;EPUY78fDGs3gAeoedgHuou5Uawq3UDeq/vTyaqUfvg0jGbLUeu0bIJAvTQGRxgOvVPkZ/NF7qCv1&#10;z5IMGGOUXWU5oYZaloBLlX/MDGF1HYQ3qzXBrszPcA11Fe/XlSo/wWVUdKUfDh40M/sfpQq+mWgp&#10;DduHGgshF8Hok7+ItHL/aMngMEbZVY4opzyFmJxRgyxKwJmKjRmEN7A/TRCSOIQXEdxoRecx8Dtb&#10;qTGcrtDozYnyDb+9W+cGNX8rkFK/fbwUQJIAIdfjGi3A7y+AUQaEMcqucrg4hFoiOEdYlYILCN2l&#10;KpkhPIM6VfF7OIk6UaERRKKOlm+QcqRM/XFKtfznWlL9Nj+nNGifaAhCrhQMYEZblc5UyX+UZEAY&#10;o+wsi0sGnz7RMc6ombblGYSnFQijKuogPF6hIYEIR1CHUQfL2cF+1O4y9W7P/08NglLsOgQbA6JO&#10;HWBjyZp4s+UVnp1Sw2CssrMsLhls+iQrg+SexxY2laoFxxBENYT7ytaHCNRe1K4y9dhbra2l63za&#10;YlWluFJV/xmG/cfHxnrH+Nq/gUfeP29oR1apWpIdL0p2jCmSgaeW7DiZnDBSH2ZZ0igot5dGlaqV&#10;HF64SkOlyv59DTDKQw+ZKoMvozowhaF3lFV2dktWiVqSHS9KdoypksHHJdtfSwRiJmEZa4vXYBBi&#10;U80g3MFArAPbUFtK1YbNqHDURvSu64tVdVKq79/PaN6fGjot0ZsKN7x5skrPqmSVZoyysywuNWiG&#10;JCuDJIVOJkmZY61Lw1YEjyDcVLIWdo9INSGsRA1Yh1pTvDqsRq0qXg1Ci1edqVTjv4+lVm5uK4NP&#10;rVS79mzIQgZCViSrSGOUnWVxycDQJ1kZJCl0MknK5HLG7STPvLYMPIJwLYpDuLKYTsuKVoWlRavA&#10;YtSCIpX3KNX59ZtRQNp1gBQEkp5WGRCmSFaRxii7yhElA0KfZGWQpNDJJCmTi4MoE82WIgiXF0uH&#10;cFGRyrAQhTDCPNxOmlu4/O6vfsaRJpCqya3UXAdZlMgEhrGSVaQxyq5yRMmA0CdZGVxS8NSSlMkl&#10;A1Am2necTek0COczACvBnMIVIcS2ApupRJpRqDxMLVgmDqv26wQztWrLQnIIxTmC7eFdndZZms8o&#10;q0RjlF3liFLDYEiyMrik4KklKZNLBp1MsmMHWhSH2QiiDsAKMI1BWA6mKJpUsCxTsFVpasq/LjCh&#10;csO8+kDkogkDakj0SVaJxig7y+KSVao+ycogSaGTyCV/EXApUBS8bErB4Kr1YUKztjCxeVv8bxvY&#10;5jkwTYFV64J9HhtwtywGfsUqwOBq9dkx/ayKszIyXZtSPofVO1+RDACOtykD46zTNQYDJJqZP8Ky&#10;xNfTx6R0JzIA1aJJAjJY1JJVpDHKrnK4MlWmHsmO5xJB05JLgSLgXagMDKpYB6a06gy7/IdA6pu3&#10;oGWJ797D+/hXEDlqAkzt3AN2+g9StmS0Dw8ewQ7fQeBfuio7DwdRLY98tgw+itAJwJFWpZiGW5Vk&#10;GqJosEXxEUq1/32NOsEp9dulyiBMU/12cK3Kz5mg4ZJVpDHKrnK4ZLDpk6wMLjV0Whpd5wfY6hsI&#10;ic9fKBjJLTUlFV4/fAQPz12AVd0dYFVAEJxeuFzZqm0fnj6DV3FPwLt8DZjUqhPsCRoJy+zdYEil&#10;OuBhXQKcEUYOpitqqGVJGCZAOAT/n2uwZQmmQfmLt1Kq/+9pyfXaxElBFHRFNeQjq0RjJZbzpWWR&#10;ZLDpk6wMLhl0Ugnl3Tt1hgEns+QPCfDhZTycnRICC509Ye+gUcoWbUv5/BnePHoM59eFw0qELzxo&#10;OLy8eFXZmtn2DR0LbtjMi2AOwn4mB1CtQYp88xT6e85mT6nXeo4MwnS1g5tVm3wRPGoIv6QsLhEK&#10;YyQrg0sKnUyScrnmtegA7+4/YpA8uxYD9y5egrXdHGDN4JFwZNJM9u/67EPcU3j1OBa2uPrAcv9A&#10;OD1zvrJF2wj4x9euQ8SwMTCxRTuYh97Xs1ApBiZNJBbB5CCKCrQonuKfw8pSQeHvYal127aQQSh+&#10;fXe32i/SijSkPwJEkgwILcmO55JCJ5OkXBL3SqJ8i1cEx4Il4cCoiQo22paSlATPY27CpZ17YU1f&#10;V9g0Yiw8OXFG2aptr+/eh7unz0JYd0cIGzUOLi9bo2zR2YXQdeBXvDz7tqlfXlsGpgzIIMviTIMK&#10;FE9AFP5LR8RfbKn1WhZKqd82UR+Uz2q2kFaolmQgipIdY6pkgIiSHSOTFEAuSblqyaDkmv9rR0hJ&#10;+Khgkm4J6A0fnY+GHd4DYXXQMDg1ywhviOU8wGOOTJkFYZ4BEDF5Jry5fVfZKrdtQSPY9DcCkybF&#10;BEnA5FCSAvMXOalg8ddaSt128RkgVEDkn4QmKOOQsgoVJYNPlOwYUyQDQi3ZcTKp4XOxKALuNiWZ&#10;ZOWqJQOQJNs35Mff4PHZC/D4XDRcPxoJ63o6w6Zxk+DR3kMKOtr25s59uHE8innDcDzm0vKM3lBm&#10;H2KfwK2TZ2C7TyCEBQ6FRa5eMLK6HQPTO78OTBFEUdiMw4C8Rf7aCRwp9druUEMofpv8uW5rlspE&#10;VrEkGXyiZMeYIlkli5Ido6UMEBYoAr7FysPkZm3g6NTZkHD3AavQj4/jYOuQ0eBbtEKmc8kgJKn3&#10;k4nOb4/7GrLkT5/g7omTcGLBUtjg7gf7Q+bDy0vagQ23OAT+0s49sL6HE2yeNA3ijp5Qtugs6flL&#10;CK7TGFzyYdciX5FMIIoaUKBo0uC8BQsriPy5llS7ZTMOoDpDA702TKzbBuYWxr6RULEy8NQS98+K&#10;ZJUqSnaMWiKAXM7oJYaUrwmrfQbA1bDNSnXJjSLc5b1cwBXhzSqITOJx+WzRewUpZ0i3d/hAXD54&#10;BMIQqK2TpsPFleuULdqW8PQZxBw5BnvwAQofOBQOI7xJr7XHQclSPyeCa77CLCIPyF80E4xc9Fao&#10;f/6izxVM/jyDxo3/J6lu23ienYGDyGBUMjTsKVOPVbAMPC41DFmRtDJVkh2nlhpCUr9CpWFMre9h&#10;25iJcH37HqV6jDcCZGDZaiaDSEqDURSCuaRLH3gQeRLObdsJG5w8Yd+8RfDs9DnljNoWi/uc27oD&#10;1nd3gh0zQuD+vsPKFm17c/MOXIw4AOFOXrBzxhw4s3A5LOtmD274gA7AFpCDOECigAJFVyi4/Dn2&#10;qVarIxxAytCQQNkZFNHH8Xf1vK2RAWGqpJWpkuw4tUQAmbDSvYuUg2C7n+HUgmXw/vY9pXqybtSk&#10;z2zbRXqNTMq5pRBqCaEwZJ9evoJrCNS+sZNhs18QHF6wBD4/0z8oT3bv0DE4tWY9HBozCe4g/C+w&#10;aVdbNMLpinECdc1kQJJwW7J/viIVFGT+WPtQq2VrShNCAH5g2Rl0aUIoOwOJ0oS44s3+u4JIygAi&#10;yqtIWVjbzx8urFyr3PbsMargvTPngk/JyuBpWwY8C5fVXatyXilwRsgFoVzj0E85S7rFX7sBJ8O3&#10;sMBm79wFcHtXhLJF297eewDnt++CbRjY7J+zEK5v3QnJHz4oW7WNroMykGSC0aJYmgLyFY1VsPnj&#10;jF4jvqn16xOCkNKEEICUJoRnZyDRy/y/u0f0KFwGxlRvADuwDxa9ZqNym7/c3j98DJGr1sGCrn0h&#10;sHIdGFS5LixHeE4sXgkJz19AwqM47Gs6Y6BUOBNopsoVwSSPdXnbLjg4ax5s8giAYyvXwEeMng3Z&#10;3X2H4Djuu3fgcNa3fHLyrLJF2+4cPAqntmyHDX3c4dCK1bBl4jQM9iqwlIYiiEz0b4r88hcdreDz&#10;x9jLmr+G8Fw1BGCGXDUoyrMog8IUycATJTtGJimINRvCrumz4d31m8qt/nK7t/8wbMOIdVydH8Cr&#10;TFXWB901aQZ6qX3KHpntamgY+JeqnAk0Q6JhGVH0ffdF7GYYsvexcXB2/WbYETgcDs9dBHfRgyca&#10;CGzIrm7eAQdmzoMLeI7YS1cgAbsiop2bMZ+98REhVCsgb9GE/mb5/5hVLl5X+CXf05rNP4sQirlq&#10;KEUIfQIrA0SfZOCpJTtOJjWIXkXLwZKOPSE6LBySPiQot/LLLAH7ZSeWr4JFvV1gcJW6zCMuwcg3&#10;asUaeIee0lgjzzNACYK0pIZQppU9nZUSM9rdvQfg0JIVsM2zP1w5cAgeHz+lbNG2+5GnICpsI2xy&#10;9YWotRvgJpaRmpSsbJUbReOUYDYTjIoonY5P/iJHFYyy1x5Wa3KEIGSZuyS5aijZpwwUmWTgiZId&#10;I5MaQoqWR1azg61jJsDlTdsgNVn/DTXW7kccgg1jxsPIGg3Bu2xVCK73I+yfMRfuRBxU9siavbx0&#10;DQIr1MoSjFze+Jufn78In+JfwenQdbBz2FjY5j8Izm3eBp8x2DFkN7D5j8DfEjVpFnvj88aI4O5q&#10;+HY4HLoGNvR0gSkNmjIw/RA+AlBL3vmsyysoZY/dqtK4kgjhbSVhEs9VY6jZloGnluw4mTKBWLAU&#10;jK/7IxyYswAeqQZ9s2qJ795B1JKVsMSxHwypUg8GVqoDC9HjnlyzAV7fuqPslT02uXXntFd5WZVX&#10;kXLo2TbCQyN+/9s79yAS+5Nb/QfD+Q2b4cGJU5DyOVHZqm3Rq9bDzuApsBkDomvbd0Pii5fs3ymo&#10;IigpGhchJEhF+ea3varglD12s2qTaF36uIyZuyhhEuWqoddPmeCRgKeW+hgtqUF0RxAXt+sGF7fs&#10;gLcPdDNqvtQe7DkAqwaPgKEIoXe5ajARPcDRuYvhzoEjyh7ZY6kfP8F5bOqXufuAa6FS4Fm8Akxr&#10;2BT6WRSVAqclHQg60VxIfXYT+4Z7Zy+AHT5BcPfseXhpRJ/6BkbuBxYtg40OHmxM9M6ho9jypChb&#10;000HpS2TNzbjahi5KOmrb+5CPypIfZldqdy4iZg+jiDkmbsoYRJ92J4GjwQ8fRLBU0sNIhd5xns7&#10;DQ91GLLUlBQ4hdHrYmdPoEmu/hVrQUiL9nAmfCvEZ2MgRHYbwd40ZiKMRfgCyteAsbUbwz6M/An4&#10;lMQkts/J4Gngks9WCiBXOog6CNKUvwgcF6a1fYh7AscWLoOtGNhE4n+fYpCS9PadslXbzi5eCVvH&#10;TYJTU2fD05ib8AEDJEMmQknKACEpf7p88hW5pGD1ZXap0o9RlPeQgYgQEojnKjWGsxV1SZPc8thK&#10;gdOSDEAuGYSi3AuWhBPovbJqjyIOw7KAIBhUsTY4WRaFKY2bQ9TiFXDvaKSyR/bZaYRhgbMHDMFA&#10;yL9CTZjeqBmc2bgZ3tzSnpkzqFJto0FU7ze0RgPYMWMObMEg5faZc/D0wiWlVG2j301jkxtdfOAS&#10;9i1p4kdqku4h0TJ6D35y3hJY6zMQJv3QAhxyF8xwXfQphQiiWh65CzZR0MqaXS3XuBKlk2MQKpm7&#10;WAo57ENSCjn6BFMGnloyAEky8GTyKVEJ1mEzcn2/4Zkxajs9fynMd3CDoPI1wadsdZjxw69wDvtE&#10;L69cV/bIHnt0+hxsGRUM4xD0AegNx9T5AXaNCIabB49A8sfM089kdgP7rOkQZgRRDaFaHjYlIfH1&#10;G6UkbTs5exGEY9B2dNREiL0WA2/vP1S2aNuF0DDYOXMObOjjxt6zP4w6DampuhnyFJiJ10lSg0g5&#10;RLm889pGK3hlzU6Vb3hAl8dQB2FkhYZwrHwDlkLucLkGer2kDEKSDDq1fEtWhumNW8D5jVuwI443&#10;wIQoOu5oFCzzHQCDq9cHF6tiMOX75nBi3lK4TzfSgBcw1U7Mmg+z+7pAYLka6A1rwKwfW8LF7bvg&#10;1c2sB0OB+PDwypXBpyUaTL8qeREQF30Z9k0LgfXufnB16054fv0Gm1yhz1ITEuD49DkQPmIs7Akc&#10;AQ9OnpE2/8cnzsgAIxdNVcwAokruuQtWUxAzzQ4WrZonsnyDZDGP4aFydnCAsnWVrc9W08ouEF0t&#10;i2GUWxfWufnCzWMn4MPT58rPzmifYp/AmoBBENLHGbYPHwfHpoTAtY3b2H9ndO8L/UtXBe9SVSCk&#10;SWu4HHEA4rFfhI+0cvSX24uYW+y8Y39sAQPQ646q/T1s7T8EbkeehCQjXs0ZY4E1G0ih0ycOw8aB&#10;w1gZdD/CEKh9/YdBLEJIs8wN2bXwbbB94jTY4OINl3ZHQOz5iwadwca+7hlgdFNEf4sQeqnkmdd2&#10;v4KZaXa4rN1y8oYcQp4yjmb/7C5Tl3lJGYAkGXhq+ZWuAgtbdoJbx6LgBd44maV+/gxHJkyHaV16&#10;QwB6T+cCRVj5fDyP/qY+jWeRcrBv2Dh4dC4aPr97rxydPXZ00gyY1q0PBCDsAegN5zRtAzH7DsGr&#10;bB4aSnzyDA4HTwXXEhUMjlWKIOhE/1YIvIuUhaj5S+D1g0eQ8umzUrLcaBTg8PipEDZkFOzpPxQe&#10;oUelV6GGLApbh3Ujx8LGnugYfAIzgCiK/k0NI5dnvsLJ3ma58yioGW3/iChd950I4U5KGUd5C0vX&#10;gZm2FTJASJKBJ4pmtsxGD3YeI7wnl6/iTfuk/MyMdmfrbpjcpRcMqWYHjgUoL6UNeuF0ENXemXRx&#10;wxbl6C+3Dy9ewq5hY2E0ekMCcVj1BrAevce9s+chKZuBPzV7Iczq6QgB+ID6la0Gc5u1hWjsv5kC&#10;oigPG/1DQ3ciDsG2UeMhDFukS1t2wLOr1w0HNs9ewOFxU2CxiyecxQDn6ZVr2EdOr7vM15WuTDAK&#10;cs9TaJHCmnG2vXRtLxFCnrdwE1Mt9iGRMSD2L1cdlrTrBvfOR8NLje9Bnkdfgo1+QTCiYVPwLFSa&#10;TR8TIdQCkUSDxtN//g1SEg0P/uqzg6MnwvgOXcGHJhhgpLygRQe4e/QExN/58qlrolHkun/EOBj5&#10;/S/gZFEE/PH+7PIOZB9+icDTbzYWRFGeGOzEHUkfQKe+434MtlYFDoVdvkEQhy0SffttyM4tXgFr&#10;B41gn17cw0j++fWbaYGN2vzKVMNzq69Tp375CmcAUVS/PLamTQTeXKL2IZ48kyAMp+SZlLsQRdm3&#10;ZACS/MpUxQptDw8isUnWaN4+vnwFm/0HwYhffmOvBQlCAlyEUB+IAdiXW9K6CzzApvqtCe+a1bYf&#10;+4Yjf2zOZroEYX829Pe+8Ag9eHZ7w+jlq2FOd3vsrlTG/m5lmNWkFdzYfwiBv8vGSmXmXqCoULly&#10;ALVE0f/UHn1hjbsvXFy7UXceQ94Q64TuBw1hnZo+F55j3SW+N3wf9g4ZDUOxRRFB5HLDeiWJIHog&#10;pKKczQsal8hge5HKeSmD6wYFQpZAs0R1WI0KLV4dQ/wiGUD0R0j2+g+B+Hv3IUVw69zohf7eoJEI&#10;YSvoZ1sGIdS9/VFDqAViAEa2Exo0ZRMYXt9/mOX32bfXb4Exv7WHfoXLYlOJYLf6HR4cOMLKzE5L&#10;evUG9gwcDoMb/AQuFkWhP0bTOz0HwEsMNj4bMYBNthY9lAw4baXDQB72/T3Dv+kKArsWnUMonuvh&#10;6XO6e6uRCIFb4uM4uBVxEC6HbYbr6zaxvivZA+xyiSDyfiaJvKUaRhL9u2uuQpsV7PTb2mLVpq6h&#10;BJoKhLTO9XJKoFmsKixB+ZWsxAKU2MvX4M2jWKlbv754FQz9qQX4la8ODoonVDfJWiC625SCsfV+&#10;ggPYj3mJN0rf7J5juM/QJi3ZqzqaRDv655awJ3C4shXgwNCxMOSHZuCBHrk/NstL0cM+vXUbPirv&#10;bbPLYsK3wvxufcEHvaFX0fIw7YcWcGNnBLyNjZO+mjNkNGs8sGItBTiZMnoltea17aqUlG7Jb97B&#10;bozO5zq4QeS4qfAK686Yh+QI3uMVA4bAVldfeIZdMPpNaiMGjg0fnwFGURxCtXBbUmNjFpZaXqTq&#10;dRFClkBTl8kVPmGnlz5+V9tnbEZ3+g6CwNqNwF3JSWMshKT+FWrBdq+BLLPDRz0DwFdWhcGsTj3A&#10;GwMDZ/RCzFurzkOzsimocs5vC/64350de+Hdk6eaTWVWLBmbePrmekDthuBUoAgMQIC2u/vDm9gn&#10;RntDQ/b+2XMEzHgQMwgrfH67rnB62hxY5xUAS3o4Quyps/AO+5OG7kPi0+dwMWwTRC0NhcvLVrNj&#10;ZHUuGpW5De+HDzqsAaWrZoJSBiSXWx4bbwU9uc3JXTkvh3Ahaj5lcUXNLVIJtnZ3yuAVdwcMgf71&#10;GoMrQsjhMBZEgnBFh55sWCUh/hU9akqpGe1F9GWY06kneGJflYaDZBCqxaPV+c3aQXJC9syhJIuN&#10;PAVL0Bt64o13R887AQOzyDkLIeFlfLYCT0aZ0QbU/4G1MFLojJQL3utxNRsppWrb6ZAFEDZsDOwd&#10;OAJe3sQ6wd9kyOKjzsIt7Btf27wDXpw5n3bMZ3Qqqzr2ygClOzopDiH9LcotT8HdCn5ym1+o4hQO&#10;ISXPDEHR8M901MpfO4FfTTtwtiEI0RPm1YaQJEI4oGJtCO3UGx7uPsg8oVaTloyd6+0eAeBfswF6&#10;QoJQ2+OK4iCKurVtl1Jq1oyCA8rH41O1Ljig1x1YuQ6s6WIPH/AhSnyfPQPl3F6fiYat6Gl9sLtD&#10;v2cgPrQPtu+BT2/eMuA/YAu1BgMxGXj6REDQf0Oat4cnx08qZ6PAJh5OzlkEe6eFwPnZiyAB6yTZ&#10;iBEMckQhDu6wxd4D3sXHa74woGt+jEGjGsw0EAW55imUjOhpJ2CdY1txnxaUtCC6IUBEEAMr14Ww&#10;Pu7wEZuzZD0DuacnTAevKnWgL16gowK6MSCK4iAOxGZ0cavOLMlTVrzXW/Tcod3swYM+VbAsBqPr&#10;/gD7R06AROzXZteEYW77MPgbVPd7cMLz9MdgjqCjrGrsXJKWg/7tw/PnWYKT5I4BKk1occCuTfig&#10;Eew8huz1+Utwcf0mNnn4yeHjeMwH6bWJRoP2a3u5wowuvWG332BY191RL5S0zSmHpXySBnU4EcDU&#10;mbYVGYQstTBqcqFyMLFgOXS96bkLRXEIaSLs2q4O8DnhIyR/1obwWdQZWI4X3K9kRXBUyjQVQhJB&#10;6FuiIsxr3g7u7TsISXgzDEWPaqMbvKG3K7hhgNIHr4GGhtb3cIbET5+M8hym2FsMDDf27QceeC76&#10;sC4I79edDVsgCe+VKQ8QXfPnV69hVec+UviMEX1GfGm+/NueQxgcLvbwhz0IFHlqY8aAn+07DBM6&#10;doPN9v3gPTb/ycK7dbrew8PGZoBQLdc8NksVDDPaZMsyPxOIBKEOxLIQbKPTWJsyGYAgCGmoZiU2&#10;ye/Qu6TgTdV6gsjFr+rSF5yLl4c+uW2M6hdqybtoOQisVBsuhCyCFPRc+p7a3X6DwBubw175CoIH&#10;9gPp9R3N/eNyKVYOHLDMIdXtYFu/AAaGvvKyYlFTZ8Nw9LYOGJT5lawMy9v3YPl9suNcdPyDi5el&#10;0BkjAsSvRGUI7+0G63s6w/5Z8+Hell1661I0OmZcm84MRHYMSsuovMDyNaRAkpxz29xUMMxo463L&#10;zFTnteYphemzSRqPXNahB9xZt0k5VWajCyNYNvRyYRD2zm0thUufeFPMNahqPdiA3itVkn2MjH4w&#10;nfdW2GYIqFQLemEXwAHhV1eCWOZmBw/l6OwzuobPGDGHYUBID4A9XgPlJj8xYoKyR/YY/d4U7JNH&#10;jZoIjoVLs/Oof6tMWl6K5F+ikiaI7Hz4214ci4IJCOGGvu7w7rL+aX+8Tj7g/Qjt5gBjf+vI5pTy&#10;kQRWD6yFTc8N0D1fvlwKiuk20rr0cYKQluQlEHla4el2TeHdA/lgLJ2YmuqLsxaCa6lK0COXNQNC&#10;BpuWRFhc8caR59qEzdz7G/I3QvSD6Zwf7j/C/lUfcC5SBvriOdnxeINFiWVzDcImWqsCTDH67dTM&#10;X1gSCsGNfgFn7K+RN1zUthu8wL5Ydlna78XAYmnbruBoWwpcsB86oXFzOIr9XW66AfeMv18fiGrt&#10;8OivlIQBJzbZidgdon8b36EbbHP1hVQDzTjdD+qKnAmeBpO79tYdIwSEMVGn2LdINKLAQRRln9uq&#10;j4KizjqZmf13Wm5rVV7r6XZNlGJ1N+gzNsevr95k/UfyCASEDDZ94oDQHEBf7N9M+6UNnJw5TzlL&#10;Zkv6+IkFTDswQiXv0Avhpx8oG78TARRFwNN3MNHTtc9jyJLQW799HAerKdjAloCGqUbV/xGODx+v&#10;7JE9xu4zVuipsVPY7+2Nv3VYrYaw1zcIEh/Lkw2kYOCyrF03k0AU5V+sItxavQFOzVsCJ0PXwhMj&#10;PkIjFj6+f89ah1m9nWHvgKHKlsx2PTKKfacugkiAcmHXbq6Co86C8hSqIiZXF7WgaRt48+IFhDv0&#10;Ayfsh/VGILIamBCEPrZlYEqztnB4eLByuZktCT0QDb2cmr0AxmCl21vopqxpDSSrAdSdyxY8rIrD&#10;yHo/wmZXH/iUhUFtirgTMKi4vn4zzGjSGtyxT+uP/dN57bpC7KHs/YTi09u38Bbv85qu9uBUtCx7&#10;RTnuhxYQETBE2cOwPYm+LAXOGLnnKwxPDaQNJG9IQ3rnp8+Fmb0cYaf3QEg1MFeAHjA6JgQ5oroT&#10;QeRikOa2jlRw1NngAsXHiyCKmVpp5jAdKAPNkFwLFAYvm5IQ/ENzNv6otewGVT5NGbt7+BhMaNQU&#10;+loWYX0lBleaDEFYGNzQcw3D5j/c3Q9i9x5QSjfNPuM1vrj3gA3uu6A3dLMuAeN/bAFH9TxEWTHW&#10;56LfvGMvG4nogx6O1ryJ6D+UDUxnxWhWkC/2D2XQSUVeVVEoBqMyI6De4nVuc/ODOc4esAcfEkPd&#10;H/pkl7zoseHjwBkdWR+MLbgHT4NQIgVHnQ2yKL5ABFGU1lCQlign45j6P8Eu30Hw6pQ8RR39KHp9&#10;9STmBixto+sn9UEPnAZYmvSDSBD6FCoNk1q0YwO7WkagPcd+8aoeTuCMXmh5u+7s/GQ0YeTtk6dw&#10;e2cEzG/ZETxKVMSOf0WY3b4b3N9mevo/fUZvr148fAQbHT3ZdRDwE35pDfuDRhqclGusuRcukxk+&#10;UQKI7nj/6MO2zegwkpX+Hz0sdG8eHjwKC/q6wvb+Q+CNgSl8VJ/vnz6H5/cfwFpsyuc5ecDxCdPZ&#10;trW/22cYo9QHZU/zAmUUJM3MAvMXP6+GkWdqJThk8HG5YtPqS01yq06wy3+w5lOUiM3nK6yQvX6D&#10;wbFQKeiZy4p1AzhgxoDohk0aed4pLTtABFYkv5FqS01MgjfY94sJ386gd8FgSBeliucpBJ4Inwd6&#10;KZqwMQXBPpLdfUOs4DePY+EmAk8TQhwsi7JULzvwAYo7cFTZK3uMpppR3kqaiaUPRFHzO/Rgx35C&#10;b/gMgYoYMBwWuPvA/sGj2MOqzyjwoVn+l2cvwv6kE/YndZ9iqI0+ThOhFCNutezNrewVJM3+IUKo&#10;FsGQAULyTvjDp7f9HfYFjdLMrkAXHX/3PlzbtA1mN20NThid2uOJqbx0MNIBlEFITbJ3wVIwCvuF&#10;a9184OXla0rpme3Nw8fw4Oo1WNy6CzixoRKd5xUhVGsclntbzxBXVozeAT+5cRO2eA4A5yJl2Xfq&#10;U35tD4dHTYBEje5LVoyAf4UgxRw6ClN//BWc8GGlCjcEYppwn/ENmsAEfMBPhYXD48PHlZK1je7x&#10;U6zTjb3dYIGHHxwcOkbZom0fHsXiuQqlQakOdjLKZgoj0jt37jwyGHVZWosxCH0Ll4VJTVuxVB+v&#10;Y24pp8tsNLv8zoWL7C2LY8ESaUM1GeHQBpEgdMfgZESNBrCmnx+bEqZl7+KewKMrV2GDs7fOC2Fg&#10;kx6RGyNbODBwpFJa1o3geHnrDlzduReGYn+WHj76CI4+KLu3fa+yV/YY5Y18fvM27PIJwgevDDhi&#10;3Xhal2RjfkaBKGhVXzfNloYbORyq05MY2Cx0cIe9Q8YYDBippaQZ+7dPnoG1PZ1gie8AGP9TyzQo&#10;6d7LgSyIvFivZVAOyFeoXjqEGcU+r9yhndLu5e07cOvMOVjUtgs4o3eifiGBYQqItJDlQIpoeziw&#10;Wc9a9vn1W3gQfQl2oscJqlwX+iLA1D9JP4chpZ/fw6oETG3SSinZdPuIfcNHl67ATmyynBEOmkE/&#10;FT1OJPajjMmWa6xRBdOnEjGRUTD7l7bQD7sbQeWqw3Lss51XUgDGYEBHXSEZePoUuUqeIJYm7j66&#10;eh02Y793qd9AODJmksH3/ikJutXQLmD9LfUZAFFTQpQtOrt7PjoNSvKaahipHpnMrXXfhAcWKOKl&#10;BeVNlUunb39vRJ2CCIyq+hUrD73zWIOj4A3VEoHg/+aBT7YX9inn/d4bjmElJmlMuKVZOk+vXIdo&#10;bP7nNm8PLrb87YVYrnGiXDuDSleFhegdjo2fptnv1TLyhvTB1MUdu2FMncbgiiBSzqFN6A1vrNef&#10;lN9Uo3Vz6HfTIqFOeJ9owsYMbHnogU16lvHT45g9+8DFpoQUOkM6viyUlUHekM5H6bRXOHvCbnzo&#10;4zW+LhWNjrl38TLLob52xFg4FbJA2ZLZtvcLEKDULaOdBqJKDMoB+YuNlQFJurn/MMShd7qAzSj1&#10;C+mtBb2xEcGTSQeDDkT6r1fB0jC8aj0I9QqARxHaWS7ib9yCS/sOMK9AFdKXPG9aecaLvG9QqSqw&#10;yN4NDgVPxRsvj2zp32Oxu3Hl8DH2OxPjXytbKGJ/Bw/Onoc9w8aCk20p5g2nYd/w5Iy58BH7Sdlp&#10;z67GwNUjx9kSeB6lKkFQ2eqw1MWTnUvL6PMFZ5viUuAMieCYUOcH5g1DBw6B45NmMCegz+hheRv3&#10;FC4vXAErPPwhctoc9kpZn6VgsHRtVwQLvjiUJBmMXL3Niv7TrH9+2xkcQnX+avKCDAzcWQ2eqHQg&#10;dCB6Yud+aIXaEIqu/PQ87dw/Cfjk3z1xCrYHDmdpTlxowjCeSwTMGPVDbxKEnnAuRpOHJkyDt3o+&#10;vqd8Oef37oOZ2M9xRC/DHzK6ITRBww09shP2h/sVrwDDsJuwMXAYXFm9Xjk6eyzl40d2HbswyvXA&#10;87hgkDKzGXpD9DafjPwY7i0+GJ5GekkRCFGJL/RP5n2KgeWd8xdgK/bbN4yZAKfnLFK2aNvHJ8/g&#10;9eNY2NN/GKwZNAJmY7dMPCdN9FWDmEG5rYqbDShQdIUaRi5ytSJ8otKhsMWbUwqGla8FoRic0Mfq&#10;WkbzKu8cj4KDIfMguN5P4GhFCz9lrUkm8CnqPDhxOsQe0X67Eov9mXO79sDsFu3AhXlf3XfkdN1a&#10;okXbr2bjt+Rkz7GfRst/LPits9I3rAEr8X7Rt9SGhl+07Ah2RWQQkkQQtBSzO2O8QA8LBTaXQ9fB&#10;Wq/+EDl7Abw3oo/88NRZuHzoCGzo5QpbqT4OHlO2YJmJiRBQqnLazHMSfwcuk/13+WuZBRQoelIG&#10;JIk6pTIQKZnSsIq1YUk3B4iavRA+auSIpL7Y/eMnIXJ9OEz74VfdsFAW+4VeCOFI9FxrfAPR+1JF&#10;ypubz9jhvn8sCrYEDAb3ImWhL/5QJ1VmMEOa8NOvSmlZN/qyk377rpHjwb9MNTaoPRO7JSfwfr02&#10;os9mjFHAJUbdMvD0aefwsfAc+4Z30Gvv8R0Em8dPgXMLDa8bTsEcLdm8f3gwbMAyzs5fqmzJbASl&#10;GwbBGaHUTvHjYG79awYo1Vn+06FA74H9glHYud8weCTLYqFl8ejyj4VtZImlqBnkEzbSyzJO7hZF&#10;IRD7hSux831u0Qr4rNHU0EA5vZ48snApTG3UDJxYk8zHQ+XQyUQTQ8bX+RG2jhoPCfd0y9qZapSM&#10;9AIGQwvadAF3DATJG672DICLy1Zn2xsbMvqQi74dX9ixhxQ2YzWquh0cnDYbXt66rZSsbZTx9/Kh&#10;o7DJ3gO2T58Nj/YeVLZo2zvsRu2ZPZ+1TCKUNIQlA5Lm6drntBxkpgaRJ1IfXLQCjKnWADZiv+DC&#10;crypGoPkyRiRU1LQ3ViZUxAKNwwI6AS6ys4Mm5boldfAkpVhVov2sG/KTHiI3k7L4s6ch9PhW2AO&#10;jYdaF9e9J8cfpAZNn7xty0JwzUawCR+yy1nsM1KgRL99+9hJ7JPYfkXLwUwMCI/PWQjPJYsifYnR&#10;VL1DoWtgUoOmrPkfW+t7WNK1L4yuUlcKnDGKGKH9Pv/z85fwAgPPI5NnwWbyhktWQpKBlIbUMt6I&#10;OAgnV66Fjfb9YOesedhKVGUg0oQPLhFK/uVCmnLbjDYTM/qLmvV9C+VUme02RuX75i6EiXZNFM/E&#10;vSFVeEbY9MkbvS95N0pVR++etYwSYJ3GLsDSXs4QgD+SvjMx1C9Ui84VjBUZ1s+ffYifrJGknsbk&#10;bu7ZD/sWL4eD85ewv0V7fesunN+0DRa07Qqu2D2gFR7WYf/rypqNbLwuO+0G9vn2zpwDE7D/7Vum&#10;CkxGIHdNmg43hSX5Hp+7kAaZqXqgShb7MBK94cEjbPLFHnywHhix0EDCg8dwattOlvBq55QZcGVd&#10;uLIFt2Hr5oZdNhFIEtVHJhi5tKAMQIW2664Uja4b+0aHl6+CGdgn8sBmjqJUHpHrKj0zcDL5FC4L&#10;E2o3hm345F1GMFI1mrSkt+/h+vbdED50FAwoV10HoYn9QpIPXisNfdAiTnF6giFa3GjP/MUs+KKH&#10;TNfvxX4ailKo9KOI3LoEGyulzzHm/NYJjs5bDLEnTislZI8lYEQdgd2QCQ2asE95J9T/CTb5BkFM&#10;+DZlj8z2/slT3XVKoDOk8XhvDixYCscQwO1D0RtigEOJEAwZJVo4sToMQXSBg8jFE43lUB7H3FCu&#10;TQcjb77p36RAkjiUBKGY2Z80Gb3KzNadwat4BQYheab0gIcqPTN0Mvlh32pVH1cWzWqN75F3urpl&#10;B2zHZntcncYsKpd90mBIPkXLwyQEi7zJ1Y1bNd9EJMe/xvPthA1+QTAOHxI3DNyo882CBg0FFC4H&#10;R6bPUUrIPruJ3nDH5BkQjIB4IYiTsfXZPXUWm0xijL19HMuuXQadMRqH9Wzojc1HPMeJ9Ztgs7MX&#10;7MU6uoL3lsYg9RlNiD46fW4aiKLofmYGUvmSlaBUw0jiydQ5hKaASN5pcv2fYd+cBRCzTTsgennx&#10;CpxetQ7mtOrEICTvlN4FME40LDS2RkPYPGwMRIdtYh/CaxmtnrU1eDJLgk9vQegGqMHTp0U9HZWS&#10;vsw+0gD0xi0wAx94GlSm3JqbvAdCDD4kWZmw8fDiZdZHkwFnjA5hoCOzm7v2weFlobCxlwscxXqK&#10;w6bdkMVhHHBk9Tr2MRodSx5fP5QKiKI4lBxCtWTQqUVN8iRsZiihe8zWXZqv8D5hx/lM6FoI9fCH&#10;oZXr6NKu4IXJYNMSpbobXb0BWywzesNmeH1TO2q8sXMvbJ82C4LxxrghvOxcKDVsxoiuN/bseaVk&#10;0+323gOwZ9ZcGIutgGfxiswr7scg4BY2gxQcfImdWrxCCpsxIkAeKUkKPmE34DjWz1Z8QPZNwJZm&#10;2y5INCID3SV0BvtnzmNReRQ+bFQOtyWt8MFTAUmieyoFkkRQymDkS03IIPQuXEbXRI4Mhus79mg+&#10;3XSzz65YDWuGjWaV6oQQpkflxssPK3F20zZwFJ+8x8e1I/IX0Vew+Z8BE39qyfqAjnS9WYSQRgJo&#10;4sNWv0FwN+IQG3YyxSjn0gXsn83q3Au8sUvhjV2gcI8A1k+mRAnZZbTcyeDKpkXfakBW9fNDz+YK&#10;J8LCIS7KcB/5Kfaj9y9dCeH27hCJXvGWagBeNHpVrD4fie6xCCK1kFxpUKrXO+EiCL0KlcZ+YQVY&#10;1c0erqP3eatnyY3zK9fCaoRwWJV6bEkQ9XIWhkQXS597zkKwDqMnuYtRvlbGXxqKokWSVngGYPBV&#10;luU0oh/FBpKVsowW3qiBpavCAgxgTq3bCA9PGG6q1HYfr3UP9gVH1WwEHkXLwRj875G5i+HegSMG&#10;+2ymGGWhO4HBCb3XH1y+Jgs4ZfCJkoHBRS2YIbu4egPsmhrCmuUz23exgMyQ3d+9n41OqM9HGdjo&#10;nosgimJQ+uS3jZcBGVS8EkSid9K34hYt0r5myEgIoUXWFQip0y0DTia6OHpvPaxKXQjDZj166w62&#10;PLGWXVu/GVYOGMz2d8Z+KD1lrBy88RkgM0IBCP+8X9rCaezAP9TjgelTgDPYRFKOcNESX71m/x5C&#10;CVHRm/uUqgxhGAjQBARaQzs77T7275YPHAJDMPL3pTTUzdvDCYzSqeld3qarySCKeioZT03AOoiY&#10;twg2u/vBCWSAxmINBTY0oH9q0XLYOW4SHJ04A6Y0bc1WiaBziHkpSeTsZECSGJTe+Yuc5CDyJSZI&#10;Q8vXUk6XblQxp+YvgSVu3jCkYm1wRhDpSVXDpk80xELHLuvUi00Fexp9WSk9sz3Gm75z/FSY2KQV&#10;g55S/FHQxV+ryWDTkj+CQxCemLcEITzJZsbLjDzzkRlzYZG7Dwzk2d7wN9IowsTvm8MCB3e8/lrg&#10;jl2E4dXsIHLBMl15WXx/rWUn0csuxL7zkAq1oH+FGrC4TRc4jw/tuzsZJ5tcWLHWZBBFXVWa3+sY&#10;7W9HT7+pjxtcwAfrnRHJZB/uOQDbZsxmx0TvO8juAxm9WnQoVDITjFz6oHQwt/Y1885TZC8HUVxm&#10;YogC5eU1G2Ghlz+rAMrTTRWUHo0bJ1pKhD5ToBX4KU+iltGE1l3BU2BKm87gi/0wlmdS8bymQkhd&#10;jv7ovba6+bHmmKJemVH+IXp/v9DTD4LK12CfttJvTANfEH1euw4r4FrEQYjXE2RlxR7tOwRLfAbA&#10;YHxgKSk/JaY9u2wVPDl7QdlDbnfOXZDCpiVxEJtEk1oi8MGniTL0HZUhO4UPS/jIcTCrSy/2DTy9&#10;+REt/txFmIBlUn9eBiTJAJS/mnnltV3BQRQz+fsVLM3Wt6F0fKa+wqPVDha27AgX1myA2DPnNRcT&#10;ovzikRi5zerliBBWZJkfxOafwUD/NVL98byL8Lzkgem8Wvb20jWY6+qFHvi3tAeNbpQaQhJ5IA+8&#10;rh2+QZAQJ08EkFU7GbIQQno6QlCZahBQnlJed2Zr2LwzYQGAW2fPS+ETpQaRxLctwX60Pos9dAy2&#10;TJgK4Q4ecCniAMSdjWZB7LmFK9g9JM13dGdzQCl9I33cRws1yGDkIqcmgpg+VolQ5rCsYuaRr9AU&#10;EUZRVNEibPpEr9v29B8CVw8chsSX2vP0jk2dDbPsXaE/VgRF5HQh3PMyEOi/RoqyxtKydmcR/icX&#10;LrFmQ2ap7z7AscmzYGbXPhCITbIrnjdDN0Al3hxyIKOmaU+2NcWeHDsJSzz82PfdARjdz/u1A5zC&#10;oCUO+3WGsuVqGX2OIgLIpQ9EURTgqe307EWwbvBI2IytQvz9B/BR+RyZ7AE27SPq/QDueF9oFpkM&#10;OkMSIcwgLK/Xd/kKmXnkLTRGBiRl86eKV8PHRVDRkx1z+Bg8vXhFc3zy5enzsG/MJBjdsAlbF4cD&#10;QWWkgUB/GyH6inJa4xZwEJv4R9isfcRgQ8tOTJsN03s5wEB6grFfSE+kljckiSAyGPE6R1a3g9ca&#10;S60Ya6dmLYApnXpA/5KVoT92D1a07w7X8cHVNxHZFBOhNBZEUV5WJeAe9ic3jxrPVhs7tyoMYqPx&#10;AZc8JG+vxLAA05An1JKn8l81iKLYzPN+uQv25RCqRdETh5AizLnN28G1PfvY4kz6hjkOjp0ME9t0&#10;Yh/1u2Bgk6lJJtHfBkRzKAeiB97s5AWP0RO+1zMUcX5pKFsYlN5Nu1kWB+d8+iEkqUEkz7u6IwZg&#10;oWGaq6AZsufnL8JyNx8YXLMhmzwS8ksb1kWJu3TF6IVDjbVDYyfBiJ+aM/hMAVHUPIzk6SExZvx0&#10;lN1PJgFJEKpFq9yqQRTFvtFxz21RTQ0jL3Rag6Zwct5ieHr1ut5OMM2AnvR7TwauMx6vHhZKA4H+&#10;NiDybORN7mLH+6WeYOJJ1GmMTt1gGN4oNyvjIOQSQaQ5j8dGT4B7GDDQRJCs2JmZ82Fcq05sTZ4B&#10;FWrC6s594PbRSHhn5KcNxhrlG9o5eBSM/L4Z+BUtB274wNM9MxVErhnftzA4AeMo1u1yv4EwAh8y&#10;Oo8InVoyCNUiqGUwkhzzFDzDoLQ3y28uOwGJUs/J7ARWwpTOPdjYHGsaEUJ1MJQGAf2tRwMRijG1&#10;v4ebO/ayhS213p4kvX4DEUNGw+imrdiEXFeEX1+/UJQIIXne1ZR//eJlvQtppr7RfghfUxpqbOqC&#10;sKL8sVme9lNLrLzp8OzGTb1LrGTF6DfT+j+0utrASrVgfU8X9vkBLURFy4jQb5IBZ0gLsetFGYHV&#10;9vjAUQj1D4T19v3gFj5Ybx48wlYxBYY1aiplRAaeTHx/qnMZkCSHXDbLGZRk4klI/MKHV6nHLvRd&#10;zC3YO2gUDGvwM1uig/pnsog8DQT6W0P9LIrBKFow3S8Int64pXcSxempc2Bk89bgS/ArY5SmekMa&#10;FlrVoSc8xGaV3WCNvi8NGG/2CYTB9X9ky/G5Yf93ZrO2aTkWz89cAMNozR7cRt4wrIcze+OUna8N&#10;udH39sOwD07zCiifZngfd4iLuQHJCenN/9vYJ+BYqGQG0AyJ6pYG4LcOHJ5hYdXjwVNhobsP7PYK&#10;hHcvXkrrhDKViIzIwFNL3J+L6k8GJMkhj81EBUkzM7fctsdkP8ITAbLHZpHWpiEIeYBiEohYTiBW&#10;IuX7fnbnLkuEpGX39x6E5X0xMscbR2n8KKekqRDSm5qVHXpAzKbtbFqX1ue1BOdOv0EwuHEz6GdT&#10;kmXnoHPxcrgop6VHwZIwvmFTlmvn5b37kGQgs4SpRqvJjm7WGjwQQlpMILwvQogP0XsN4MnD+VWo&#10;kfbGRNTgSnUyaDMCHd7LjZX37LZueTt6Bz8Ru1ur0Rte3xkBH56/0Dv4/yb6CnhQ1w7LNyQZiFy0&#10;nRiSAUnqk9O6k4Ik9ivzFpyp/nG8UkyGEBVUoRaEdXOE59jEUIphLXuP0IT2dYMBdb9nY6KmQEji&#10;10j5tI+gJ39x/4HetRV39x8GQdgMudqUABf8jexceL28HLU88cE4NHqi3t+QVdvhGwiBdb5nH+EN&#10;qlwHNvV2g+f3HhgMhj68eAG+5aqzoargej/CwRHB8OrRY7asCT0sWrOOooKnwZJ+vszrvo+PZ5no&#10;DNmxqSGsu0QPC/UF1QByyQAkyfbNBCM6O/539+/y2SpImpm55ik0SAtKqrQMUEoUiP3CdV0d4N7W&#10;3brFjjTG3Gj97m0eARBQuxG4Mk+ogEHnMUGB5WuySoy/fVd3Po0m+dXZC7DF3Q/8sS9GP1oHoXFz&#10;Dz2sikHMqg1KSV9up+YvhXG/tGJfNQ4oVw3Wdndk3yHpu361bXD2gqBq9WEfemzKlKbPXl2/Catc&#10;PGFJTye2XDPlADLmVehWvF9z7F3hwrQ5LJswffAWjH1aNVwyCNVSH5MW5Agg0t98EF3BUWcu5gVK&#10;yyomDQQVhKRB2MTSlKe36EX0NWcXMSjyrVEfHOgdshIhmwoiJdiitbAfHDqqW/BIY3Eoyiq7ydkb&#10;fNHz0HgoeV6CkMqQ/T4tkRe6tTb9W5Os2hYMRHyr6K5lMP53u5MXW88yWWPmk9pSMDIOx4DKv5Yd&#10;bMGm9gOCqC+TxWmMlKd06w1bHT0hASE0ZhGqc8tXw8K+LrAegX+GLRv1NdUPCY0qZBVEUSKUHEQu&#10;pzw2+xUc040qIwMMagixosMx8nv3OI79WK2n+/PdB7DRoR94la/OMraZ2iSTvDGYmPXzb3Bu9iL2&#10;hOtbl+fIiPEwwq4Jy67BonFFImTGisDZ3S8AkrL4AdiTyFMwCb2hKz5EfqUqwfKOPeHmhi3ocbCi&#10;jVw4dBt6Kk+6d9iHoyGYfX5DNK8n4ekzWIN98JAuvdnLAraWkBHT5A5iIDW9hz1EjZ4EiR8/ab4J&#10;4+aPv0cGIJcMQJJ6P+JADSOXY96CsxQU0w0P2KcGkev64aN6Z0jTEiDuZaqwb3lMiZBFBWEH/4D/&#10;EEjECFPfwkrnFiyHUQ2asE9rnen66Hg8nwwyQxqCEEZ4DYQXUWdY9o6szAI/Mng0++20UNWQqnVh&#10;j3sAJDx5lqXFobxKVwE39CI8gDkUkDmx/bmJMyC4fRfYgn1D6hfqe2C5PTsbDYu620MoOounJ/G3&#10;4rUZ02XY6TEAPLGrQdejBkwGIUm9nygZjFxOuWx+UVBMN9dcBaerYeT9yBuq+Ya7/QeBT8Wa0Jea&#10;Y7yJBKGpIAZh87/LxRc+YXOmb6GmD3fvwzoMmij/OM1cZ8fjuWSQGSMCZxc2q8mJSVmC8NXVGJjx&#10;SxtwKlgKvLB/OP+3TnBl6Wr2Ws7YvqHMvMtWZb9N7NeTUblrezixNWwoC3Kykec5ioHfxM494Piw&#10;cbr7a8RvjZwxDwZjf58yDqeDqPuvDEAuETx9ksFIoua8o5ntdwqK6eb0nVVd8nJq0UH+pSrrlgrB&#10;v7WmdRkSDa2MqfsD3NXTV6NpZDQWt6ZzH3AoVCotgbsMLmM1tHp92Os5UHuyBlYwVVj8mQuwtF1X&#10;lmHNEW/gbvR4tKgR6fjQcez304ppVN4BhCPJQHIoY43O71lal2tHrMChGNDsdPUDMJBZg18/TUZe&#10;0qknLOztDLH7tDPbkfFj6IUEW4wKH3iqVzqvDDqZxGsVxber51IQ5GoQuexz2ZxQMMxseGEp4oGi&#10;TPWEBOEohPBg//RF4dVG/R9aEOjSvKW6FMnYJNN5ZHAZIw/sww6uXBu2u/nBmxvaryhp7cDP2E8L&#10;xT4fLQJAaa9FDyXK17YszGrejg2eZ6cRFLQ4FI1GyJpHfWn26FjafnLkRJjYqTtE+AQpW7SN9qc+&#10;Z+T46WxJFHrA2D3Dc4mw6ZP6Grn4djWIomicWwSRxNlyNLeZpyCY2ZzMbTaKIJLoCSLRDHMZfEz5&#10;8aIwYh1RpzHswT6alpEnpKUsHh47ASFNWoMDQkhNshouY9UPzzsIuxHhjl5sKWIto34qRaPrlNUh&#10;eIXIIOSa8lNLOGdE6jtTjNKefIiNg9WdeoELXgfdX1kl00A1gceNPFsiPkS0MP2q3/vAPAc3iJo0&#10;S9kqN34MfTIx4ftmYG+l+0qAn0OETZ8yXJdKtF0GoCjah0XdKhBFOB2/s6ynIJjZHHLYeHEIZWLj&#10;lAQEwuCF0e7wWo1gt3cgvI+5qdyKjEY3hoZwXj2OhRXtuoM9Nsn0fbcaLmPVDz2hj01JCG78Cxwc&#10;OFzzPTl95UeTFy6ELGSLhfbOY8MqRAafKDbhAD38dOwzZofRuOD7V69g/8hgCMSgir43H1a1Huzw&#10;7A9v7j+EMc3bsPOqK3tolboMSgpiLkwOgalde8MB/L2GLBkjaVq7ex8GSLQIACUXE8sXYdMn8VrU&#10;4vvIACSJ5XBRSyBCqJOOKYfcNokKfnLrZGaWE3dK4QeQFyPx3NRBFWpC8E+/wpW5S5TbkNkS372D&#10;+Lg4WNamK9hjMECLhjKQsyKC36o4jG/cDA4PHgOf4tInm4pGFUhr1Dy7cInNMKL865RhQwROSwQi&#10;l5d1SbgwVzvJqzH2GT1y/N177DpopVz6Vn184+ZwGAMPtY1s+pu04gOwyzCwXmM4hJG9PqPf/f5l&#10;PNzcFQEzmrZhmZapmeTlyACRSTy3KL5dBp8osSyZaMIOZ0rNlqO5knxfn/XNbb1XBFHU7ZOZvwsm&#10;b0WLAd0M28zWx3FBIChAkkJmSAihN3pg+k58lb0b3N62SzlLZqPcjPGPHrP1uqlfSF6BnkgZeGqJ&#10;IHpYFIMBRcqzLzI/6OmHahlFx68ex8FxjFxHYveF3tjQ90yb3P1Ydjh9RukVZSAcChyh7JHZPr16&#10;zd5hL0fonZT1gdTHGyPxGFF8uww+UWJZ+uTBvKQAoUr2OSx/VtDTtt45LYfKgCQF127Mnk6aoRJ7&#10;/iIs/q0zOOLTSWmos+oN6e3JYJqR3dcVLi/WJYeXGS3HRsvT7R02BgZjE+hAs9gRfhl0amWA0LI4&#10;DCxeEaY1bwunJ87UXIBTnxEYsVevw5LWv2PfsBz4YFM5tVlbiBw1UdnDOPMtVEZakZ+epX+MRV0g&#10;WqiKsmnM/7UjuNE37ljRMpD0SdxfLb6PDD5RYnn6JB7jjl5SBiNjKrf1RwU7g/Y/6HWS1EByOWKT&#10;TAPFWR0r9LQqBoGUcKDt7xAZPBVSE+Sv3GgIhzxCdFg4m2Bqb6FrBmTQySSCSBMrAotXgpBOPeBu&#10;mOlpo1Owb/jizj04vTQUJjRsyvKhD69WH8JcfeGOEenytMxdo6LvRV+Ch9di2BegtCQKVaIMIkMS&#10;j1GL7yMCJJNYnj5pHZsGoET25jbrFOYMW59cNttlhXDRwLoMOC15Ywd/erM2cAojxvcaTSR54Pg7&#10;d+F25Cn2JSSl/KCmSQacljiE9N3JoFJVYc7vvSBqovbKBzzH95k5i2FNbxflX3VGM7LvnrsAC9A7&#10;uWLfkKbEhbT5HX/DTGWPLzcZlBwaeuhFiESpjxEl218mvr8WTKZKVg5F3TJ+uHpSfnNjrbe5VUtZ&#10;IVz0FkcGHxdF5kPKVofFfV3gjJ71VRKevWAfPm1y8WYTVilJPgEvA05LzBNikxxUojLMaNUJDo2Z&#10;BJ+wv6lllJ325sGjML95O3DGvij3vh4FirIZ6fNbtIfpP7QAN2yWaZmV1a7ebGnl7LRXGHnfORrJ&#10;+tBUoTJo1FJDIEq2v0x8fxlAYnmmSFYWibbRiIeMH5K9ufVdBTfjzT6XdRwvIEM/AEUd1wwQYoQ5&#10;lCDE4OS0nkXeaTZR7MUrcGLuIpiMzSBLRKoAroZNS2kQlqrCvC99pPbyrHYqZ4KQFqSi6f+0EAC7&#10;dg3wfQuWhgWde8G5WQuwW5F9nzXQ0NDTy1fh7Io1MOenVmyJEjFK1pIaAFGy/WXi+2uBkxXJylKL&#10;zs15UYteVtjnspmqoGa8OeSymqavP0CecEHXPhA1bQ4bnJYZNcmPL1yEC7v2wrTGzdkbGw60DAot&#10;EYg0HZ9S6C1Dz3VLzyKfHzAIu34sEpZ16QsexcqDfV7qbmj3RX2w3KU9HCF68UqlhOyxV3fvw43I&#10;KFjSpgs4YJ+WMhHz98iGJANBtp+W+DEiJGJZpkgswxSJXpJBKP4/BjjNzcz+T0HNeKODHHJZJ/CC&#10;1LqvkZmMcnBfiNjPpp7plihJ96oyKLTkg15rdJV6sNzJEy7MX6a5uCXl/qFznli4DLxLVQJX29Lo&#10;hQwPlPvYlIJlCOOHm3eUkr7M6PpisEne6BvIPoZzwqaZuiIyaETJQOCS7S8T318NhliWKVKXY6qo&#10;DBFE3d826TK3Wa9gZrr1zW29Rg0jV3DdH9kYHU0EOLd7L8xr3RmcC6bnCzcVRHqTEoj9wvmdesLu&#10;0RPh9TXt764pG8aZTVth5o8t2YAxeSFD5+IVSJ5xWQ+nLI1Jqu1Z9GU4GRYO02mpFPKGeF9EWLSk&#10;hkCUbH+1+L5aQGRFsrJMkZiHimKODBCiaBxZJ+vkPv/MW1hBzHTrmDOnhb7hIddC6JWUtwgcQmNB&#10;pMBiIEa0tOjTrjET4d4u7eSbL67FwJWIA7CoXTeWKN+FctYYERCJFUmecUUvF3h/XXtpaENGH3Jd&#10;338I1rv5wrBKddl1yCZTyCQDgUu2v1p8XxkQYlmmSFaWqVLnoaJyM4MoKJfVMQWvrFvfnDa7ZECS&#10;qM+pr7+mll/hsjDFrilsHDoaYtZrjxdSNi9K9LTO0x8GV6rNklAZO1CurkwaoF7ZxxXeXZe/n9dn&#10;FKDcwUg9ImQ+RuL12fra+rKJqaWGQJRsf7X4viIEYuVnRbKyTJUaRC4qn1oLKYyK+uSwrKyglXWj&#10;hENYWJq35JE4l77AxU9Jyh8+cChcx+AkVSsrLwZKtDbPrikz2GQEik5NGSgXK5I8YnD1hrDWIwAu&#10;rlhrcEEitb27fQ8Oha5lC1U5WuoSs4rlG5IaAlGy/WXi+8sqPStSl2OqOIQyEEXRK0U1hKJ657Q8&#10;rWD15WZvbhWhhlGU6C39ipSHVb1dYMf4KZCgsWYj2c29+2H/wqUwye5ncM5CVM4rkM0aqtEQQnu7&#10;QvTKtfDulmmBC72tubZjD2wbMY6tNEHpCMkbUmWKoOiTGgJRsv3VEvdXV7S4zRSpyzFVxkAois5J&#10;k2Dk/Uj0kLmsk7vksKqoIPXl1tPcPD+G8Z9kQHJtGzcJYjZsZe9qZfYWo9zLW3bAYgxkaGjIzbqE&#10;SU0/iVeif+FyMM2uCewYNxliD2VcKJ8b5cSkxaOY0FuSYnZGwPVtu5h202JOtRuzRd5p+IJXpgiL&#10;PvH9Rcn20xI/Rla5WZW6LFNkrDfUEvWtRQjV6m1ueUjBKfvMPpf1EhmMXOrUdsnv3sOVzdth05BR&#10;MKYmeiCMTikgksGmT1SB/tgNmPV9c9g5egLc2rJTmpyfEvNf3bQdwoNGsPUhyeM5YlTORRE6wcdF&#10;N5EqUg2LPqkhMOV4vr+sQsXyjJWsHFP1pSCmCa9HBiJNpib1ymX1qct3+QsqKGWfdTIz+3+Oua1f&#10;yoAk0Roxl9Zvhq3TQ2BsrUYMQlP6haK8LIvDqMp1IRQDlDOh6+CDRgrAu/sOwZapM9nimc6Kx6Pj&#10;RQhkUgMjk+w4Ltn+MvH9ZRUplmesZOWYqmwDEcXL4cENh1CtXrkslyoYZb/Zm1t6y4Dks4np76w0&#10;yV4I1IiKdWB5595wZlUYPDsnz/P9+Fw07Js9H2b81gl8i5YHZypDGJKRVaRMfH+1ZPvKJDuWi+8j&#10;q0RRYnn6JDvWVIkgipLta0jqMugtlQxErl45LV8iOv+tI+gPMgdzm9siiGoZ4x2p8gKKVYB5TVrD&#10;kbmL4PHREwp2GS35QwKcxwh6dcAgGFmlvi7fEEIvg8CQxGNEyfaVSXYsF99HVomixPIMSXa8KVLD&#10;Q5LtZ0iyckTJQBTV81/5eivo/HHm+F0hW+yjJcuA5KIJv2oQ+xerCItadIADE6bDw8PHIeW9PBHV&#10;4yORsH/GHJj0fTNd2kF8AERvKEJgSOIxasn2V0t2HBffR1aRosTy9El2rKmSQSPbz5Bk5chE6ybJ&#10;QCTRZzA9chaIVrD5480xp/UsGYzUt+AiEGlReZqdfjpsE7yJkb9JoelrB6bPhlkddXnBKdWL7J2x&#10;rCJlUh/HJdtXJtmxXHwfWUVyiWUZkux4UyQDhSTb15Bk5egTvUqWgcjVw9ziQxuz3HkUZP4cc8hl&#10;EytCqFZglboKdhmNvjQ8OWcRLPLwgyHla+oSUamaZDUEhiQ7liTbVybZsSRxH1lFcon7GZLseGMl&#10;g4Mk29eQZOUYK7o3WjD24spp6aig8udZH/MCpZ1yW3+WAUnf9dKyx59jdd+/vDxzAQ5Nnsm+P9Y1&#10;yYU03xnLKlIt2XFcsv1l0nesrBJFieUYkux4UySDgiTb15Bk5WRFlLlECqKi7uYWVxVM/nyjJcvU&#10;MIoKLFUZgkpXxSZZlzBeCwJDUh8nSra/TLJjSXy7rBJFiWUZkux4UyWDQbafIcnK+RLR0I8awjTl&#10;QuW0eP+bmdm/FET+GnPKbRWjhlEten2ohsCQRHDUku0vk+xYLtouq0RR6vL0SXa8KZIBQJLta0iy&#10;crJDFNhowojqifr9nwUaKWj8dUaD6nixH2QwclGiTA6CPqnBESXbXybZsSRxH1lFcon7GZLseFMk&#10;q3iSbF9DkpWTnaJREDWEIoyk7uaW4xUs/nrrlcuipKMkOZY6OlfDQVLDI0q9r5Zkx5L4dlklihLL&#10;MiTZ8aZIVuEk2b76JCvjjxJNUJFBSOL/j832fQWHv485fGfVSgZiBuF2qlgZQFxqCGSSHcfF95FV&#10;pCixPH2SHWuqZBVNku2rT7Iy/mi5koeUQCj+fw9zq6SaZmb/q6Dw9zJHc6tRUhi5CFqUDCJDEo9R&#10;i+8jq0hRYnn6JDvWFMkqlyTbV59kZfyZom+d1CCqoSTRFwoKAn9Pw4j8ggxEtWQwqCUDkIvvI6tM&#10;LrEsfZIda6pklUqS7WtIsnL+bHEgSTIQubplx0zyP8H+4ZjbJk4GolpqOGTwcfF9ZJUoSixPn2TH&#10;mipZZcr2MyRZOX+leB9SBiGph6Iu/8rbXKnzv785Y/9CBqFM9DpSBqEoQzCJ242VrBxTxStRts0U&#10;iUD81aLxZn0g6mQFXb/L30qp7q/HaKhIBiGT0LRTcCQDUx9A4jZTpC4nK+KVJ9tmikQQ/i6izxn0&#10;gcjVLYfFSKWavz7raGb2nQxE/rc4fMRngmsBJG4zRepyTJVYabLtpkgs6+8meoetD8Tuirp8zUBy&#10;S/OYEhDVookZYiXKIDNGYhlZkVhZsu2mSCzr7yi6XxlhzAwi/7tLjvxfP5DcCEwZhDJRFmB1822M&#10;ZECYIrGiZNtNkVjW31k0H8EQiPzvLjnydlaq89/K/ouichmI3IuK6pdPe9VULhkQpohXjmybKRIr&#10;+msRTawQYeSSQdnV/CsMakwxxzwF92iBqIZU3ZxnRbIKIcn2NSRZOV+bqBXqqUAnEweRq9u/CtRU&#10;qu7f2+zNbdLe/MgBTZ8OR98D0ecQnvmN94yyyiDJ9tUnWRlfq+gzWMpNbwyIDEZzy6TmZmZ/7zc1&#10;2W32/7T+Pv1bn3QIOYhq0b/ra7JlFUGS7atPsjK+dtFDbQyIpG6oLjkt7mcpf+S/g3U3+5eNQ66C&#10;72QQcokJtUi0yiuHU1YBJDVohiQr42uWT/6iKPxteJ/6CIGMDEISgZimf1nOUarnP9r+YZ/Leps+&#10;EGWiZEp003lFyGDTJ7ESv3ZxCLm88b5QRhAZgFwZQER1NbdIwP5jC6VOvhmZfU7LtvoyB6vFs8Sy&#10;/qaeZp1LVplfq3QQZgSRw0hDajIISWoQ02Re4Ak217mUqvhmonXHG4Ne85EaQJnE7F4OKBmcsgr9&#10;WqUFIolaDPoYz2gIFXUxt0zs8i+LAcrt/2b6rE8OKw/7XDbv9YHIkyiR+P9Tamtj+pxfo9Qg0r/R&#10;76TvZkwBkasrBjPtzHJYKrf8mxljnczMcvbNaXlKC0RDovmADE6UuoK/FqlBZDDi73HHJro3gmUK&#10;hEzmFFlbvumcM7+7cpu/WVasb06bhn1yWd6Tgacl8UN5Ek+C+rUAKgOR3nBRS5AVEEldzS2TuuWw&#10;3PG3/Wzha7Re5pa+fc2t4o2BUJ/4okoyGP4qqSEk0QNEM6dMBlGBUAGRCb3j+Vb/l7u4ciu/WTbb&#10;P3rlsprcO6f1axlwhqTO6kD9VJ6p48/ug8ogpGCNHhqa9W00iAKEIohMOQtc7vJ/+X9S7t03+4Pt&#10;v3vltJrcM6fVKxl8XCKEHESpEAISeSWe5ZfPVJIBlRVx+OhvKpcApHf7dE56F00QZgXEDBAq6pLT&#10;4my3/8vXRLlX3+xPtn/0zmk5GJv2e1kFkcRnWmv9TeWSV6VhF/JkNOWLRPBqiZLH0j60Pw1ZUTdD&#10;hE+UFDy1DIOYjBH1/s7/sqiq3Jtv9lcbrbzby9x6PzbvyVIISSrY1PCpt4lKnwTLlfE9svj/otQA&#10;cknBU8sAiKTO/yrw/PccFgtbmuXOq9yKb/Z3s25YOd1zWc7oid7z3xVK9IpJXXIWiOicI3935Wd/&#10;s6/FuufMV6FHDqsFCOhDEbCsgZgZNvW/8X/XkhQ8tTRA/D2nRQqCuKfzd/l8GpuZ/Y/yE7/Z12y0&#10;ZEaPnJYze5hbHOhpbpUqg5CkBSIHS/w39Ta1pNDJpAVijvxxCGLo7/+y6PMNxH9/+wdWev3uOS1n&#10;IHzb/zYg5sh/6/ecBZZ1ymExot13+WyVa/1m/6nWHSHoltO6U9eclpO6m1us7WZucckYCElS6GRS&#10;IOyco8B79ID7uuYsEPK7eYEJXc3z1v/LE41+s6/G/tHJzCLn77ksSnY1L/Br1xwFvLuaW4xGYMd2&#10;YSoQTBCrpdtmMZb27ZrDYjRC2OV3cwu7jt/lK/TtNZ8hMzP7/9VyzgopEn+nAAAAAElFTkSuQmCC&#10;UEsDBBQABgAIAAAAIQBUrrGP4AAAAAoBAAAPAAAAZHJzL2Rvd25yZXYueG1sTI9Ba8JAEIXvhf6H&#10;ZQq96SaRtCVmIyJtT1KoFoq3MTsmwexuyK5J/PcdT/X2hvd48718NZlWDNT7xlkF8TwCQbZ0urGV&#10;gp/9x+wNhA9oNbbOkoIreVgVjw85ZtqN9puGXagEl1ifoYI6hC6T0pc1GfRz15Fl7+R6g4HPvpK6&#10;x5HLTSuTKHqRBhvLH2rsaFNTed5djILPEcf1In4ftufT5nrYp1+/25iUen6a1ksQgabwH4YbPqND&#10;wUxHd7Hai1YBDwkKZq+LFMTNTpKU1ZFVGqUxyCKX9xOKP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dAWa28QUAALwTAAAOAAAAAAAAAAAAAAAA&#10;ADoCAABkcnMvZTJvRG9jLnhtbFBLAQItAAoAAAAAAAAAIQBQGJh/I6gAACOoAAAUAAAAAAAAAAAA&#10;AAAAAFcIAABkcnMvbWVkaWEvaW1hZ2UxLnBuZ1BLAQItAAoAAAAAAAAAIQC7hMLKpVUAAKVVAAAU&#10;AAAAAAAAAAAAAAAAAKywAABkcnMvbWVkaWEvaW1hZ2UyLnBuZ1BLAQItABQABgAIAAAAIQBUrrGP&#10;4AAAAAoBAAAPAAAAAAAAAAAAAAAAAIMGAQBkcnMvZG93bnJldi54bWxQSwECLQAUAAYACAAAACEA&#10;LmzwAMUAAAClAQAAGQAAAAAAAAAAAAAAAACQBwEAZHJzL19yZWxzL2Uyb0RvYy54bWwucmVsc1BL&#10;BQYAAAAABwAHAL4BAACMCAEAAAA=&#10;">
              <v:shapetype id="_x0000_t202" coordsize="21600,21600" o:spt="202" path="m,l,21600r21600,l21600,xe">
                <v:stroke joinstyle="miter"/>
                <v:path gradientshapeok="t" o:connecttype="rect"/>
              </v:shapetype>
              <v:shape id="Address" o:spid="_x0000_s1033" type="#_x0000_t202" style="position:absolute;left:28670;top:99060;width:204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0azAAAAOMAAAAPAAAAZHJzL2Rvd25yZXYueG1sRI9LT8Mw&#10;EITvSPwHa5G4UTsIhRLqVoiHxIFnWyS4LfGSRMTryN6m4d/jAxLH3Z2dmW+xmnyvRoqpC2yhmBlQ&#10;xHVwHTcWtpu7kzmoJMgO+8Bk4YcSrJaHBwusXNjzK41raVQ24VShhVZkqLROdUse0ywMxPn2FaJH&#10;yWNstIu4z+a+16fGlNpjxzmhxYGuW6q/1ztvoX9P8eHTyMd40zzKy7Pevd0WT9YeH01Xl6CEJvkX&#10;/33fu1z/ojwryrk5zxSZKS9AL38BAAD//wMAUEsBAi0AFAAGAAgAAAAhANvh9svuAAAAhQEAABMA&#10;AAAAAAAAAAAAAAAAAAAAAFtDb250ZW50X1R5cGVzXS54bWxQSwECLQAUAAYACAAAACEAWvQsW78A&#10;AAAVAQAACwAAAAAAAAAAAAAAAAAfAQAAX3JlbHMvLnJlbHNQSwECLQAUAAYACAAAACEAtS59GswA&#10;AADjAAAADwAAAAAAAAAAAAAAAAAHAgAAZHJzL2Rvd25yZXYueG1sUEsFBgAAAAADAAMAtwAAAAAD&#10;AAAAAA==&#10;" filled="f" stroked="f" strokeweight=".5pt">
                <v:textbox inset="0,0,0,0">
                  <w:txbxContent>
                    <w:p w14:paraId="6360E2F6" w14:textId="77777777" w:rsidR="00D54F57" w:rsidRPr="00B73231" w:rsidRDefault="00D54F57" w:rsidP="00B1623E">
                      <w:pPr>
                        <w:pStyle w:val="Footer"/>
                        <w:jc w:val="center"/>
                        <w:rPr>
                          <w:color w:val="FFFFFF" w:themeColor="background1"/>
                        </w:rPr>
                      </w:pPr>
                      <w:r w:rsidRPr="00B73231">
                        <w:rPr>
                          <w:color w:val="FFFFFF" w:themeColor="background1"/>
                          <w:sz w:val="16"/>
                          <w:szCs w:val="16"/>
                        </w:rPr>
                        <w:t>1901 N DuPont Hwy, New Castle, DE 19702</w:t>
                      </w:r>
                    </w:p>
                  </w:txbxContent>
                </v:textbox>
              </v:shape>
              <v:group id="Top" o:spid="_x0000_s1034"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f3xwAAAOIAAAAPAAAAZHJzL2Rvd25yZXYueG1sRE9ba8Iw&#10;FH4f+B/CEfY2k9ZNRmcUESc+yMALjL0dmmNbbE5KE9v675fBwMeP7z5fDrYWHbW+cqwhmSgQxLkz&#10;FRcazqfPl3cQPiAbrB2Thjt5WC5GT3PMjOv5QN0xFCKGsM9QQxlCk0np85Is+olriCN3ca3FEGFb&#10;SNNiH8NtLVOlZtJixbGhxIbWJeXX481q2PbYr6bJpttfL+v7z+nt63ufkNbP42H1ASLQEB7if/fO&#10;xPkqnaapmr3C36WIQS5+AQAA//8DAFBLAQItABQABgAIAAAAIQDb4fbL7gAAAIUBAAATAAAAAAAA&#10;AAAAAAAAAAAAAABbQ29udGVudF9UeXBlc10ueG1sUEsBAi0AFAAGAAgAAAAhAFr0LFu/AAAAFQEA&#10;AAsAAAAAAAAAAAAAAAAAHwEAAF9yZWxzLy5yZWxzUEsBAi0AFAAGAAgAAAAhAB7gZ/fHAAAA4gAA&#10;AA8AAAAAAAAAAAAAAAAABwIAAGRycy9kb3ducmV2LnhtbFBLBQYAAAAAAwADALcAAAD7AgAAAAA=&#10;">
                <v:group id="Top, Background" o:spid="_x0000_s1035"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ufyQAAAOEAAAAPAAAAZHJzL2Rvd25yZXYueG1sRI9Ba8JA&#10;FITvQv/D8gq96SZKY0ldRURLD1IwCqW3R/aZBLNvQ3ZN4r93hYLHYWa+YRarwdSio9ZVlhXEkwgE&#10;cW51xYWC03E3/gDhPLLG2jIpuJGD1fJltMBU254P1GW+EAHCLkUFpfdNKqXLSzLoJrYhDt7ZtgZ9&#10;kG0hdYt9gJtaTqMokQYrDgslNrQpKb9kV6Pgq8d+PYu33f5y3tz+ju8/v/uYlHp7HdafIDwN/hn+&#10;b39rBcl8lszjKIHHo/AG5PIOAAD//wMAUEsBAi0AFAAGAAgAAAAhANvh9svuAAAAhQEAABMAAAAA&#10;AAAAAAAAAAAAAAAAAFtDb250ZW50X1R5cGVzXS54bWxQSwECLQAUAAYACAAAACEAWvQsW78AAAAV&#10;AQAACwAAAAAAAAAAAAAAAAAfAQAAX3JlbHMvLnJlbHNQSwECLQAUAAYACAAAACEAak4Ln8kAAADh&#10;AAAADwAAAAAAAAAAAAAAAAAHAgAAZHJzL2Rvd25yZXYueG1sUEsFBgAAAAADAAMAtwAAAP0CAAAA&#10;AA==&#10;">
                  <v:line id="Top, Black Line" o:spid="_x0000_s1036"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huxwAAAOMAAAAPAAAAZHJzL2Rvd25yZXYueG1sRE9Pa8Iw&#10;FL8P/A7hCd5msiIqnVGGTnDsNOvB46N5a7o1L6XJ2vrtzWCw4/v9f5vd6BrRUxdqzxqe5goEcelN&#10;zZWGS3F8XIMIEdlg45k03CjAbjt52GBu/MAf1J9jJVIIhxw12BjbXMpQWnIY5r4lTtyn7xzGdHaV&#10;NB0OKdw1MlNqKR3WnBostrS3VH6ff5yG/jpczWWwxZet394L+9qfbgep9Ww6vjyDiDTGf/Gf+2TS&#10;/PVitVqqTGXw+1MCQG7vAAAA//8DAFBLAQItABQABgAIAAAAIQDb4fbL7gAAAIUBAAATAAAAAAAA&#10;AAAAAAAAAAAAAABbQ29udGVudF9UeXBlc10ueG1sUEsBAi0AFAAGAAgAAAAhAFr0LFu/AAAAFQEA&#10;AAsAAAAAAAAAAAAAAAAAHwEAAF9yZWxzLy5yZWxzUEsBAi0AFAAGAAgAAAAhANywKG7HAAAA4wAA&#10;AA8AAAAAAAAAAAAAAAAABwIAAGRycy9kb3ducmV2LnhtbFBLBQYAAAAAAwADALcAAAD7AgAA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37"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WcywAAAOIAAAAPAAAAZHJzL2Rvd25yZXYueG1sRI/NawIx&#10;FMTvgv9DeEJvmtT6UbZG0X6AHjzUCr2+bl43q5uXZZPq6l/fCIUeh5n5DTNbtK4SJ2pC6VnD/UCB&#10;IM69KbnQsP946z+CCBHZYOWZNFwowGLe7cwwM/7M73TaxUIkCIcMNdgY60zKkFtyGAa+Jk7et28c&#10;xiSbQpoGzwnuKjlUaiIdlpwWLNb0bCk/7n6chtX+8KUu+fbz5fVKaDfR0NRstb7rtcsnEJHa+B/+&#10;a6+NhvH4YahGo+kEbpfSHZDzXwAAAP//AwBQSwECLQAUAAYACAAAACEA2+H2y+4AAACFAQAAEwAA&#10;AAAAAAAAAAAAAAAAAAAAW0NvbnRlbnRfVHlwZXNdLnhtbFBLAQItABQABgAIAAAAIQBa9CxbvwAA&#10;ABUBAAALAAAAAAAAAAAAAAAAAB8BAABfcmVscy8ucmVsc1BLAQItABQABgAIAAAAIQDbFzWcywAA&#10;AOIAAAAPAAAAAAAAAAAAAAAAAAcCAABkcnMvZG93bnJldi54bWxQSwUGAAAAAAMAAwC3AAAA/wIA&#10;AAAA&#10;" strokeweight="3pt">
                    <v:stroke endcap="square"/>
                    <v:imagedata r:id="rId3" o:title=""/>
                    <o:lock v:ext="edit" aspectratio="f"/>
                  </v:shape>
                </v:group>
                <v:group id="DHSS" o:spid="_x0000_s1038" style="position:absolute;left:1428;top:571;width:53721;height:9620" coordsize="5372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nywAAAOIAAAAPAAAAZHJzL2Rvd25yZXYueG1sRI9Ba8JA&#10;FITvQv/D8gq96SZNDZq6ikhbehChsSDeHtlnEsy+DdltEv99t1DwOMzMN8xqM5pG9NS52rKCeBaB&#10;IC6srrlU8H18ny5AOI+ssbFMCm7kYLN+mKww03bgL+pzX4oAYZehgsr7NpPSFRUZdDPbEgfvYjuD&#10;PsiulLrDIcBNI5+jKJUGaw4LFba0q6i45j9GwceAwzaJ3/r99bK7nY/zw2kfk1JPj+P2FYSn0d/D&#10;/+1PreAlXc6TNFks4e9SuANy/QsAAP//AwBQSwECLQAUAAYACAAAACEA2+H2y+4AAACFAQAAEwAA&#10;AAAAAAAAAAAAAAAAAAAAW0NvbnRlbnRfVHlwZXNdLnhtbFBLAQItABQABgAIAAAAIQBa9CxbvwAA&#10;ABUBAAALAAAAAAAAAAAAAAAAAB8BAABfcmVscy8ucmVsc1BLAQItABQABgAIAAAAIQADI+4nywAA&#10;AOIAAAAPAAAAAAAAAAAAAAAAAAcCAABkcnMvZG93bnJldi54bWxQSwUGAAAAAAMAAwC3AAAA/wIA&#10;AAAA&#10;">
                  <v:shape id="Logo" o:spid="_x0000_s1039"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sCUxwAAAOIAAAAPAAAAZHJzL2Rvd25yZXYueG1sRE/NSsNA&#10;EL4LvsMyghexG0OUNnZbRBGFYMG2DzBkx2wwOxuz2yT69M5B8Pjx/a+3s+/USENsAxu4WWSgiOtg&#10;W24MHA/P10tQMSFb7AKTgW+KsN2cn62xtGHidxr3qVESwrFEAy6lvtQ61o48xkXoiYX7CIPHJHBo&#10;tB1wknDf6TzL7rTHlqXBYU+PjurP/ckbWNLt09Wqqr7mn7fx5KYdvVC1M+byYn64B5VoTv/iP/er&#10;FV+RF1mRr2SzXJI7oDe/AAAA//8DAFBLAQItABQABgAIAAAAIQDb4fbL7gAAAIUBAAATAAAAAAAA&#10;AAAAAAAAAAAAAABbQ29udGVudF9UeXBlc10ueG1sUEsBAi0AFAAGAAgAAAAhAFr0LFu/AAAAFQEA&#10;AAsAAAAAAAAAAAAAAAAAHwEAAF9yZWxzLy5yZWxzUEsBAi0AFAAGAAgAAAAhALvuwJTHAAAA4gAA&#10;AA8AAAAAAAAAAAAAAAAABwIAAGRycy9kb3ducmV2LnhtbFBLBQYAAAAAAwADALcAAAD7AgAAAAA=&#10;">
                    <v:imagedata r:id="rId4" o:title=""/>
                    <v:shadow on="t" color="black" opacity="26214f" origin=",-.5" offset="0,3pt"/>
                  </v:shape>
                  <v:shape id="_x0000_s1040" type="#_x0000_t202" style="position:absolute;left:9429;top:1523;width:44292;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BbyQAAAOMAAAAPAAAAZHJzL2Rvd25yZXYueG1sRE/NasJA&#10;EL4LvsMygjfdKEZt6ioSkJaiB62X3qbZMQnNzsbsqqlP7wqFHuf7n8WqNZW4UuNKywpGwwgEcWZ1&#10;ybmC4+dmMAfhPLLGyjIp+CUHq2W3s8BE2xvv6XrwuQgh7BJUUHhfJ1K6rCCDbmhr4sCdbGPQh7PJ&#10;pW7wFsJNJcdRNJUGSw4NBdaUFpT9HC5GwUe62eH+e2zm9yp9257W9fn4FSvV77XrVxCeWv8v/nO/&#10;6zB/NJvFL1E8ncDzpwCAXD4AAAD//wMAUEsBAi0AFAAGAAgAAAAhANvh9svuAAAAhQEAABMAAAAA&#10;AAAAAAAAAAAAAAAAAFtDb250ZW50X1R5cGVzXS54bWxQSwECLQAUAAYACAAAACEAWvQsW78AAAAV&#10;AQAACwAAAAAAAAAAAAAAAAAfAQAAX3JlbHMvLnJlbHNQSwECLQAUAAYACAAAACEAdUcwW8kAAADj&#10;AAAADwAAAAAAAAAAAAAAAAAHAgAAZHJzL2Rvd25yZXYueG1sUEsFBgAAAAADAAMAtwAAAP0CAAAA&#10;AA==&#10;" filled="f" stroked="f" strokeweight=".5pt">
                    <v:textbox>
                      <w:txbxContent>
                        <w:tbl>
                          <w:tblPr>
                            <w:tblW w:w="5655" w:type="dxa"/>
                            <w:tblLook w:val="04A0" w:firstRow="1" w:lastRow="0" w:firstColumn="1" w:lastColumn="0" w:noHBand="0" w:noVBand="1"/>
                          </w:tblPr>
                          <w:tblGrid>
                            <w:gridCol w:w="5655"/>
                          </w:tblGrid>
                          <w:tr w:rsidR="00D54F57" w14:paraId="4C088ED5" w14:textId="77777777" w:rsidTr="0055721C">
                            <w:tc>
                              <w:tcPr>
                                <w:tcW w:w="5655" w:type="dxa"/>
                                <w:tcBorders>
                                  <w:top w:val="nil"/>
                                  <w:left w:val="single" w:sz="12" w:space="0" w:color="FFFFFF" w:themeColor="background1"/>
                                  <w:bottom w:val="nil"/>
                                  <w:right w:val="nil"/>
                                </w:tcBorders>
                                <w:shd w:val="clear" w:color="auto" w:fill="auto"/>
                              </w:tcPr>
                              <w:p w14:paraId="08ADDFD1" w14:textId="77777777" w:rsidR="00D54F57" w:rsidRPr="00887458" w:rsidRDefault="00D54F57"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05358812" w14:textId="77777777" w:rsidTr="007777F5">
                                  <w:trPr>
                                    <w:jc w:val="center"/>
                                  </w:trPr>
                                  <w:tc>
                                    <w:tcPr>
                                      <w:tcW w:w="245" w:type="dxa"/>
                                      <w:tcBorders>
                                        <w:right w:val="single" w:sz="12" w:space="0" w:color="FFFFFF" w:themeColor="background1"/>
                                      </w:tcBorders>
                                      <w:shd w:val="clear" w:color="auto" w:fill="auto"/>
                                    </w:tcPr>
                                    <w:p w14:paraId="116FF9CB" w14:textId="77777777" w:rsidR="00D54F57" w:rsidRPr="00B15046" w:rsidRDefault="00D54F5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CEA250" w14:textId="77777777" w:rsidR="00D54F57"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964327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B1C612" w14:textId="77777777" w:rsidR="00D54F57" w:rsidRDefault="00D54F57" w:rsidP="001F3D16">
                                <w:pPr>
                                  <w:rPr>
                                    <w:b/>
                                    <w:bCs/>
                                    <w14:shadow w14:blurRad="50800" w14:dist="38100" w14:dir="16200000" w14:sx="100000" w14:sy="100000" w14:kx="0" w14:ky="0" w14:algn="b">
                                      <w14:srgbClr w14:val="000000">
                                        <w14:alpha w14:val="60000"/>
                                      </w14:srgbClr>
                                    </w14:shadow>
                                  </w:rPr>
                                </w:pPr>
                              </w:p>
                            </w:tc>
                          </w:tr>
                        </w:tbl>
                        <w:p w14:paraId="7F5C699A" w14:textId="77777777" w:rsidR="00D54F57" w:rsidRDefault="00D54F57" w:rsidP="00B1623E">
                          <w:pPr>
                            <w:rPr>
                              <w:b/>
                              <w:bCs/>
                              <w:color w:val="FFFFFF" w:themeColor="background1"/>
                              <w14:shadow w14:blurRad="50800" w14:dist="38100" w14:dir="16200000" w14:sx="100000" w14:sy="100000" w14:kx="0" w14:ky="0" w14:algn="b">
                                <w14:srgbClr w14:val="000000">
                                  <w14:alpha w14:val="60000"/>
                                </w14:srgbClr>
                              </w14:shadow>
                            </w:rPr>
                          </w:pPr>
                        </w:p>
                        <w:p w14:paraId="174C2C30" w14:textId="77777777" w:rsidR="00D54F57" w:rsidRPr="00B15046" w:rsidRDefault="00D54F57" w:rsidP="00B1623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v:group>
              </v:group>
              <w10:wrap anchorx="margin"/>
            </v:group>
          </w:pict>
        </mc:Fallback>
      </mc:AlternateContent>
    </w:r>
  </w:p>
  <w:p w14:paraId="383BBBD4" w14:textId="77777777" w:rsidR="00D54F57" w:rsidRDefault="00D54F57">
    <w:pPr>
      <w:pStyle w:val="Header"/>
    </w:pPr>
  </w:p>
  <w:p w14:paraId="66A17A4C" w14:textId="77777777" w:rsidR="00D54F57" w:rsidRDefault="00D54F57">
    <w:pPr>
      <w:pStyle w:val="Header"/>
    </w:pPr>
  </w:p>
  <w:p w14:paraId="5BDD9DFC" w14:textId="77777777" w:rsidR="00D54F57" w:rsidRDefault="00D54F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EA52" w14:textId="77777777" w:rsidR="00D54F57" w:rsidRDefault="00D54F57">
    <w:pPr>
      <w:pStyle w:val="Header"/>
    </w:pPr>
    <w:r>
      <w:rPr>
        <w:noProof/>
      </w:rPr>
      <mc:AlternateContent>
        <mc:Choice Requires="wpg">
          <w:drawing>
            <wp:anchor distT="0" distB="0" distL="114300" distR="114300" simplePos="0" relativeHeight="251704832" behindDoc="1" locked="0" layoutInCell="1" allowOverlap="1" wp14:anchorId="5EA2B89E" wp14:editId="23915BCB">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2EAA0" w14:textId="77777777" w:rsidR="00D54F57" w:rsidRPr="00C364C1" w:rsidRDefault="00D54F57"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7F0FD643" w14:textId="77777777" w:rsidR="00D54F57" w:rsidRPr="00C364C1" w:rsidRDefault="00D54F57"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1D9BB5E3" w14:textId="77777777" w:rsidR="00D54F57" w:rsidRPr="00F51940" w:rsidRDefault="00D54F57"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5EA2B89E" id="Group 273461465" o:spid="_x0000_s1041" style="position:absolute;margin-left:48.95pt;margin-top:-19.05pt;width:442.1pt;height:57.6pt;z-index:-25161164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yCSC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Z8HFljmHifTeMIECi4MEhDhEQIgDBIR+Fvhe7CfB2lhR1di5R/L3luaQ1fFi&#10;DNLezXt3jVrbfzUu/gM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IyCSC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42"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43"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44"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45"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42A2EAA0" w14:textId="77777777" w:rsidR="00D54F57" w:rsidRPr="00C364C1" w:rsidRDefault="00D54F57"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7F0FD643" w14:textId="77777777" w:rsidR="00D54F57" w:rsidRPr="00C364C1" w:rsidRDefault="00D54F57"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1D9BB5E3" w14:textId="77777777" w:rsidR="00D54F57" w:rsidRPr="00F51940" w:rsidRDefault="00D54F57"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197C1872" w14:textId="77777777" w:rsidR="00D54F57" w:rsidRDefault="00D54F57">
    <w:pPr>
      <w:pStyle w:val="Header"/>
    </w:pPr>
  </w:p>
  <w:p w14:paraId="48C279EC" w14:textId="77777777" w:rsidR="00D54F57" w:rsidRDefault="00D54F57">
    <w:pPr>
      <w:pStyle w:val="Header"/>
    </w:pPr>
  </w:p>
  <w:p w14:paraId="67CC2886" w14:textId="77777777" w:rsidR="00D54F57" w:rsidRDefault="00D54F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F2A34EA" w:rsidR="00CF66BF" w:rsidRDefault="00D54F57">
    <w:pPr>
      <w:pStyle w:val="Header"/>
    </w:pPr>
    <w:r>
      <w:rPr>
        <w:noProof/>
      </w:rPr>
      <w:drawing>
        <wp:anchor distT="0" distB="0" distL="114300" distR="114300" simplePos="0" relativeHeight="251699712" behindDoc="0" locked="0" layoutInCell="1" allowOverlap="1" wp14:anchorId="044C2CCE" wp14:editId="50D2A35D">
          <wp:simplePos x="0" y="0"/>
          <wp:positionH relativeFrom="column">
            <wp:posOffset>-680720</wp:posOffset>
          </wp:positionH>
          <wp:positionV relativeFrom="paragraph">
            <wp:posOffset>-191770</wp:posOffset>
          </wp:positionV>
          <wp:extent cx="7772400" cy="1005840"/>
          <wp:effectExtent l="0" t="0" r="0" b="0"/>
          <wp:wrapNone/>
          <wp:docPr id="168133344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00736" behindDoc="0" locked="0" layoutInCell="1" allowOverlap="1" wp14:anchorId="6122CD66" wp14:editId="13236B28">
          <wp:simplePos x="0" y="0"/>
          <wp:positionH relativeFrom="column">
            <wp:posOffset>-548005</wp:posOffset>
          </wp:positionH>
          <wp:positionV relativeFrom="paragraph">
            <wp:posOffset>-135255</wp:posOffset>
          </wp:positionV>
          <wp:extent cx="914400" cy="914400"/>
          <wp:effectExtent l="0" t="0" r="0" b="0"/>
          <wp:wrapNone/>
          <wp:docPr id="86411777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1760" behindDoc="0" locked="0" layoutInCell="1" allowOverlap="1" wp14:anchorId="0B336574" wp14:editId="305A4C07">
              <wp:simplePos x="0" y="0"/>
              <wp:positionH relativeFrom="column">
                <wp:posOffset>395206</wp:posOffset>
              </wp:positionH>
              <wp:positionV relativeFrom="paragraph">
                <wp:posOffset>17529</wp:posOffset>
              </wp:positionV>
              <wp:extent cx="4429125" cy="809629"/>
              <wp:effectExtent l="0" t="0" r="0" b="0"/>
              <wp:wrapNone/>
              <wp:docPr id="1786446180" name="Division Info"/>
              <wp:cNvGraphicFramePr/>
              <a:graphic xmlns:a="http://schemas.openxmlformats.org/drawingml/2006/main">
                <a:graphicData uri="http://schemas.microsoft.com/office/word/2010/wordprocessingShape">
                  <wps:wsp>
                    <wps:cNvSpPr txBox="1"/>
                    <wps:spPr>
                      <a:xfrm>
                        <a:off x="0" y="0"/>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D54F57" w14:paraId="6C27AE37" w14:textId="77777777" w:rsidTr="0055721C">
                            <w:tc>
                              <w:tcPr>
                                <w:tcW w:w="5655" w:type="dxa"/>
                                <w:tcBorders>
                                  <w:top w:val="nil"/>
                                  <w:left w:val="single" w:sz="12" w:space="0" w:color="FFFFFF" w:themeColor="background1"/>
                                  <w:bottom w:val="nil"/>
                                  <w:right w:val="nil"/>
                                </w:tcBorders>
                                <w:shd w:val="clear" w:color="auto" w:fill="auto"/>
                              </w:tcPr>
                              <w:p w14:paraId="71F6EA8E" w14:textId="77777777" w:rsidR="00D54F57" w:rsidRPr="00887458" w:rsidRDefault="00D54F57"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55783B8E" w14:textId="77777777" w:rsidTr="007777F5">
                                  <w:trPr>
                                    <w:jc w:val="center"/>
                                  </w:trPr>
                                  <w:tc>
                                    <w:tcPr>
                                      <w:tcW w:w="245" w:type="dxa"/>
                                      <w:tcBorders>
                                        <w:right w:val="single" w:sz="12" w:space="0" w:color="FFFFFF" w:themeColor="background1"/>
                                      </w:tcBorders>
                                      <w:shd w:val="clear" w:color="auto" w:fill="auto"/>
                                    </w:tcPr>
                                    <w:p w14:paraId="28914D29" w14:textId="77777777" w:rsidR="00D54F57" w:rsidRPr="00B15046" w:rsidRDefault="00D54F5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949F63C" w14:textId="77777777" w:rsidR="00D54F57"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195AD" w14:textId="77777777" w:rsidR="00D54F57" w:rsidRDefault="00D54F57" w:rsidP="001F3D16">
                                <w:pPr>
                                  <w:rPr>
                                    <w:b/>
                                    <w:bCs/>
                                    <w14:shadow w14:blurRad="50800" w14:dist="38100" w14:dir="16200000" w14:sx="100000" w14:sy="100000" w14:kx="0" w14:ky="0" w14:algn="b">
                                      <w14:srgbClr w14:val="000000">
                                        <w14:alpha w14:val="60000"/>
                                      </w14:srgbClr>
                                    </w14:shadow>
                                  </w:rPr>
                                </w:pPr>
                              </w:p>
                            </w:tc>
                          </w:tr>
                        </w:tbl>
                        <w:p w14:paraId="49535FCE" w14:textId="77777777" w:rsidR="00D54F57" w:rsidRDefault="00D54F57" w:rsidP="00D54F57">
                          <w:pPr>
                            <w:rPr>
                              <w:b/>
                              <w:bCs/>
                              <w:color w:val="FFFFFF" w:themeColor="background1"/>
                              <w14:shadow w14:blurRad="50800" w14:dist="38100" w14:dir="16200000" w14:sx="100000" w14:sy="100000" w14:kx="0" w14:ky="0" w14:algn="b">
                                <w14:srgbClr w14:val="000000">
                                  <w14:alpha w14:val="60000"/>
                                </w14:srgbClr>
                              </w14:shadow>
                            </w:rPr>
                          </w:pPr>
                        </w:p>
                        <w:p w14:paraId="1E8F2F64" w14:textId="77777777" w:rsidR="00D54F57" w:rsidRPr="00B15046" w:rsidRDefault="00D54F57" w:rsidP="00D54F57">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336574" id="_x0000_t202" coordsize="21600,21600" o:spt="202" path="m,l,21600r21600,l21600,xe">
              <v:stroke joinstyle="miter"/>
              <v:path gradientshapeok="t" o:connecttype="rect"/>
            </v:shapetype>
            <v:shape id="_x0000_s1046" type="#_x0000_t202" style="position:absolute;margin-left:31.1pt;margin-top:1.4pt;width:348.75pt;height:63.7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5PGgIAADMEAAAOAAAAZHJzL2Uyb0RvYy54bWysU8lu2zAQvRfoPxC811pqu7FgOXATuChg&#10;JAGcImeaIi0BFIclaUvu13dIeUPaU9ELNZwZzfLe4/y+bxU5COsa0CXNRiklQnOoGr0r6Y/X1ac7&#10;SpxnumIKtCjpUTh6v/j4Yd6ZQuRQg6qEJVhEu6IzJa29N0WSOF6LlrkRGKExKMG2zOPV7pLKsg6r&#10;tyrJ03SadGArY4EL59D7OATpItaXUnD/LKUTnqiS4mw+njae23AmizkrdpaZuuGnMdg/TNGyRmPT&#10;S6lH5hnZ2+aPUm3DLTiQfsShTUDKhou4A26Tpe+22dTMiLgLguPMBSb3/8ryp8PGvFji+6/QI4EB&#10;kM64wqEz7NNL24YvTkowjhAeL7CJ3hOOzvE4n2X5hBKOsbt0Ns1noUxy/dtY578JaEkwSmqRlogW&#10;O6ydH1LPKaGZhlWjVKRGadKVdPp5ksYfLhEsrjT2uM4aLN9ve9JUJY0DBM8WqiOuZ2Fg3hm+anCG&#10;NXP+hVmkGjdC+fpnPKQC7AUni5Ia7K+/+UM+MoBRSjqUTkndzz2zghL1XSM3s2w8DlqLl/HkS44X&#10;exvZ3kb0vn0AVGeGD8XwaIZ8r86mtNC+ocqXoSuGmObYu6T+bD74QdD4SrhYLmMSqsswv9Ybw0Pp&#10;gGpA+LV/Y9acaPBI4BOcRcaKd2wMuQMfy70H2USqrqie4EdlRrJPryhI//Yes65vffEbAAD//wMA&#10;UEsDBBQABgAIAAAAIQAXXSP+4AAAAAgBAAAPAAAAZHJzL2Rvd25yZXYueG1sTI/LTsMwEEX3SPyD&#10;NUjsqIOrvtI4VRWpQkKwaOmG3SSeJhGxHWK3DXw9wwqWo3t059xsM9pOXGgIrXcaHicJCHKVN62r&#10;NRzfdg9LECGiM9h5Rxq+KMAmv73JMDX+6vZ0OcRacIkLKWpoYuxTKUPVkMUw8T05zk5+sBj5HGpp&#10;Brxyue2kSpK5tNg6/tBgT0VD1cfhbDU8F7tX3JfKLr+74unltO0/j+8zre/vxu0aRKQx/sHwq8/q&#10;kLNT6c/OBNFpmCvFpAbFAzhezFYLECVz02QKMs/k/wH5DwAAAP//AwBQSwECLQAUAAYACAAAACEA&#10;toM4kv4AAADhAQAAEwAAAAAAAAAAAAAAAAAAAAAAW0NvbnRlbnRfVHlwZXNdLnhtbFBLAQItABQA&#10;BgAIAAAAIQA4/SH/1gAAAJQBAAALAAAAAAAAAAAAAAAAAC8BAABfcmVscy8ucmVsc1BLAQItABQA&#10;BgAIAAAAIQCYmD5PGgIAADMEAAAOAAAAAAAAAAAAAAAAAC4CAABkcnMvZTJvRG9jLnhtbFBLAQIt&#10;ABQABgAIAAAAIQAXXSP+4AAAAAg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D54F57" w14:paraId="6C27AE37" w14:textId="77777777" w:rsidTr="0055721C">
                      <w:tc>
                        <w:tcPr>
                          <w:tcW w:w="5655" w:type="dxa"/>
                          <w:tcBorders>
                            <w:top w:val="nil"/>
                            <w:left w:val="single" w:sz="12" w:space="0" w:color="FFFFFF" w:themeColor="background1"/>
                            <w:bottom w:val="nil"/>
                            <w:right w:val="nil"/>
                          </w:tcBorders>
                          <w:shd w:val="clear" w:color="auto" w:fill="auto"/>
                        </w:tcPr>
                        <w:p w14:paraId="71F6EA8E" w14:textId="77777777" w:rsidR="00D54F57" w:rsidRPr="00887458" w:rsidRDefault="00D54F57"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55783B8E" w14:textId="77777777" w:rsidTr="007777F5">
                            <w:trPr>
                              <w:jc w:val="center"/>
                            </w:trPr>
                            <w:tc>
                              <w:tcPr>
                                <w:tcW w:w="245" w:type="dxa"/>
                                <w:tcBorders>
                                  <w:right w:val="single" w:sz="12" w:space="0" w:color="FFFFFF" w:themeColor="background1"/>
                                </w:tcBorders>
                                <w:shd w:val="clear" w:color="auto" w:fill="auto"/>
                              </w:tcPr>
                              <w:p w14:paraId="28914D29" w14:textId="77777777" w:rsidR="00D54F57" w:rsidRPr="00B15046" w:rsidRDefault="00D54F5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949F63C" w14:textId="77777777" w:rsidR="00D54F57" w:rsidRPr="00574F16" w:rsidRDefault="00F45DE2"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195AD" w14:textId="77777777" w:rsidR="00D54F57" w:rsidRDefault="00D54F57" w:rsidP="001F3D16">
                          <w:pPr>
                            <w:rPr>
                              <w:b/>
                              <w:bCs/>
                              <w14:shadow w14:blurRad="50800" w14:dist="38100" w14:dir="16200000" w14:sx="100000" w14:sy="100000" w14:kx="0" w14:ky="0" w14:algn="b">
                                <w14:srgbClr w14:val="000000">
                                  <w14:alpha w14:val="60000"/>
                                </w14:srgbClr>
                              </w14:shadow>
                            </w:rPr>
                          </w:pPr>
                        </w:p>
                      </w:tc>
                    </w:tr>
                  </w:tbl>
                  <w:p w14:paraId="49535FCE" w14:textId="77777777" w:rsidR="00D54F57" w:rsidRDefault="00D54F57" w:rsidP="00D54F57">
                    <w:pPr>
                      <w:rPr>
                        <w:b/>
                        <w:bCs/>
                        <w:color w:val="FFFFFF" w:themeColor="background1"/>
                        <w14:shadow w14:blurRad="50800" w14:dist="38100" w14:dir="16200000" w14:sx="100000" w14:sy="100000" w14:kx="0" w14:ky="0" w14:algn="b">
                          <w14:srgbClr w14:val="000000">
                            <w14:alpha w14:val="60000"/>
                          </w14:srgbClr>
                        </w14:shadow>
                      </w:rPr>
                    </w:pPr>
                  </w:p>
                  <w:p w14:paraId="1E8F2F64" w14:textId="77777777" w:rsidR="00D54F57" w:rsidRPr="00B15046" w:rsidRDefault="00D54F57" w:rsidP="00D54F57">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9046FE"/>
    <w:multiLevelType w:val="hybridMultilevel"/>
    <w:tmpl w:val="6718899E"/>
    <w:lvl w:ilvl="0" w:tplc="EB90B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0440C4"/>
    <w:multiLevelType w:val="hybridMultilevel"/>
    <w:tmpl w:val="DAA0D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941CA"/>
    <w:multiLevelType w:val="hybridMultilevel"/>
    <w:tmpl w:val="6BF874A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87D52"/>
    <w:multiLevelType w:val="hybridMultilevel"/>
    <w:tmpl w:val="6434B5EA"/>
    <w:lvl w:ilvl="0" w:tplc="04090011">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7A389D"/>
    <w:multiLevelType w:val="hybridMultilevel"/>
    <w:tmpl w:val="47421C5C"/>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6" w15:restartNumberingAfterBreak="0">
    <w:nsid w:val="20F46BA0"/>
    <w:multiLevelType w:val="hybridMultilevel"/>
    <w:tmpl w:val="5ED81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A65FA"/>
    <w:multiLevelType w:val="hybridMultilevel"/>
    <w:tmpl w:val="F8B4DAA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1" w15:restartNumberingAfterBreak="0">
    <w:nsid w:val="52500751"/>
    <w:multiLevelType w:val="multilevel"/>
    <w:tmpl w:val="2D0C9140"/>
    <w:lvl w:ilvl="0">
      <w:start w:val="1"/>
      <w:numFmt w:val="upperRoman"/>
      <w:pStyle w:val="Heading1"/>
      <w:lvlText w:val="%1."/>
      <w:lvlJc w:val="left"/>
      <w:pPr>
        <w:tabs>
          <w:tab w:val="num" w:pos="360"/>
        </w:tabs>
        <w:ind w:left="0" w:firstLine="0"/>
      </w:pPr>
      <w:rPr>
        <w:rFonts w:ascii="Arial" w:hAnsi="Arial" w:hint="default"/>
        <w:b/>
        <w:sz w:val="24"/>
        <w:szCs w:val="24"/>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83F18D9"/>
    <w:multiLevelType w:val="hybridMultilevel"/>
    <w:tmpl w:val="DF34614E"/>
    <w:lvl w:ilvl="0" w:tplc="097AF6B4">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9054041"/>
    <w:multiLevelType w:val="hybridMultilevel"/>
    <w:tmpl w:val="5ED807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5"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3"/>
  </w:num>
  <w:num w:numId="2" w16cid:durableId="964584709">
    <w:abstractNumId w:val="48"/>
  </w:num>
  <w:num w:numId="3" w16cid:durableId="1826237628">
    <w:abstractNumId w:val="39"/>
  </w:num>
  <w:num w:numId="4" w16cid:durableId="1436824131">
    <w:abstractNumId w:val="51"/>
  </w:num>
  <w:num w:numId="5" w16cid:durableId="2083094224">
    <w:abstractNumId w:val="33"/>
  </w:num>
  <w:num w:numId="6" w16cid:durableId="838345075">
    <w:abstractNumId w:val="2"/>
  </w:num>
  <w:num w:numId="7" w16cid:durableId="48498287">
    <w:abstractNumId w:val="28"/>
  </w:num>
  <w:num w:numId="8" w16cid:durableId="534394689">
    <w:abstractNumId w:val="12"/>
  </w:num>
  <w:num w:numId="9" w16cid:durableId="1173451245">
    <w:abstractNumId w:val="19"/>
  </w:num>
  <w:num w:numId="10" w16cid:durableId="876964398">
    <w:abstractNumId w:val="29"/>
  </w:num>
  <w:num w:numId="11" w16cid:durableId="1283923745">
    <w:abstractNumId w:val="44"/>
  </w:num>
  <w:num w:numId="12" w16cid:durableId="1746881884">
    <w:abstractNumId w:val="38"/>
  </w:num>
  <w:num w:numId="13" w16cid:durableId="625351972">
    <w:abstractNumId w:val="23"/>
  </w:num>
  <w:num w:numId="14" w16cid:durableId="245383906">
    <w:abstractNumId w:val="6"/>
  </w:num>
  <w:num w:numId="15" w16cid:durableId="412775720">
    <w:abstractNumId w:val="30"/>
  </w:num>
  <w:num w:numId="16" w16cid:durableId="228661147">
    <w:abstractNumId w:val="37"/>
  </w:num>
  <w:num w:numId="17" w16cid:durableId="319818422">
    <w:abstractNumId w:val="42"/>
  </w:num>
  <w:num w:numId="18" w16cid:durableId="2098863886">
    <w:abstractNumId w:val="20"/>
  </w:num>
  <w:num w:numId="19" w16cid:durableId="117995894">
    <w:abstractNumId w:val="31"/>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0" w16cid:durableId="934480520">
    <w:abstractNumId w:val="31"/>
  </w:num>
  <w:num w:numId="21" w16cid:durableId="602766422">
    <w:abstractNumId w:val="31"/>
  </w:num>
  <w:num w:numId="22" w16cid:durableId="1618752622">
    <w:abstractNumId w:val="7"/>
  </w:num>
  <w:num w:numId="23" w16cid:durableId="1929148363">
    <w:abstractNumId w:val="27"/>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4" w16cid:durableId="328750118">
    <w:abstractNumId w:val="54"/>
  </w:num>
  <w:num w:numId="25" w16cid:durableId="1950769202">
    <w:abstractNumId w:val="55"/>
  </w:num>
  <w:num w:numId="26" w16cid:durableId="179663829">
    <w:abstractNumId w:val="36"/>
  </w:num>
  <w:num w:numId="27" w16cid:durableId="1463765542">
    <w:abstractNumId w:val="50"/>
  </w:num>
  <w:num w:numId="28" w16cid:durableId="1661037845">
    <w:abstractNumId w:val="8"/>
  </w:num>
  <w:num w:numId="29" w16cid:durableId="1168862028">
    <w:abstractNumId w:val="3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6532446">
    <w:abstractNumId w:val="24"/>
  </w:num>
  <w:num w:numId="31" w16cid:durableId="1970355707">
    <w:abstractNumId w:val="32"/>
  </w:num>
  <w:num w:numId="32" w16cid:durableId="2124180424">
    <w:abstractNumId w:val="9"/>
  </w:num>
  <w:num w:numId="33" w16cid:durableId="536359548">
    <w:abstractNumId w:val="0"/>
  </w:num>
  <w:num w:numId="34" w16cid:durableId="1351641341">
    <w:abstractNumId w:val="31"/>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366007">
    <w:abstractNumId w:val="31"/>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6" w16cid:durableId="477651823">
    <w:abstractNumId w:val="41"/>
  </w:num>
  <w:num w:numId="37" w16cid:durableId="1918860588">
    <w:abstractNumId w:val="45"/>
  </w:num>
  <w:num w:numId="38" w16cid:durableId="1101216970">
    <w:abstractNumId w:val="26"/>
  </w:num>
  <w:num w:numId="39" w16cid:durableId="2042893776">
    <w:abstractNumId w:val="31"/>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1" w16cid:durableId="1280408218">
    <w:abstractNumId w:val="5"/>
  </w:num>
  <w:num w:numId="42" w16cid:durableId="1346319430">
    <w:abstractNumId w:val="52"/>
  </w:num>
  <w:num w:numId="43" w16cid:durableId="287856566">
    <w:abstractNumId w:val="18"/>
  </w:num>
  <w:num w:numId="44" w16cid:durableId="731195231">
    <w:abstractNumId w:val="15"/>
  </w:num>
  <w:num w:numId="45" w16cid:durableId="308754727">
    <w:abstractNumId w:val="40"/>
  </w:num>
  <w:num w:numId="46" w16cid:durableId="787429708">
    <w:abstractNumId w:val="40"/>
    <w:lvlOverride w:ilvl="0">
      <w:startOverride w:val="1"/>
    </w:lvlOverride>
  </w:num>
  <w:num w:numId="47" w16cid:durableId="1680355151">
    <w:abstractNumId w:val="40"/>
    <w:lvlOverride w:ilvl="0">
      <w:startOverride w:val="1"/>
    </w:lvlOverride>
  </w:num>
  <w:num w:numId="48" w16cid:durableId="760954212">
    <w:abstractNumId w:val="40"/>
    <w:lvlOverride w:ilvl="0">
      <w:startOverride w:val="1"/>
    </w:lvlOverride>
  </w:num>
  <w:num w:numId="49" w16cid:durableId="646475874">
    <w:abstractNumId w:val="40"/>
    <w:lvlOverride w:ilvl="0">
      <w:startOverride w:val="1"/>
    </w:lvlOverride>
  </w:num>
  <w:num w:numId="50" w16cid:durableId="1300189855">
    <w:abstractNumId w:val="40"/>
    <w:lvlOverride w:ilvl="0">
      <w:startOverride w:val="1"/>
    </w:lvlOverride>
  </w:num>
  <w:num w:numId="51" w16cid:durableId="1197695134">
    <w:abstractNumId w:val="40"/>
    <w:lvlOverride w:ilvl="0">
      <w:startOverride w:val="1"/>
    </w:lvlOverride>
  </w:num>
  <w:num w:numId="52" w16cid:durableId="16390011">
    <w:abstractNumId w:val="40"/>
    <w:lvlOverride w:ilvl="0">
      <w:startOverride w:val="1"/>
    </w:lvlOverride>
  </w:num>
  <w:num w:numId="53" w16cid:durableId="103697589">
    <w:abstractNumId w:val="40"/>
    <w:lvlOverride w:ilvl="0">
      <w:startOverride w:val="1"/>
    </w:lvlOverride>
  </w:num>
  <w:num w:numId="54" w16cid:durableId="1484664827">
    <w:abstractNumId w:val="40"/>
    <w:lvlOverride w:ilvl="0">
      <w:startOverride w:val="1"/>
    </w:lvlOverride>
  </w:num>
  <w:num w:numId="55" w16cid:durableId="1895845779">
    <w:abstractNumId w:val="40"/>
    <w:lvlOverride w:ilvl="0">
      <w:startOverride w:val="1"/>
    </w:lvlOverride>
  </w:num>
  <w:num w:numId="56" w16cid:durableId="1689716651">
    <w:abstractNumId w:val="3"/>
  </w:num>
  <w:num w:numId="57" w16cid:durableId="1606646518">
    <w:abstractNumId w:val="17"/>
  </w:num>
  <w:num w:numId="58" w16cid:durableId="480657965">
    <w:abstractNumId w:val="22"/>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488324661">
    <w:abstractNumId w:val="16"/>
  </w:num>
  <w:num w:numId="60" w16cid:durableId="2010792210">
    <w:abstractNumId w:val="10"/>
  </w:num>
  <w:num w:numId="61" w16cid:durableId="281035152">
    <w:abstractNumId w:val="43"/>
  </w:num>
  <w:num w:numId="62" w16cid:durableId="1419054303">
    <w:abstractNumId w:val="47"/>
  </w:num>
  <w:num w:numId="63" w16cid:durableId="536507207">
    <w:abstractNumId w:val="35"/>
  </w:num>
  <w:num w:numId="64" w16cid:durableId="444153228">
    <w:abstractNumId w:val="34"/>
  </w:num>
  <w:num w:numId="65" w16cid:durableId="850223147">
    <w:abstractNumId w:val="49"/>
  </w:num>
  <w:num w:numId="66" w16cid:durableId="1566376578">
    <w:abstractNumId w:val="21"/>
  </w:num>
  <w:num w:numId="67" w16cid:durableId="240456070">
    <w:abstractNumId w:val="46"/>
  </w:num>
  <w:num w:numId="68" w16cid:durableId="1805612483">
    <w:abstractNumId w:val="4"/>
  </w:num>
  <w:num w:numId="69" w16cid:durableId="1162544822">
    <w:abstractNumId w:val="11"/>
  </w:num>
  <w:num w:numId="70" w16cid:durableId="1283803111">
    <w:abstractNumId w:val="14"/>
  </w:num>
  <w:num w:numId="71" w16cid:durableId="1170214947">
    <w:abstractNumId w:val="25"/>
  </w:num>
  <w:num w:numId="72" w16cid:durableId="120728849">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349C"/>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70B"/>
    <w:rsid w:val="000B0859"/>
    <w:rsid w:val="000B3702"/>
    <w:rsid w:val="000B3ACE"/>
    <w:rsid w:val="000B3D41"/>
    <w:rsid w:val="000B4C9D"/>
    <w:rsid w:val="000B62D9"/>
    <w:rsid w:val="000B68E6"/>
    <w:rsid w:val="000B77D6"/>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138"/>
    <w:rsid w:val="00187F94"/>
    <w:rsid w:val="00190CB1"/>
    <w:rsid w:val="001911A6"/>
    <w:rsid w:val="001A0528"/>
    <w:rsid w:val="001A3E0C"/>
    <w:rsid w:val="001A673F"/>
    <w:rsid w:val="001B171B"/>
    <w:rsid w:val="001B3866"/>
    <w:rsid w:val="001B5BE7"/>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3644A"/>
    <w:rsid w:val="00241F5F"/>
    <w:rsid w:val="0024354A"/>
    <w:rsid w:val="00243F80"/>
    <w:rsid w:val="00250EFE"/>
    <w:rsid w:val="00253D8D"/>
    <w:rsid w:val="00255132"/>
    <w:rsid w:val="00256F4C"/>
    <w:rsid w:val="00257AF8"/>
    <w:rsid w:val="002612CC"/>
    <w:rsid w:val="002627F1"/>
    <w:rsid w:val="00262A52"/>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6F18"/>
    <w:rsid w:val="002A26B1"/>
    <w:rsid w:val="002A7BB9"/>
    <w:rsid w:val="002B0721"/>
    <w:rsid w:val="002B089B"/>
    <w:rsid w:val="002B089F"/>
    <w:rsid w:val="002B137C"/>
    <w:rsid w:val="002B3ED9"/>
    <w:rsid w:val="002B5B5E"/>
    <w:rsid w:val="002B6BA4"/>
    <w:rsid w:val="002B76A5"/>
    <w:rsid w:val="002C003A"/>
    <w:rsid w:val="002C1E48"/>
    <w:rsid w:val="002C3146"/>
    <w:rsid w:val="002C37CB"/>
    <w:rsid w:val="002C5813"/>
    <w:rsid w:val="002D0F9E"/>
    <w:rsid w:val="002D30ED"/>
    <w:rsid w:val="002D678B"/>
    <w:rsid w:val="002D731A"/>
    <w:rsid w:val="002E04B9"/>
    <w:rsid w:val="002E0510"/>
    <w:rsid w:val="002E1B29"/>
    <w:rsid w:val="002E1C9A"/>
    <w:rsid w:val="002F0D68"/>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204DA"/>
    <w:rsid w:val="00322293"/>
    <w:rsid w:val="003228D1"/>
    <w:rsid w:val="003245CD"/>
    <w:rsid w:val="00325160"/>
    <w:rsid w:val="0032797C"/>
    <w:rsid w:val="003336A9"/>
    <w:rsid w:val="00334D22"/>
    <w:rsid w:val="003401A9"/>
    <w:rsid w:val="003430D4"/>
    <w:rsid w:val="00344082"/>
    <w:rsid w:val="0034505C"/>
    <w:rsid w:val="003554B5"/>
    <w:rsid w:val="00355503"/>
    <w:rsid w:val="00355746"/>
    <w:rsid w:val="003607A8"/>
    <w:rsid w:val="00360CDC"/>
    <w:rsid w:val="0036232C"/>
    <w:rsid w:val="003725B7"/>
    <w:rsid w:val="00375552"/>
    <w:rsid w:val="00375722"/>
    <w:rsid w:val="00375E39"/>
    <w:rsid w:val="00377CF8"/>
    <w:rsid w:val="00382C60"/>
    <w:rsid w:val="0038781B"/>
    <w:rsid w:val="00387B26"/>
    <w:rsid w:val="00392CCB"/>
    <w:rsid w:val="00394F22"/>
    <w:rsid w:val="003954E3"/>
    <w:rsid w:val="00395C8E"/>
    <w:rsid w:val="00395EDF"/>
    <w:rsid w:val="003A136C"/>
    <w:rsid w:val="003A362A"/>
    <w:rsid w:val="003A4464"/>
    <w:rsid w:val="003B5A78"/>
    <w:rsid w:val="003B5D14"/>
    <w:rsid w:val="003B751B"/>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1277"/>
    <w:rsid w:val="004213D6"/>
    <w:rsid w:val="00422609"/>
    <w:rsid w:val="00425454"/>
    <w:rsid w:val="00430E01"/>
    <w:rsid w:val="00431D29"/>
    <w:rsid w:val="00434FA9"/>
    <w:rsid w:val="00435868"/>
    <w:rsid w:val="004364C2"/>
    <w:rsid w:val="00437AC0"/>
    <w:rsid w:val="0044085B"/>
    <w:rsid w:val="00440B09"/>
    <w:rsid w:val="00442D03"/>
    <w:rsid w:val="00445E52"/>
    <w:rsid w:val="004510A5"/>
    <w:rsid w:val="00451288"/>
    <w:rsid w:val="00455761"/>
    <w:rsid w:val="004557F4"/>
    <w:rsid w:val="00463F20"/>
    <w:rsid w:val="00464575"/>
    <w:rsid w:val="00466046"/>
    <w:rsid w:val="004668EC"/>
    <w:rsid w:val="0046732C"/>
    <w:rsid w:val="00467553"/>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8CE"/>
    <w:rsid w:val="00533EEC"/>
    <w:rsid w:val="005352DB"/>
    <w:rsid w:val="00536E9B"/>
    <w:rsid w:val="005419EE"/>
    <w:rsid w:val="00541C48"/>
    <w:rsid w:val="00543643"/>
    <w:rsid w:val="00545E9D"/>
    <w:rsid w:val="00547958"/>
    <w:rsid w:val="00550C83"/>
    <w:rsid w:val="005526C0"/>
    <w:rsid w:val="00552DCE"/>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57C0"/>
    <w:rsid w:val="005D6169"/>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40E"/>
    <w:rsid w:val="00627B20"/>
    <w:rsid w:val="00632A56"/>
    <w:rsid w:val="00634452"/>
    <w:rsid w:val="00634CAD"/>
    <w:rsid w:val="00635086"/>
    <w:rsid w:val="0064791F"/>
    <w:rsid w:val="006506C7"/>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92269"/>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462C"/>
    <w:rsid w:val="006E5EB2"/>
    <w:rsid w:val="006E7BD8"/>
    <w:rsid w:val="006F1E36"/>
    <w:rsid w:val="006F2245"/>
    <w:rsid w:val="006F29BA"/>
    <w:rsid w:val="006F2CA4"/>
    <w:rsid w:val="006F325F"/>
    <w:rsid w:val="006F3D66"/>
    <w:rsid w:val="006F4D65"/>
    <w:rsid w:val="007002E8"/>
    <w:rsid w:val="00702260"/>
    <w:rsid w:val="0070627A"/>
    <w:rsid w:val="0071131D"/>
    <w:rsid w:val="00715547"/>
    <w:rsid w:val="00716885"/>
    <w:rsid w:val="0071790B"/>
    <w:rsid w:val="007208A6"/>
    <w:rsid w:val="00720938"/>
    <w:rsid w:val="007255A2"/>
    <w:rsid w:val="00731FAD"/>
    <w:rsid w:val="00731FBF"/>
    <w:rsid w:val="007330A0"/>
    <w:rsid w:val="00735DE0"/>
    <w:rsid w:val="00737D16"/>
    <w:rsid w:val="00741334"/>
    <w:rsid w:val="00750DA6"/>
    <w:rsid w:val="007548A6"/>
    <w:rsid w:val="007571AF"/>
    <w:rsid w:val="007578C6"/>
    <w:rsid w:val="00762035"/>
    <w:rsid w:val="00762264"/>
    <w:rsid w:val="00765911"/>
    <w:rsid w:val="00765A91"/>
    <w:rsid w:val="00766DBC"/>
    <w:rsid w:val="007673C9"/>
    <w:rsid w:val="00767B59"/>
    <w:rsid w:val="00771DBC"/>
    <w:rsid w:val="0077388B"/>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F15DF"/>
    <w:rsid w:val="007F326F"/>
    <w:rsid w:val="00802FDC"/>
    <w:rsid w:val="00803D8C"/>
    <w:rsid w:val="00811971"/>
    <w:rsid w:val="008123B2"/>
    <w:rsid w:val="00825785"/>
    <w:rsid w:val="00826A35"/>
    <w:rsid w:val="00827B02"/>
    <w:rsid w:val="00833C4F"/>
    <w:rsid w:val="0084127A"/>
    <w:rsid w:val="008477C4"/>
    <w:rsid w:val="00851A97"/>
    <w:rsid w:val="0085238F"/>
    <w:rsid w:val="00852F76"/>
    <w:rsid w:val="00854F24"/>
    <w:rsid w:val="00857962"/>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1231A"/>
    <w:rsid w:val="00920093"/>
    <w:rsid w:val="00920EA7"/>
    <w:rsid w:val="00924E15"/>
    <w:rsid w:val="00925606"/>
    <w:rsid w:val="009265A1"/>
    <w:rsid w:val="0093341F"/>
    <w:rsid w:val="0096013C"/>
    <w:rsid w:val="00962614"/>
    <w:rsid w:val="00965B0B"/>
    <w:rsid w:val="00966082"/>
    <w:rsid w:val="00971850"/>
    <w:rsid w:val="00971BA7"/>
    <w:rsid w:val="00971F8B"/>
    <w:rsid w:val="00976122"/>
    <w:rsid w:val="00980A4A"/>
    <w:rsid w:val="00981426"/>
    <w:rsid w:val="00982EFC"/>
    <w:rsid w:val="00984B7D"/>
    <w:rsid w:val="00984DC4"/>
    <w:rsid w:val="00987261"/>
    <w:rsid w:val="0099207C"/>
    <w:rsid w:val="0099222F"/>
    <w:rsid w:val="009A0C7A"/>
    <w:rsid w:val="009A2190"/>
    <w:rsid w:val="009A2733"/>
    <w:rsid w:val="009A4375"/>
    <w:rsid w:val="009B13EE"/>
    <w:rsid w:val="009B1902"/>
    <w:rsid w:val="009B2ACA"/>
    <w:rsid w:val="009B4187"/>
    <w:rsid w:val="009C0C38"/>
    <w:rsid w:val="009C1002"/>
    <w:rsid w:val="009C1A7B"/>
    <w:rsid w:val="009C1E5D"/>
    <w:rsid w:val="009C24CD"/>
    <w:rsid w:val="009C34EF"/>
    <w:rsid w:val="009C4212"/>
    <w:rsid w:val="009D17B0"/>
    <w:rsid w:val="009D2E8B"/>
    <w:rsid w:val="009D3344"/>
    <w:rsid w:val="009D36D4"/>
    <w:rsid w:val="009D5CF9"/>
    <w:rsid w:val="009D61BD"/>
    <w:rsid w:val="009D74AD"/>
    <w:rsid w:val="009D7B0C"/>
    <w:rsid w:val="009E3A9D"/>
    <w:rsid w:val="009E4EDA"/>
    <w:rsid w:val="009E7E02"/>
    <w:rsid w:val="009F0821"/>
    <w:rsid w:val="009F1EB7"/>
    <w:rsid w:val="009F5D23"/>
    <w:rsid w:val="00A0663F"/>
    <w:rsid w:val="00A10062"/>
    <w:rsid w:val="00A113A7"/>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5F7D"/>
    <w:rsid w:val="00AB724E"/>
    <w:rsid w:val="00AC0EB4"/>
    <w:rsid w:val="00AC5525"/>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772"/>
    <w:rsid w:val="00B31C10"/>
    <w:rsid w:val="00B37873"/>
    <w:rsid w:val="00B44640"/>
    <w:rsid w:val="00B52F2D"/>
    <w:rsid w:val="00B53452"/>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E37C1"/>
    <w:rsid w:val="00BE47A0"/>
    <w:rsid w:val="00BE7375"/>
    <w:rsid w:val="00BF2075"/>
    <w:rsid w:val="00BF7A99"/>
    <w:rsid w:val="00C011F5"/>
    <w:rsid w:val="00C018B4"/>
    <w:rsid w:val="00C06136"/>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86758"/>
    <w:rsid w:val="00C9320C"/>
    <w:rsid w:val="00CA23AF"/>
    <w:rsid w:val="00CA250C"/>
    <w:rsid w:val="00CA2C3D"/>
    <w:rsid w:val="00CA3FD2"/>
    <w:rsid w:val="00CA4099"/>
    <w:rsid w:val="00CA492C"/>
    <w:rsid w:val="00CA6EB2"/>
    <w:rsid w:val="00CB1DE8"/>
    <w:rsid w:val="00CB2875"/>
    <w:rsid w:val="00CB2BEC"/>
    <w:rsid w:val="00CB4D59"/>
    <w:rsid w:val="00CB6BBA"/>
    <w:rsid w:val="00CB7190"/>
    <w:rsid w:val="00CC0055"/>
    <w:rsid w:val="00CC1232"/>
    <w:rsid w:val="00CC2D21"/>
    <w:rsid w:val="00CC3290"/>
    <w:rsid w:val="00CC4AAA"/>
    <w:rsid w:val="00CC678D"/>
    <w:rsid w:val="00CC7FB6"/>
    <w:rsid w:val="00CD1D2D"/>
    <w:rsid w:val="00CD2822"/>
    <w:rsid w:val="00CD2A80"/>
    <w:rsid w:val="00CD2BFF"/>
    <w:rsid w:val="00CD354F"/>
    <w:rsid w:val="00CE075D"/>
    <w:rsid w:val="00CE3432"/>
    <w:rsid w:val="00CF00D1"/>
    <w:rsid w:val="00CF3603"/>
    <w:rsid w:val="00CF430D"/>
    <w:rsid w:val="00CF58AD"/>
    <w:rsid w:val="00CF5A0F"/>
    <w:rsid w:val="00CF66BF"/>
    <w:rsid w:val="00CF7599"/>
    <w:rsid w:val="00D02C6D"/>
    <w:rsid w:val="00D05DF8"/>
    <w:rsid w:val="00D06F1E"/>
    <w:rsid w:val="00D070B7"/>
    <w:rsid w:val="00D10E1F"/>
    <w:rsid w:val="00D10F26"/>
    <w:rsid w:val="00D16E2C"/>
    <w:rsid w:val="00D239F3"/>
    <w:rsid w:val="00D25011"/>
    <w:rsid w:val="00D25100"/>
    <w:rsid w:val="00D34CD9"/>
    <w:rsid w:val="00D409B2"/>
    <w:rsid w:val="00D4144E"/>
    <w:rsid w:val="00D42DBF"/>
    <w:rsid w:val="00D44B6E"/>
    <w:rsid w:val="00D46449"/>
    <w:rsid w:val="00D4703A"/>
    <w:rsid w:val="00D51D31"/>
    <w:rsid w:val="00D54F57"/>
    <w:rsid w:val="00D5590D"/>
    <w:rsid w:val="00D62922"/>
    <w:rsid w:val="00D63D2D"/>
    <w:rsid w:val="00D644BB"/>
    <w:rsid w:val="00D715E9"/>
    <w:rsid w:val="00D77B3C"/>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43E0"/>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37726"/>
    <w:rsid w:val="00E4178C"/>
    <w:rsid w:val="00E425B6"/>
    <w:rsid w:val="00E438D8"/>
    <w:rsid w:val="00E462B0"/>
    <w:rsid w:val="00E46D42"/>
    <w:rsid w:val="00E50BE0"/>
    <w:rsid w:val="00E52176"/>
    <w:rsid w:val="00E52F87"/>
    <w:rsid w:val="00E601DC"/>
    <w:rsid w:val="00E60DE6"/>
    <w:rsid w:val="00E6716F"/>
    <w:rsid w:val="00E73B35"/>
    <w:rsid w:val="00E7418D"/>
    <w:rsid w:val="00E84D0A"/>
    <w:rsid w:val="00E91DBE"/>
    <w:rsid w:val="00E92419"/>
    <w:rsid w:val="00E92CAB"/>
    <w:rsid w:val="00E93504"/>
    <w:rsid w:val="00E96869"/>
    <w:rsid w:val="00E96C90"/>
    <w:rsid w:val="00EA29B3"/>
    <w:rsid w:val="00EA3519"/>
    <w:rsid w:val="00EA7595"/>
    <w:rsid w:val="00EB1999"/>
    <w:rsid w:val="00EB24C8"/>
    <w:rsid w:val="00EB637E"/>
    <w:rsid w:val="00EB6614"/>
    <w:rsid w:val="00EC1641"/>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3C1"/>
    <w:rsid w:val="00F024F0"/>
    <w:rsid w:val="00F04C3F"/>
    <w:rsid w:val="00F121BB"/>
    <w:rsid w:val="00F12A56"/>
    <w:rsid w:val="00F16FFE"/>
    <w:rsid w:val="00F210ED"/>
    <w:rsid w:val="00F22D81"/>
    <w:rsid w:val="00F24C47"/>
    <w:rsid w:val="00F267AA"/>
    <w:rsid w:val="00F27121"/>
    <w:rsid w:val="00F313D3"/>
    <w:rsid w:val="00F31DF0"/>
    <w:rsid w:val="00F32DAF"/>
    <w:rsid w:val="00F34EE7"/>
    <w:rsid w:val="00F400EB"/>
    <w:rsid w:val="00F42EF7"/>
    <w:rsid w:val="00F43362"/>
    <w:rsid w:val="00F4358E"/>
    <w:rsid w:val="00F43B1A"/>
    <w:rsid w:val="00F45DE2"/>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11A"/>
    <w:rsid w:val="00F94E62"/>
    <w:rsid w:val="00F9679C"/>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1"/>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1"/>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1"/>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1"/>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1"/>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2"/>
      </w:numPr>
    </w:pPr>
  </w:style>
  <w:style w:type="numbering" w:customStyle="1" w:styleId="DHSSStyle11">
    <w:name w:val="DHSS Style 11"/>
    <w:uiPriority w:val="99"/>
    <w:rsid w:val="00CF66BF"/>
    <w:pPr>
      <w:numPr>
        <w:numId w:val="43"/>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character" w:customStyle="1" w:styleId="StrongUnderlined">
    <w:name w:val="Strong Underlined"/>
    <w:basedOn w:val="DefaultParagraphFont"/>
    <w:uiPriority w:val="1"/>
    <w:rsid w:val="00D54F57"/>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6/index.shtml" TargetMode="External"/><Relationship Id="rId47" Type="http://schemas.openxmlformats.org/officeDocument/2006/relationships/hyperlink" Target="http://delcode.delaware.gov/title29/c069/sc01/index.shtml" TargetMode="External"/><Relationship Id="rId63" Type="http://schemas.openxmlformats.org/officeDocument/2006/relationships/footer" Target="footer7.xml"/><Relationship Id="rId68" Type="http://schemas.openxmlformats.org/officeDocument/2006/relationships/image" Target="media/image5.png"/><Relationship Id="rId84" Type="http://schemas.openxmlformats.org/officeDocument/2006/relationships/footer" Target="footer8.xml"/><Relationship Id="rId89" Type="http://schemas.openxmlformats.org/officeDocument/2006/relationships/hyperlink" Target="https://webfiles.dti.delaware.gov/pdfs/pp/DataDestructionCertificationForm.pdf"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governor.delaware.gov/orders/exec_order_31.shtml" TargetMode="External"/><Relationship Id="rId37" Type="http://schemas.openxmlformats.org/officeDocument/2006/relationships/hyperlink" Target="http://delcode.delaware.gov/title29/c069/sc06/index.shtml" TargetMode="External"/><Relationship Id="rId53" Type="http://schemas.openxmlformats.org/officeDocument/2006/relationships/hyperlink" Target="https://w9.accounting.delaware.gov/W9form.aspx" TargetMode="External"/><Relationship Id="rId58" Type="http://schemas.openxmlformats.org/officeDocument/2006/relationships/footer" Target="footer4.xml"/><Relationship Id="rId74" Type="http://schemas.openxmlformats.org/officeDocument/2006/relationships/hyperlink" Target="https://business.delaware.gov/osd/" TargetMode="External"/><Relationship Id="rId79" Type="http://schemas.openxmlformats.org/officeDocument/2006/relationships/hyperlink" Target="https://delcode.delaware.gov/title30/c021/index.html"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csrc.nist.gov/publications/fips/fips140-2/fips1402.pdf"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elcode.delaware.gov/title21/c021/sc01/index.html"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1/index.shtml" TargetMode="External"/><Relationship Id="rId48" Type="http://schemas.openxmlformats.org/officeDocument/2006/relationships/hyperlink" Target="http://delcode.delaware.gov/title19/c007/sc02/index.shtml" TargetMode="External"/><Relationship Id="rId64" Type="http://schemas.openxmlformats.org/officeDocument/2006/relationships/image" Target="media/image4.png"/><Relationship Id="rId69" Type="http://schemas.openxmlformats.org/officeDocument/2006/relationships/hyperlink" Target="https://business.delaware.gov/osd/" TargetMode="External"/><Relationship Id="rId80" Type="http://schemas.openxmlformats.org/officeDocument/2006/relationships/hyperlink" Target="https://delcode.delaware.gov/title29/c005/sc01/index.html" TargetMode="External"/><Relationship Id="rId85" Type="http://schemas.openxmlformats.org/officeDocument/2006/relationships/image" Target="media/image8.emf"/><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delcode.delaware.gov/title29/c100/index.shtml" TargetMode="External"/><Relationship Id="rId38" Type="http://schemas.openxmlformats.org/officeDocument/2006/relationships/hyperlink" Target="http://www.bids.delaware.gov" TargetMode="External"/><Relationship Id="rId46" Type="http://schemas.openxmlformats.org/officeDocument/2006/relationships/hyperlink" Target="http://delcode.delaware.gov/title19/c007/sc02/index.shtml" TargetMode="External"/><Relationship Id="rId59" Type="http://schemas.openxmlformats.org/officeDocument/2006/relationships/header" Target="header4.xml"/><Relationship Id="rId67" Type="http://schemas.openxmlformats.org/officeDocument/2006/relationships/hyperlink" Target="https://business.delaware.gov/osd/"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https://esupplier.erp.delaware.gov" TargetMode="External"/><Relationship Id="rId62" Type="http://schemas.openxmlformats.org/officeDocument/2006/relationships/header" Target="header5.xml"/><Relationship Id="rId70" Type="http://schemas.openxmlformats.org/officeDocument/2006/relationships/hyperlink" Target="mailto:OSD@Delaware.gov" TargetMode="External"/><Relationship Id="rId75" Type="http://schemas.openxmlformats.org/officeDocument/2006/relationships/hyperlink" Target="https://dhss.bonfirehub.com/" TargetMode="External"/><Relationship Id="rId83" Type="http://schemas.openxmlformats.org/officeDocument/2006/relationships/header" Target="header6.xml"/><Relationship Id="rId88" Type="http://schemas.openxmlformats.org/officeDocument/2006/relationships/hyperlink" Target="https://webfiles.dti.delaware.gov/pdfs/pp/Terms%20and%20Conditions%20Governing%20Cloud%20Services%20and%20Data%20Usage%20Policy.pdf" TargetMode="External"/><Relationship Id="rId91" Type="http://schemas.openxmlformats.org/officeDocument/2006/relationships/hyperlink" Target="https://webfiles.dti.delaware.gov/pdfs/pp/Terms%20and%20Conditions%20Governing%20Cloud%20Services%20and%20Data%20Usage%20Policy.pdf"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delcode.delaware.gov/title29/c069/sc06/index.shtml" TargetMode="External"/><Relationship Id="rId28" Type="http://schemas.openxmlformats.org/officeDocument/2006/relationships/hyperlink" Target="mailto:su.webb@delaware.gov" TargetMode="External"/><Relationship Id="rId36" Type="http://schemas.openxmlformats.org/officeDocument/2006/relationships/hyperlink" Target="https://dhss.bonfirehub.com" TargetMode="External"/><Relationship Id="rId49" Type="http://schemas.openxmlformats.org/officeDocument/2006/relationships/hyperlink" Target="https://sexoffender.dsp.delaware.gov/" TargetMode="External"/><Relationship Id="rId57" Type="http://schemas.openxmlformats.org/officeDocument/2006/relationships/header" Target="header3.xml"/><Relationship Id="rId10" Type="http://schemas.openxmlformats.org/officeDocument/2006/relationships/webSettings" Target="webSettings.xml"/><Relationship Id="rId31" Type="http://schemas.openxmlformats.org/officeDocument/2006/relationships/hyperlink" Target="https://bonfirehub.zendesk.com/hc" TargetMode="External"/><Relationship Id="rId44" Type="http://schemas.openxmlformats.org/officeDocument/2006/relationships/hyperlink" Target="http://delcode.delaware.gov/title30/c025/index.shtml" TargetMode="External"/><Relationship Id="rId52" Type="http://schemas.openxmlformats.org/officeDocument/2006/relationships/hyperlink" Target="http://regulations.delaware.gov/register/september2015/final/19%20DE%20Reg%20207%2009-01-15.htm" TargetMode="External"/><Relationship Id="rId60" Type="http://schemas.openxmlformats.org/officeDocument/2006/relationships/footer" Target="footer5.xml"/><Relationship Id="rId65" Type="http://schemas.openxmlformats.org/officeDocument/2006/relationships/hyperlink" Target="mailto:neva.hammond@delaware.gov" TargetMode="External"/><Relationship Id="rId73" Type="http://schemas.openxmlformats.org/officeDocument/2006/relationships/hyperlink" Target="mailto:OSD@Delaware.gov" TargetMode="External"/><Relationship Id="rId78" Type="http://schemas.openxmlformats.org/officeDocument/2006/relationships/hyperlink" Target="https://delcode.delaware.gov/title29/c100/index.html" TargetMode="External"/><Relationship Id="rId81" Type="http://schemas.openxmlformats.org/officeDocument/2006/relationships/hyperlink" Target="https://delcode.delaware.gov/title29/c005/sc01/index.html" TargetMode="External"/><Relationship Id="rId86" Type="http://schemas.openxmlformats.org/officeDocument/2006/relationships/oleObject" Target="embeddings/oleObject1.bin"/><Relationship Id="rId94" Type="http://schemas.openxmlformats.org/officeDocument/2006/relationships/hyperlink" Target="https://webfiles.dti.delaware.gov/pdfs/pp/Terms%20and%20Conditions%20Governing%20Cloud%20Services%20and%20Data%20Usage%20Policy.pdf" TargetMode="External"/><Relationship Id="rId99" Type="http://schemas.openxmlformats.org/officeDocument/2006/relationships/footer" Target="footer10.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dhss.bonfirehub.com" TargetMode="External"/><Relationship Id="rId34" Type="http://schemas.openxmlformats.org/officeDocument/2006/relationships/hyperlink" Target="https://dhss.bonfirehub.com"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mailto:Michael.mccants@delaware.gov" TargetMode="External"/><Relationship Id="rId76" Type="http://schemas.openxmlformats.org/officeDocument/2006/relationships/hyperlink" Target="https://www.irs.gov/publications/p510" TargetMode="External"/><Relationship Id="rId97" Type="http://schemas.openxmlformats.org/officeDocument/2006/relationships/footer" Target="footer9.xml"/><Relationship Id="rId7" Type="http://schemas.openxmlformats.org/officeDocument/2006/relationships/numbering" Target="numbering.xml"/><Relationship Id="rId71" Type="http://schemas.openxmlformats.org/officeDocument/2006/relationships/hyperlink" Target="mailto:OSD@Delaware.gov" TargetMode="External"/><Relationship Id="rId92" Type="http://schemas.openxmlformats.org/officeDocument/2006/relationships/hyperlink" Target="mailto:eSecurity@delaware.gov"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www.bids.delaware.gov"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mailto:su.webb@delaware.gov" TargetMode="External"/><Relationship Id="rId66" Type="http://schemas.openxmlformats.org/officeDocument/2006/relationships/hyperlink" Target="mailto:osd@delaware.gov" TargetMode="External"/><Relationship Id="rId87" Type="http://schemas.openxmlformats.org/officeDocument/2006/relationships/hyperlink" Target="https://webfiles.dti.delaware.gov/pdfs/pp/Terms%20and%20Conditions%20Governing%20Cloud%20Services%20and%20Data%20Usage%20Policy.pdf" TargetMode="External"/><Relationship Id="rId61" Type="http://schemas.openxmlformats.org/officeDocument/2006/relationships/footer" Target="footer6.xml"/><Relationship Id="rId82" Type="http://schemas.openxmlformats.org/officeDocument/2006/relationships/hyperlink" Target="https://delcode.delaware.gov/title21/c021/sc01/index.html"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dhss.bonfirehub.com" TargetMode="External"/><Relationship Id="rId35" Type="http://schemas.openxmlformats.org/officeDocument/2006/relationships/hyperlink" Target="http://www.bids.delaware.gov/" TargetMode="External"/><Relationship Id="rId56" Type="http://schemas.openxmlformats.org/officeDocument/2006/relationships/hyperlink" Target="https://governor.delaware.gov/executive-orders/eo49/" TargetMode="External"/><Relationship Id="rId77" Type="http://schemas.openxmlformats.org/officeDocument/2006/relationships/hyperlink" Target="https://dti.delaware.gov/technology-services/standards-and-policies/"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delcode.delaware.gov/title29/c069/sc04/index.shtml" TargetMode="External"/><Relationship Id="rId72" Type="http://schemas.openxmlformats.org/officeDocument/2006/relationships/hyperlink" Target="https://business.delaware.gov/directory-of-certified-businesses/"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eader" Target="header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3.png"/><Relationship Id="rId4" Type="http://schemas.openxmlformats.org/officeDocument/2006/relationships/image" Target="media/image7.png"/></Relationships>
</file>

<file path=word/_rels/head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7720F6C2CC994782DE9BD9CAF72A1C"/>
        <w:category>
          <w:name w:val="General"/>
          <w:gallery w:val="placeholder"/>
        </w:category>
        <w:types>
          <w:type w:val="bbPlcHdr"/>
        </w:types>
        <w:behaviors>
          <w:behavior w:val="content"/>
        </w:behaviors>
        <w:guid w:val="{154C5C3D-E2C5-1F4F-B577-6F303BA5D649}"/>
      </w:docPartPr>
      <w:docPartBody>
        <w:p w:rsidR="00675AB8" w:rsidRDefault="001F41B4" w:rsidP="001F41B4">
          <w:pPr>
            <w:pStyle w:val="9D7720F6C2CC994782DE9BD9CAF72A1C"/>
          </w:pPr>
          <w:r>
            <w:rPr>
              <w:rStyle w:val="PlaceholderText"/>
            </w:rPr>
            <w:t>xx-xxx</w:t>
          </w:r>
        </w:p>
      </w:docPartBody>
    </w:docPart>
    <w:docPart>
      <w:docPartPr>
        <w:name w:val="F8B8D322743ED641B7B09864F9376B6E"/>
        <w:category>
          <w:name w:val="General"/>
          <w:gallery w:val="placeholder"/>
        </w:category>
        <w:types>
          <w:type w:val="bbPlcHdr"/>
        </w:types>
        <w:behaviors>
          <w:behavior w:val="content"/>
        </w:behaviors>
        <w:guid w:val="{40A43222-97E2-2A43-9D02-28340530E19F}"/>
      </w:docPartPr>
      <w:docPartBody>
        <w:p w:rsidR="00675AB8" w:rsidRDefault="001F41B4" w:rsidP="001F41B4">
          <w:pPr>
            <w:pStyle w:val="F8B8D322743ED641B7B09864F9376B6E"/>
          </w:pPr>
          <w:r>
            <w:rPr>
              <w:rStyle w:val="PlaceholderText"/>
            </w:rPr>
            <w:t>services title</w:t>
          </w:r>
        </w:p>
      </w:docPartBody>
    </w:docPart>
    <w:docPart>
      <w:docPartPr>
        <w:name w:val="35471C715EB6014FAD481ABB9A039BD3"/>
        <w:category>
          <w:name w:val="General"/>
          <w:gallery w:val="placeholder"/>
        </w:category>
        <w:types>
          <w:type w:val="bbPlcHdr"/>
        </w:types>
        <w:behaviors>
          <w:behavior w:val="content"/>
        </w:behaviors>
        <w:guid w:val="{C51180F1-EE5E-0D49-ABD4-1C819289D7EF}"/>
      </w:docPartPr>
      <w:docPartBody>
        <w:p w:rsidR="00675AB8" w:rsidRDefault="001F41B4" w:rsidP="001F41B4">
          <w:pPr>
            <w:pStyle w:val="35471C715EB6014FAD481ABB9A039BD3"/>
          </w:pPr>
          <w:r>
            <w:rPr>
              <w:rStyle w:val="PlaceholderText"/>
            </w:rPr>
            <w:t>internal contract number</w:t>
          </w:r>
        </w:p>
      </w:docPartBody>
    </w:docPart>
    <w:docPart>
      <w:docPartPr>
        <w:name w:val="9C5E0657D2F5E04C9E149E6698BFEA91"/>
        <w:category>
          <w:name w:val="General"/>
          <w:gallery w:val="placeholder"/>
        </w:category>
        <w:types>
          <w:type w:val="bbPlcHdr"/>
        </w:types>
        <w:behaviors>
          <w:behavior w:val="content"/>
        </w:behaviors>
        <w:guid w:val="{9562D8E2-042E-284B-979E-62631676B7A0}"/>
      </w:docPartPr>
      <w:docPartBody>
        <w:p w:rsidR="00675AB8" w:rsidRDefault="001F41B4" w:rsidP="001F41B4">
          <w:pPr>
            <w:pStyle w:val="9C5E0657D2F5E04C9E149E6698BFEA91"/>
          </w:pPr>
          <w:r>
            <w:rPr>
              <w:rStyle w:val="PlaceholderText"/>
            </w:rPr>
            <w:t>start date</w:t>
          </w:r>
        </w:p>
      </w:docPartBody>
    </w:docPart>
    <w:docPart>
      <w:docPartPr>
        <w:name w:val="F29F7A01B141AF47B9DDE6584BBEEA54"/>
        <w:category>
          <w:name w:val="General"/>
          <w:gallery w:val="placeholder"/>
        </w:category>
        <w:types>
          <w:type w:val="bbPlcHdr"/>
        </w:types>
        <w:behaviors>
          <w:behavior w:val="content"/>
        </w:behaviors>
        <w:guid w:val="{349BA631-1888-8549-B91D-BC7FC1CFB319}"/>
      </w:docPartPr>
      <w:docPartBody>
        <w:p w:rsidR="00675AB8" w:rsidRDefault="001F41B4" w:rsidP="001F41B4">
          <w:pPr>
            <w:pStyle w:val="F29F7A01B141AF47B9DDE6584BBEEA54"/>
          </w:pPr>
          <w:r>
            <w:rPr>
              <w:rStyle w:val="PlaceholderText"/>
            </w:rPr>
            <w:t>end date</w:t>
          </w:r>
        </w:p>
      </w:docPartBody>
    </w:docPart>
    <w:docPart>
      <w:docPartPr>
        <w:name w:val="F30CB64A3400F64F93D564F5DB2C2886"/>
        <w:category>
          <w:name w:val="General"/>
          <w:gallery w:val="placeholder"/>
        </w:category>
        <w:types>
          <w:type w:val="bbPlcHdr"/>
        </w:types>
        <w:behaviors>
          <w:behavior w:val="content"/>
        </w:behaviors>
        <w:guid w:val="{7EAFBDC3-A471-704A-927A-0E04745BB4E6}"/>
      </w:docPartPr>
      <w:docPartBody>
        <w:p w:rsidR="00675AB8" w:rsidRDefault="001F41B4" w:rsidP="001F41B4">
          <w:pPr>
            <w:pStyle w:val="F30CB64A3400F64F93D564F5DB2C2886"/>
          </w:pPr>
          <w:r w:rsidRPr="007053AB">
            <w:rPr>
              <w:rStyle w:val="PlaceholderText"/>
            </w:rPr>
            <w:t>Division Name</w:t>
          </w:r>
        </w:p>
      </w:docPartBody>
    </w:docPart>
    <w:docPart>
      <w:docPartPr>
        <w:name w:val="4E89BF62B34EDD4E973A9415E3001C5B"/>
        <w:category>
          <w:name w:val="General"/>
          <w:gallery w:val="placeholder"/>
        </w:category>
        <w:types>
          <w:type w:val="bbPlcHdr"/>
        </w:types>
        <w:behaviors>
          <w:behavior w:val="content"/>
        </w:behaviors>
        <w:guid w:val="{C43BE616-1070-4F47-BEB5-9CCE20885336}"/>
      </w:docPartPr>
      <w:docPartBody>
        <w:p w:rsidR="00675AB8" w:rsidRDefault="001F41B4" w:rsidP="001F41B4">
          <w:pPr>
            <w:pStyle w:val="4E89BF62B34EDD4E973A9415E3001C5B"/>
          </w:pPr>
          <w:r>
            <w:rPr>
              <w:rStyle w:val="PlaceholderText"/>
            </w:rPr>
            <w:t>vendor</w:t>
          </w:r>
        </w:p>
      </w:docPartBody>
    </w:docPart>
    <w:docPart>
      <w:docPartPr>
        <w:name w:val="36A87D853A7DB1458831E5BEA9A3C973"/>
        <w:category>
          <w:name w:val="General"/>
          <w:gallery w:val="placeholder"/>
        </w:category>
        <w:types>
          <w:type w:val="bbPlcHdr"/>
        </w:types>
        <w:behaviors>
          <w:behavior w:val="content"/>
        </w:behaviors>
        <w:guid w:val="{FE367E00-7005-B849-B1E2-0853ED316B56}"/>
      </w:docPartPr>
      <w:docPartBody>
        <w:p w:rsidR="00675AB8" w:rsidRDefault="001F41B4" w:rsidP="001F41B4">
          <w:pPr>
            <w:pStyle w:val="36A87D853A7DB1458831E5BEA9A3C973"/>
          </w:pPr>
          <w:r>
            <w:rPr>
              <w:rStyle w:val="PlaceholderText"/>
            </w:rPr>
            <w:t>street</w:t>
          </w:r>
        </w:p>
      </w:docPartBody>
    </w:docPart>
    <w:docPart>
      <w:docPartPr>
        <w:name w:val="BE5E4AD10BE9C84694F18970A31CF63F"/>
        <w:category>
          <w:name w:val="General"/>
          <w:gallery w:val="placeholder"/>
        </w:category>
        <w:types>
          <w:type w:val="bbPlcHdr"/>
        </w:types>
        <w:behaviors>
          <w:behavior w:val="content"/>
        </w:behaviors>
        <w:guid w:val="{26F10847-D67B-3C44-BA7E-38FED7AD5E7F}"/>
      </w:docPartPr>
      <w:docPartBody>
        <w:p w:rsidR="00675AB8" w:rsidRDefault="001F41B4" w:rsidP="001F41B4">
          <w:pPr>
            <w:pStyle w:val="BE5E4AD10BE9C84694F18970A31CF63F"/>
          </w:pPr>
          <w:r>
            <w:rPr>
              <w:rStyle w:val="PlaceholderText"/>
            </w:rPr>
            <w:t>city, state zip</w:t>
          </w:r>
        </w:p>
      </w:docPartBody>
    </w:docPart>
    <w:docPart>
      <w:docPartPr>
        <w:name w:val="03F764A9DC707B449147E4843FA0673D"/>
        <w:category>
          <w:name w:val="General"/>
          <w:gallery w:val="placeholder"/>
        </w:category>
        <w:types>
          <w:type w:val="bbPlcHdr"/>
        </w:types>
        <w:behaviors>
          <w:behavior w:val="content"/>
        </w:behaviors>
        <w:guid w:val="{EB67DDA9-8997-5741-82B0-D16B3B116253}"/>
      </w:docPartPr>
      <w:docPartBody>
        <w:p w:rsidR="00675AB8" w:rsidRDefault="001F41B4" w:rsidP="001F41B4">
          <w:pPr>
            <w:pStyle w:val="03F764A9DC707B449147E4843FA0673D"/>
          </w:pPr>
          <w:r>
            <w:rPr>
              <w:rStyle w:val="PlaceholderText"/>
            </w:rPr>
            <w:t>service description</w:t>
          </w:r>
        </w:p>
      </w:docPartBody>
    </w:docPart>
    <w:docPart>
      <w:docPartPr>
        <w:name w:val="D594436FF90EC84A94A6290BF5E4F46D"/>
        <w:category>
          <w:name w:val="General"/>
          <w:gallery w:val="placeholder"/>
        </w:category>
        <w:types>
          <w:type w:val="bbPlcHdr"/>
        </w:types>
        <w:behaviors>
          <w:behavior w:val="content"/>
        </w:behaviors>
        <w:guid w:val="{BA14EDD6-71C4-C040-B4BB-6773698B405C}"/>
      </w:docPartPr>
      <w:docPartBody>
        <w:p w:rsidR="00675AB8" w:rsidRDefault="001F41B4" w:rsidP="001F41B4">
          <w:pPr>
            <w:pStyle w:val="D594436FF90EC84A94A6290BF5E4F46D"/>
          </w:pPr>
          <w:r w:rsidRPr="000348E8">
            <w:rPr>
              <w:rStyle w:val="PlaceholderText"/>
              <w:bCs/>
              <w:color w:val="FFFFFF" w:themeColor="background1"/>
              <w:sz w:val="20"/>
            </w:rPr>
            <w:t>Vendor Name</w:t>
          </w:r>
        </w:p>
      </w:docPartBody>
    </w:docPart>
    <w:docPart>
      <w:docPartPr>
        <w:name w:val="2098EA421423F1448B24792D9C507180"/>
        <w:category>
          <w:name w:val="General"/>
          <w:gallery w:val="placeholder"/>
        </w:category>
        <w:types>
          <w:type w:val="bbPlcHdr"/>
        </w:types>
        <w:behaviors>
          <w:behavior w:val="content"/>
        </w:behaviors>
        <w:guid w:val="{D88B39B7-0F07-9E49-B582-ABB5261186D2}"/>
      </w:docPartPr>
      <w:docPartBody>
        <w:p w:rsidR="00675AB8" w:rsidRDefault="001F41B4" w:rsidP="001F41B4">
          <w:pPr>
            <w:pStyle w:val="2098EA421423F1448B24792D9C507180"/>
          </w:pPr>
          <w:r w:rsidRPr="00335F8B">
            <w:rPr>
              <w:rStyle w:val="PlaceholderText"/>
            </w:rPr>
            <w:t>Appendix XX</w:t>
          </w:r>
        </w:p>
      </w:docPartBody>
    </w:docPart>
    <w:docPart>
      <w:docPartPr>
        <w:name w:val="FF0DC70CE765054BAD50CC3B4426D919"/>
        <w:category>
          <w:name w:val="General"/>
          <w:gallery w:val="placeholder"/>
        </w:category>
        <w:types>
          <w:type w:val="bbPlcHdr"/>
        </w:types>
        <w:behaviors>
          <w:behavior w:val="content"/>
        </w:behaviors>
        <w:guid w:val="{3B25FB04-9B12-9F41-A925-1A641B75148D}"/>
      </w:docPartPr>
      <w:docPartBody>
        <w:p w:rsidR="00675AB8" w:rsidRDefault="001F41B4" w:rsidP="001F41B4">
          <w:pPr>
            <w:pStyle w:val="FF0DC70CE765054BAD50CC3B4426D919"/>
          </w:pPr>
          <w:r w:rsidRPr="000348E8">
            <w:rPr>
              <w:rStyle w:val="PlaceholderText"/>
              <w:bCs/>
              <w:color w:val="FFFFFF" w:themeColor="background1"/>
              <w:sz w:val="20"/>
            </w:rPr>
            <w:t>Vendor Name</w:t>
          </w:r>
        </w:p>
      </w:docPartBody>
    </w:docPart>
    <w:docPart>
      <w:docPartPr>
        <w:name w:val="87D3A5F4F41F7746BB746762EABC53B8"/>
        <w:category>
          <w:name w:val="General"/>
          <w:gallery w:val="placeholder"/>
        </w:category>
        <w:types>
          <w:type w:val="bbPlcHdr"/>
        </w:types>
        <w:behaviors>
          <w:behavior w:val="content"/>
        </w:behaviors>
        <w:guid w:val="{0DFA7182-33D4-604D-8C82-41CA52C74774}"/>
      </w:docPartPr>
      <w:docPartBody>
        <w:p w:rsidR="00675AB8" w:rsidRDefault="001F41B4" w:rsidP="001F41B4">
          <w:pPr>
            <w:pStyle w:val="87D3A5F4F41F7746BB746762EABC53B8"/>
          </w:pPr>
          <w:r w:rsidRPr="00335F8B">
            <w:rPr>
              <w:rStyle w:val="PlaceholderText"/>
            </w:rPr>
            <w:t>Appendix XX</w:t>
          </w:r>
        </w:p>
      </w:docPartBody>
    </w:docPart>
    <w:docPart>
      <w:docPartPr>
        <w:name w:val="510102E8C162D64ABB21A7216E0EB841"/>
        <w:category>
          <w:name w:val="General"/>
          <w:gallery w:val="placeholder"/>
        </w:category>
        <w:types>
          <w:type w:val="bbPlcHdr"/>
        </w:types>
        <w:behaviors>
          <w:behavior w:val="content"/>
        </w:behaviors>
        <w:guid w:val="{242151FF-BFBE-A149-A3FC-C94297AE9D68}"/>
      </w:docPartPr>
      <w:docPartBody>
        <w:p w:rsidR="00675AB8" w:rsidRDefault="001F41B4" w:rsidP="001F41B4">
          <w:pPr>
            <w:pStyle w:val="510102E8C162D64ABB21A7216E0EB841"/>
          </w:pPr>
          <w:r w:rsidRPr="000348E8">
            <w:rPr>
              <w:rStyle w:val="PlaceholderText"/>
              <w:bCs/>
              <w:color w:val="FFFFFF" w:themeColor="background1"/>
              <w:sz w:val="20"/>
            </w:rPr>
            <w:t>Vendor Name</w:t>
          </w:r>
        </w:p>
      </w:docPartBody>
    </w:docPart>
    <w:docPart>
      <w:docPartPr>
        <w:name w:val="AB4A674D8293AA46A73D60AEF863C036"/>
        <w:category>
          <w:name w:val="General"/>
          <w:gallery w:val="placeholder"/>
        </w:category>
        <w:types>
          <w:type w:val="bbPlcHdr"/>
        </w:types>
        <w:behaviors>
          <w:behavior w:val="content"/>
        </w:behaviors>
        <w:guid w:val="{A4DC3D8E-FFB1-7D43-A7F6-2307D48D7443}"/>
      </w:docPartPr>
      <w:docPartBody>
        <w:p w:rsidR="00675AB8" w:rsidRDefault="001F41B4" w:rsidP="001F41B4">
          <w:pPr>
            <w:pStyle w:val="AB4A674D8293AA46A73D60AEF863C036"/>
          </w:pPr>
          <w:r w:rsidRPr="00335F8B">
            <w:rPr>
              <w:rStyle w:val="PlaceholderText"/>
            </w:rPr>
            <w:t>Appendix XX</w:t>
          </w:r>
        </w:p>
      </w:docPartBody>
    </w:docPart>
    <w:docPart>
      <w:docPartPr>
        <w:name w:val="CEA46CD652EBEB4B9B452169C0F31169"/>
        <w:category>
          <w:name w:val="General"/>
          <w:gallery w:val="placeholder"/>
        </w:category>
        <w:types>
          <w:type w:val="bbPlcHdr"/>
        </w:types>
        <w:behaviors>
          <w:behavior w:val="content"/>
        </w:behaviors>
        <w:guid w:val="{96FE9329-56FB-054A-99F9-D79D8934D38C}"/>
      </w:docPartPr>
      <w:docPartBody>
        <w:p w:rsidR="00675AB8" w:rsidRDefault="001F41B4" w:rsidP="001F41B4">
          <w:pPr>
            <w:pStyle w:val="CEA46CD652EBEB4B9B452169C0F31169"/>
          </w:pPr>
          <w:r w:rsidRPr="00335F8B">
            <w:rPr>
              <w:rStyle w:val="PlaceholderText"/>
            </w:rPr>
            <w:t>Appendix XX</w:t>
          </w:r>
        </w:p>
      </w:docPartBody>
    </w:docPart>
    <w:docPart>
      <w:docPartPr>
        <w:name w:val="70CB329693A2B74E9BC5C1DFE900C0F5"/>
        <w:category>
          <w:name w:val="General"/>
          <w:gallery w:val="placeholder"/>
        </w:category>
        <w:types>
          <w:type w:val="bbPlcHdr"/>
        </w:types>
        <w:behaviors>
          <w:behavior w:val="content"/>
        </w:behaviors>
        <w:guid w:val="{0A6C0E3F-6CE1-574A-A60D-360616182201}"/>
      </w:docPartPr>
      <w:docPartBody>
        <w:p w:rsidR="00675AB8" w:rsidRDefault="001F41B4" w:rsidP="001F41B4">
          <w:pPr>
            <w:pStyle w:val="70CB329693A2B74E9BC5C1DFE900C0F5"/>
          </w:pPr>
          <w:r w:rsidRPr="00335F8B">
            <w:rPr>
              <w:rStyle w:val="PlaceholderText"/>
            </w:rPr>
            <w:t>Appendix XX</w:t>
          </w:r>
        </w:p>
      </w:docPartBody>
    </w:docPart>
    <w:docPart>
      <w:docPartPr>
        <w:name w:val="79509B7005847443A2AB592EE593DA97"/>
        <w:category>
          <w:name w:val="General"/>
          <w:gallery w:val="placeholder"/>
        </w:category>
        <w:types>
          <w:type w:val="bbPlcHdr"/>
        </w:types>
        <w:behaviors>
          <w:behavior w:val="content"/>
        </w:behaviors>
        <w:guid w:val="{3D1EDAD3-C7DC-3845-9794-DFC02C94E856}"/>
      </w:docPartPr>
      <w:docPartBody>
        <w:p w:rsidR="00675AB8" w:rsidRDefault="001F41B4" w:rsidP="001F41B4">
          <w:pPr>
            <w:pStyle w:val="79509B7005847443A2AB592EE593DA97"/>
          </w:pPr>
          <w:r w:rsidRPr="00335F8B">
            <w:rPr>
              <w:rStyle w:val="PlaceholderText"/>
            </w:rPr>
            <w:t>Appendix XX</w:t>
          </w:r>
        </w:p>
      </w:docPartBody>
    </w:docPart>
    <w:docPart>
      <w:docPartPr>
        <w:name w:val="363AA5A9139F3A4C9DD7E2E40ED1D9F2"/>
        <w:category>
          <w:name w:val="General"/>
          <w:gallery w:val="placeholder"/>
        </w:category>
        <w:types>
          <w:type w:val="bbPlcHdr"/>
        </w:types>
        <w:behaviors>
          <w:behavior w:val="content"/>
        </w:behaviors>
        <w:guid w:val="{D8B8DCD8-D476-5C45-9B92-7DE723CCA6A8}"/>
      </w:docPartPr>
      <w:docPartBody>
        <w:p w:rsidR="00675AB8" w:rsidRDefault="001F41B4" w:rsidP="001F41B4">
          <w:pPr>
            <w:pStyle w:val="363AA5A9139F3A4C9DD7E2E40ED1D9F2"/>
          </w:pPr>
          <w:r w:rsidRPr="00D83227">
            <w:rPr>
              <w:rStyle w:val="PlaceholderText"/>
            </w:rPr>
            <w:t>four (4) years</w:t>
          </w:r>
        </w:p>
      </w:docPartBody>
    </w:docPart>
    <w:docPart>
      <w:docPartPr>
        <w:name w:val="1CE12DE212EBCC4DBC70BA1DF27114A7"/>
        <w:category>
          <w:name w:val="General"/>
          <w:gallery w:val="placeholder"/>
        </w:category>
        <w:types>
          <w:type w:val="bbPlcHdr"/>
        </w:types>
        <w:behaviors>
          <w:behavior w:val="content"/>
        </w:behaviors>
        <w:guid w:val="{DFC09F22-79B7-F840-B8E8-B164E822F7C1}"/>
      </w:docPartPr>
      <w:docPartBody>
        <w:p w:rsidR="00675AB8" w:rsidRDefault="001F41B4" w:rsidP="001F41B4">
          <w:pPr>
            <w:pStyle w:val="1CE12DE212EBCC4DBC70BA1DF27114A7"/>
          </w:pPr>
          <w:r>
            <w:rPr>
              <w:rStyle w:val="PlaceholderText"/>
            </w:rPr>
            <w:t>start date</w:t>
          </w:r>
        </w:p>
      </w:docPartBody>
    </w:docPart>
    <w:docPart>
      <w:docPartPr>
        <w:name w:val="A6C344C9EF43C049BA94318BF9D399F4"/>
        <w:category>
          <w:name w:val="General"/>
          <w:gallery w:val="placeholder"/>
        </w:category>
        <w:types>
          <w:type w:val="bbPlcHdr"/>
        </w:types>
        <w:behaviors>
          <w:behavior w:val="content"/>
        </w:behaviors>
        <w:guid w:val="{8278370B-6C06-E442-9A70-00DCC18DE107}"/>
      </w:docPartPr>
      <w:docPartBody>
        <w:p w:rsidR="00675AB8" w:rsidRDefault="001F41B4" w:rsidP="001F41B4">
          <w:pPr>
            <w:pStyle w:val="A6C344C9EF43C049BA94318BF9D399F4"/>
          </w:pPr>
          <w:r>
            <w:rPr>
              <w:rStyle w:val="PlaceholderText"/>
            </w:rPr>
            <w:t>end date</w:t>
          </w:r>
        </w:p>
      </w:docPartBody>
    </w:docPart>
    <w:docPart>
      <w:docPartPr>
        <w:name w:val="25EC4E346B006B4E970AF328EDE32BD5"/>
        <w:category>
          <w:name w:val="General"/>
          <w:gallery w:val="placeholder"/>
        </w:category>
        <w:types>
          <w:type w:val="bbPlcHdr"/>
        </w:types>
        <w:behaviors>
          <w:behavior w:val="content"/>
        </w:behaviors>
        <w:guid w:val="{CDDAE62E-3F6C-1F4F-AB5F-79C0748F264B}"/>
      </w:docPartPr>
      <w:docPartBody>
        <w:p w:rsidR="00675AB8" w:rsidRDefault="001F41B4" w:rsidP="001F41B4">
          <w:pPr>
            <w:pStyle w:val="25EC4E346B006B4E970AF328EDE32BD5"/>
          </w:pPr>
          <w:r>
            <w:rPr>
              <w:rStyle w:val="PlaceholderText"/>
            </w:rPr>
            <w:t>THREE (3) OPTIONAL TWO (2) YEAR RENEWAL</w:t>
          </w:r>
        </w:p>
      </w:docPartBody>
    </w:docPart>
    <w:docPart>
      <w:docPartPr>
        <w:name w:val="F4D79228BB10CD4D924BF7787A576746"/>
        <w:category>
          <w:name w:val="General"/>
          <w:gallery w:val="placeholder"/>
        </w:category>
        <w:types>
          <w:type w:val="bbPlcHdr"/>
        </w:types>
        <w:behaviors>
          <w:behavior w:val="content"/>
        </w:behaviors>
        <w:guid w:val="{1E74252F-BCE4-5049-A6DD-07BC767299FD}"/>
      </w:docPartPr>
      <w:docPartBody>
        <w:p w:rsidR="00675AB8" w:rsidRDefault="001F41B4" w:rsidP="001F41B4">
          <w:pPr>
            <w:pStyle w:val="F4D79228BB10CD4D924BF7787A576746"/>
          </w:pPr>
          <w:r w:rsidRPr="00C408ED">
            <w:rPr>
              <w:rStyle w:val="PlaceholderText"/>
            </w:rPr>
            <w:t>Appendix XX</w:t>
          </w:r>
        </w:p>
      </w:docPartBody>
    </w:docPart>
    <w:docPart>
      <w:docPartPr>
        <w:name w:val="12A25AA527CD654383B141026DE0B1F8"/>
        <w:category>
          <w:name w:val="General"/>
          <w:gallery w:val="placeholder"/>
        </w:category>
        <w:types>
          <w:type w:val="bbPlcHdr"/>
        </w:types>
        <w:behaviors>
          <w:behavior w:val="content"/>
        </w:behaviors>
        <w:guid w:val="{C3A848FC-740B-1743-ADD8-705204B4F9F8}"/>
      </w:docPartPr>
      <w:docPartBody>
        <w:p w:rsidR="00675AB8" w:rsidRDefault="001F41B4" w:rsidP="001F41B4">
          <w:pPr>
            <w:pStyle w:val="12A25AA527CD654383B141026DE0B1F8"/>
          </w:pPr>
          <w:r w:rsidRPr="00C408ED">
            <w:rPr>
              <w:rStyle w:val="PlaceholderText"/>
            </w:rPr>
            <w:t>Appendix XX</w:t>
          </w:r>
        </w:p>
      </w:docPartBody>
    </w:docPart>
    <w:docPart>
      <w:docPartPr>
        <w:name w:val="15032C11E719D5478D593F0FF931A18C"/>
        <w:category>
          <w:name w:val="General"/>
          <w:gallery w:val="placeholder"/>
        </w:category>
        <w:types>
          <w:type w:val="bbPlcHdr"/>
        </w:types>
        <w:behaviors>
          <w:behavior w:val="content"/>
        </w:behaviors>
        <w:guid w:val="{1568EEE3-D160-9543-BFD3-506C7BCA3F71}"/>
      </w:docPartPr>
      <w:docPartBody>
        <w:p w:rsidR="00675AB8" w:rsidRDefault="001F41B4" w:rsidP="001F41B4">
          <w:pPr>
            <w:pStyle w:val="15032C11E719D5478D593F0FF931A18C"/>
          </w:pPr>
          <w:r w:rsidRPr="00C408ED">
            <w:rPr>
              <w:rStyle w:val="PlaceholderText"/>
            </w:rPr>
            <w:t>Appendix XX</w:t>
          </w:r>
        </w:p>
      </w:docPartBody>
    </w:docPart>
    <w:docPart>
      <w:docPartPr>
        <w:name w:val="F95B816E2E48B441BE4BB20387D7D08F"/>
        <w:category>
          <w:name w:val="General"/>
          <w:gallery w:val="placeholder"/>
        </w:category>
        <w:types>
          <w:type w:val="bbPlcHdr"/>
        </w:types>
        <w:behaviors>
          <w:behavior w:val="content"/>
        </w:behaviors>
        <w:guid w:val="{BF393DE7-8377-7141-87C7-9B5026BF13C4}"/>
      </w:docPartPr>
      <w:docPartBody>
        <w:p w:rsidR="00675AB8" w:rsidRDefault="001F41B4" w:rsidP="001F41B4">
          <w:pPr>
            <w:pStyle w:val="F95B816E2E48B441BE4BB20387D7D08F"/>
          </w:pPr>
          <w:r>
            <w:rPr>
              <w:rStyle w:val="PlaceholderText"/>
            </w:rPr>
            <w:t>1,000,000.00</w:t>
          </w:r>
        </w:p>
      </w:docPartBody>
    </w:docPart>
    <w:docPart>
      <w:docPartPr>
        <w:name w:val="A4126B2C65BB894A9282A923DB8552A6"/>
        <w:category>
          <w:name w:val="General"/>
          <w:gallery w:val="placeholder"/>
        </w:category>
        <w:types>
          <w:type w:val="bbPlcHdr"/>
        </w:types>
        <w:behaviors>
          <w:behavior w:val="content"/>
        </w:behaviors>
        <w:guid w:val="{FDEFD09B-1E01-7F46-AD8F-91026EAC842E}"/>
      </w:docPartPr>
      <w:docPartBody>
        <w:p w:rsidR="00675AB8" w:rsidRDefault="001F41B4" w:rsidP="001F41B4">
          <w:pPr>
            <w:pStyle w:val="A4126B2C65BB894A9282A923DB8552A6"/>
          </w:pPr>
          <w:r w:rsidRPr="00901191">
            <w:rPr>
              <w:rStyle w:val="PlaceholderText"/>
            </w:rPr>
            <w:t>contract number</w:t>
          </w:r>
        </w:p>
      </w:docPartBody>
    </w:docPart>
    <w:docPart>
      <w:docPartPr>
        <w:name w:val="F0162C15CF0BA14F97CC46491F8A9116"/>
        <w:category>
          <w:name w:val="General"/>
          <w:gallery w:val="placeholder"/>
        </w:category>
        <w:types>
          <w:type w:val="bbPlcHdr"/>
        </w:types>
        <w:behaviors>
          <w:behavior w:val="content"/>
        </w:behaviors>
        <w:guid w:val="{2EC81AD9-6628-F844-B8AF-931658CB9A2F}"/>
      </w:docPartPr>
      <w:docPartBody>
        <w:p w:rsidR="00675AB8" w:rsidRDefault="001F41B4" w:rsidP="001F41B4">
          <w:pPr>
            <w:pStyle w:val="F0162C15CF0BA14F97CC46491F8A9116"/>
          </w:pPr>
          <w:r>
            <w:rPr>
              <w:rStyle w:val="PlaceholderText"/>
            </w:rPr>
            <w:t>Email Address</w:t>
          </w:r>
        </w:p>
      </w:docPartBody>
    </w:docPart>
    <w:docPart>
      <w:docPartPr>
        <w:name w:val="95151A5E3683C846A7A8053F55D5A0B2"/>
        <w:category>
          <w:name w:val="General"/>
          <w:gallery w:val="placeholder"/>
        </w:category>
        <w:types>
          <w:type w:val="bbPlcHdr"/>
        </w:types>
        <w:behaviors>
          <w:behavior w:val="content"/>
        </w:behaviors>
        <w:guid w:val="{89EEE4C9-1FB3-9F47-B66C-4E3FF7CD7D63}"/>
      </w:docPartPr>
      <w:docPartBody>
        <w:p w:rsidR="00675AB8" w:rsidRDefault="001F41B4" w:rsidP="001F41B4">
          <w:pPr>
            <w:pStyle w:val="95151A5E3683C846A7A8053F55D5A0B2"/>
          </w:pPr>
          <w:r w:rsidRPr="00C408ED">
            <w:rPr>
              <w:rStyle w:val="PlaceholderText"/>
            </w:rPr>
            <w:t>Appendix XX</w:t>
          </w:r>
        </w:p>
      </w:docPartBody>
    </w:docPart>
    <w:docPart>
      <w:docPartPr>
        <w:name w:val="39FCC96E5BA3EE439A9FA111FA05F08B"/>
        <w:category>
          <w:name w:val="General"/>
          <w:gallery w:val="placeholder"/>
        </w:category>
        <w:types>
          <w:type w:val="bbPlcHdr"/>
        </w:types>
        <w:behaviors>
          <w:behavior w:val="content"/>
        </w:behaviors>
        <w:guid w:val="{C0150AA9-E59C-5D47-A30B-8F132A55249A}"/>
      </w:docPartPr>
      <w:docPartBody>
        <w:p w:rsidR="00675AB8" w:rsidRDefault="001F41B4" w:rsidP="001F41B4">
          <w:pPr>
            <w:pStyle w:val="39FCC96E5BA3EE439A9FA111FA05F08B"/>
          </w:pPr>
          <w:r w:rsidRPr="00C408ED">
            <w:rPr>
              <w:rStyle w:val="PlaceholderText"/>
            </w:rPr>
            <w:t>Appendix XX</w:t>
          </w:r>
        </w:p>
      </w:docPartBody>
    </w:docPart>
    <w:docPart>
      <w:docPartPr>
        <w:name w:val="CC02BDEAE525E84ABED2FB9C20211E60"/>
        <w:category>
          <w:name w:val="General"/>
          <w:gallery w:val="placeholder"/>
        </w:category>
        <w:types>
          <w:type w:val="bbPlcHdr"/>
        </w:types>
        <w:behaviors>
          <w:behavior w:val="content"/>
        </w:behaviors>
        <w:guid w:val="{8E52DAEA-21F9-8140-917D-B11532782D4F}"/>
      </w:docPartPr>
      <w:docPartBody>
        <w:p w:rsidR="00675AB8" w:rsidRDefault="001F41B4" w:rsidP="001F41B4">
          <w:pPr>
            <w:pStyle w:val="CC02BDEAE525E84ABED2FB9C20211E60"/>
          </w:pPr>
          <w:r>
            <w:rPr>
              <w:rStyle w:val="PlaceholderText"/>
            </w:rPr>
            <w:t>name</w:t>
          </w:r>
        </w:p>
      </w:docPartBody>
    </w:docPart>
    <w:docPart>
      <w:docPartPr>
        <w:name w:val="67C5071711BB1D42A4B2857906EBC5E2"/>
        <w:category>
          <w:name w:val="General"/>
          <w:gallery w:val="placeholder"/>
        </w:category>
        <w:types>
          <w:type w:val="bbPlcHdr"/>
        </w:types>
        <w:behaviors>
          <w:behavior w:val="content"/>
        </w:behaviors>
        <w:guid w:val="{FEF5BB55-7AF3-9B4C-92FE-98DD657B7FAF}"/>
      </w:docPartPr>
      <w:docPartBody>
        <w:p w:rsidR="00675AB8" w:rsidRDefault="001F41B4" w:rsidP="001F41B4">
          <w:pPr>
            <w:pStyle w:val="67C5071711BB1D42A4B2857906EBC5E2"/>
          </w:pPr>
          <w:r>
            <w:rPr>
              <w:rStyle w:val="PlaceholderText"/>
            </w:rPr>
            <w:t>xx-xxx</w:t>
          </w:r>
        </w:p>
      </w:docPartBody>
    </w:docPart>
    <w:docPart>
      <w:docPartPr>
        <w:name w:val="D8C60FE14F81C243AA98EF9B371E48B4"/>
        <w:category>
          <w:name w:val="General"/>
          <w:gallery w:val="placeholder"/>
        </w:category>
        <w:types>
          <w:type w:val="bbPlcHdr"/>
        </w:types>
        <w:behaviors>
          <w:behavior w:val="content"/>
        </w:behaviors>
        <w:guid w:val="{C6AD7528-21A3-1245-ACF0-8526A9DEC724}"/>
      </w:docPartPr>
      <w:docPartBody>
        <w:p w:rsidR="00675AB8" w:rsidRDefault="001F41B4" w:rsidP="001F41B4">
          <w:pPr>
            <w:pStyle w:val="D8C60FE14F81C243AA98EF9B371E48B4"/>
          </w:pPr>
          <w:r w:rsidRPr="00335293">
            <w:rPr>
              <w:rStyle w:val="PlaceholderText"/>
            </w:rPr>
            <w:t>Division Name</w:t>
          </w:r>
        </w:p>
      </w:docPartBody>
    </w:docPart>
    <w:docPart>
      <w:docPartPr>
        <w:name w:val="79D45315DC1E224F9343A0CB398CCF6E"/>
        <w:category>
          <w:name w:val="General"/>
          <w:gallery w:val="placeholder"/>
        </w:category>
        <w:types>
          <w:type w:val="bbPlcHdr"/>
        </w:types>
        <w:behaviors>
          <w:behavior w:val="content"/>
        </w:behaviors>
        <w:guid w:val="{60F922EE-E1B6-9846-B7A7-985452129D40}"/>
      </w:docPartPr>
      <w:docPartBody>
        <w:p w:rsidR="00675AB8" w:rsidRDefault="001F41B4" w:rsidP="001F41B4">
          <w:pPr>
            <w:pStyle w:val="79D45315DC1E224F9343A0CB398CCF6E"/>
          </w:pPr>
          <w:r>
            <w:rPr>
              <w:rStyle w:val="PlaceholderText"/>
            </w:rPr>
            <w:t>eMAIL</w:t>
          </w:r>
        </w:p>
      </w:docPartBody>
    </w:docPart>
    <w:docPart>
      <w:docPartPr>
        <w:name w:val="0F92C97F8151B84E8D0506C764DCE2DA"/>
        <w:category>
          <w:name w:val="General"/>
          <w:gallery w:val="placeholder"/>
        </w:category>
        <w:types>
          <w:type w:val="bbPlcHdr"/>
        </w:types>
        <w:behaviors>
          <w:behavior w:val="content"/>
        </w:behaviors>
        <w:guid w:val="{D9B3AB00-4BE5-5944-8903-D36A2DDC790D}"/>
      </w:docPartPr>
      <w:docPartBody>
        <w:p w:rsidR="00675AB8" w:rsidRDefault="001F41B4" w:rsidP="001F41B4">
          <w:pPr>
            <w:pStyle w:val="0F92C97F8151B84E8D0506C764DCE2DA"/>
          </w:pPr>
          <w:r>
            <w:rPr>
              <w:rStyle w:val="PlaceholderText"/>
            </w:rPr>
            <w:t>name</w:t>
          </w:r>
        </w:p>
      </w:docPartBody>
    </w:docPart>
    <w:docPart>
      <w:docPartPr>
        <w:name w:val="0D3C0A9D55905D43A2BC2366EEF0E5E6"/>
        <w:category>
          <w:name w:val="General"/>
          <w:gallery w:val="placeholder"/>
        </w:category>
        <w:types>
          <w:type w:val="bbPlcHdr"/>
        </w:types>
        <w:behaviors>
          <w:behavior w:val="content"/>
        </w:behaviors>
        <w:guid w:val="{B375CA49-8AC6-EF41-B523-E8D6E006C2D1}"/>
      </w:docPartPr>
      <w:docPartBody>
        <w:p w:rsidR="00675AB8" w:rsidRDefault="001F41B4" w:rsidP="001F41B4">
          <w:pPr>
            <w:pStyle w:val="0D3C0A9D55905D43A2BC2366EEF0E5E6"/>
          </w:pPr>
          <w:r>
            <w:rPr>
              <w:rStyle w:val="PlaceholderText"/>
            </w:rPr>
            <w:t>xx-xxx</w:t>
          </w:r>
        </w:p>
      </w:docPartBody>
    </w:docPart>
    <w:docPart>
      <w:docPartPr>
        <w:name w:val="923ABBA884A4B04EA326BEE657C6E197"/>
        <w:category>
          <w:name w:val="General"/>
          <w:gallery w:val="placeholder"/>
        </w:category>
        <w:types>
          <w:type w:val="bbPlcHdr"/>
        </w:types>
        <w:behaviors>
          <w:behavior w:val="content"/>
        </w:behaviors>
        <w:guid w:val="{233DC2FC-9C0F-7A41-89AA-EDB55D90C423}"/>
      </w:docPartPr>
      <w:docPartBody>
        <w:p w:rsidR="00675AB8" w:rsidRDefault="001F41B4" w:rsidP="001F41B4">
          <w:pPr>
            <w:pStyle w:val="923ABBA884A4B04EA326BEE657C6E197"/>
          </w:pPr>
          <w:r w:rsidRPr="00335293">
            <w:rPr>
              <w:rStyle w:val="PlaceholderText"/>
            </w:rPr>
            <w:t>Division Name</w:t>
          </w:r>
        </w:p>
      </w:docPartBody>
    </w:docPart>
    <w:docPart>
      <w:docPartPr>
        <w:name w:val="F7CCBEF532A13340862A16B3203B21DB"/>
        <w:category>
          <w:name w:val="General"/>
          <w:gallery w:val="placeholder"/>
        </w:category>
        <w:types>
          <w:type w:val="bbPlcHdr"/>
        </w:types>
        <w:behaviors>
          <w:behavior w:val="content"/>
        </w:behaviors>
        <w:guid w:val="{B673B333-2F6C-4B4F-B5C9-32F1A0F7F50A}"/>
      </w:docPartPr>
      <w:docPartBody>
        <w:p w:rsidR="00675AB8" w:rsidRDefault="001F41B4" w:rsidP="001F41B4">
          <w:pPr>
            <w:pStyle w:val="F7CCBEF532A13340862A16B3203B21DB"/>
          </w:pPr>
          <w:r>
            <w:rPr>
              <w:rStyle w:val="PlaceholderText"/>
            </w:rPr>
            <w:t>eMAIL</w:t>
          </w:r>
        </w:p>
      </w:docPartBody>
    </w:docPart>
    <w:docPart>
      <w:docPartPr>
        <w:name w:val="44AA2D6204CCBA44A68AD55F90EBC6B1"/>
        <w:category>
          <w:name w:val="General"/>
          <w:gallery w:val="placeholder"/>
        </w:category>
        <w:types>
          <w:type w:val="bbPlcHdr"/>
        </w:types>
        <w:behaviors>
          <w:behavior w:val="content"/>
        </w:behaviors>
        <w:guid w:val="{1DC7D220-8461-8C47-8A6F-EBF8E3143E81}"/>
      </w:docPartPr>
      <w:docPartBody>
        <w:p w:rsidR="00675AB8" w:rsidRDefault="001F41B4" w:rsidP="001F41B4">
          <w:pPr>
            <w:pStyle w:val="44AA2D6204CCBA44A68AD55F90EBC6B1"/>
          </w:pPr>
          <w:r>
            <w:rPr>
              <w:rStyle w:val="PlaceholderText"/>
            </w:rPr>
            <w:t>vendor</w:t>
          </w:r>
        </w:p>
      </w:docPartBody>
    </w:docPart>
    <w:docPart>
      <w:docPartPr>
        <w:name w:val="F8D0074C7950C7459E51040563E70AA8"/>
        <w:category>
          <w:name w:val="General"/>
          <w:gallery w:val="placeholder"/>
        </w:category>
        <w:types>
          <w:type w:val="bbPlcHdr"/>
        </w:types>
        <w:behaviors>
          <w:behavior w:val="content"/>
        </w:behaviors>
        <w:guid w:val="{AFEB0AD4-C151-594E-9D3E-45069B611712}"/>
      </w:docPartPr>
      <w:docPartBody>
        <w:p w:rsidR="00675AB8" w:rsidRDefault="001F41B4" w:rsidP="001F41B4">
          <w:pPr>
            <w:pStyle w:val="F8D0074C7950C7459E51040563E70AA8"/>
          </w:pPr>
          <w:r>
            <w:rPr>
              <w:rStyle w:val="PlaceholderText"/>
            </w:rPr>
            <w:t>street</w:t>
          </w:r>
        </w:p>
      </w:docPartBody>
    </w:docPart>
    <w:docPart>
      <w:docPartPr>
        <w:name w:val="67428679FE8A594498BB32A784575CEF"/>
        <w:category>
          <w:name w:val="General"/>
          <w:gallery w:val="placeholder"/>
        </w:category>
        <w:types>
          <w:type w:val="bbPlcHdr"/>
        </w:types>
        <w:behaviors>
          <w:behavior w:val="content"/>
        </w:behaviors>
        <w:guid w:val="{A3F38EDE-E15F-B649-9896-6B0BBB1BB906}"/>
      </w:docPartPr>
      <w:docPartBody>
        <w:p w:rsidR="00675AB8" w:rsidRDefault="001F41B4" w:rsidP="001F41B4">
          <w:pPr>
            <w:pStyle w:val="67428679FE8A594498BB32A784575CEF"/>
          </w:pPr>
          <w:r>
            <w:rPr>
              <w:rStyle w:val="PlaceholderText"/>
            </w:rPr>
            <w:t>city, state zip</w:t>
          </w:r>
        </w:p>
      </w:docPartBody>
    </w:docPart>
    <w:docPart>
      <w:docPartPr>
        <w:name w:val="E0CE9B295A72CF4AB4FD3C194F8F5288"/>
        <w:category>
          <w:name w:val="General"/>
          <w:gallery w:val="placeholder"/>
        </w:category>
        <w:types>
          <w:type w:val="bbPlcHdr"/>
        </w:types>
        <w:behaviors>
          <w:behavior w:val="content"/>
        </w:behaviors>
        <w:guid w:val="{E66DA5A7-AB5F-6C41-BEFD-4F64C1A23274}"/>
      </w:docPartPr>
      <w:docPartBody>
        <w:p w:rsidR="00675AB8" w:rsidRDefault="001F41B4" w:rsidP="001F41B4">
          <w:pPr>
            <w:pStyle w:val="E0CE9B295A72CF4AB4FD3C194F8F5288"/>
          </w:pPr>
          <w:r>
            <w:rPr>
              <w:rStyle w:val="PlaceholderText"/>
            </w:rPr>
            <w:t>vendor</w:t>
          </w:r>
        </w:p>
      </w:docPartBody>
    </w:docPart>
    <w:docPart>
      <w:docPartPr>
        <w:name w:val="77BA15DD2367F04C9879FED702C342D2"/>
        <w:category>
          <w:name w:val="General"/>
          <w:gallery w:val="placeholder"/>
        </w:category>
        <w:types>
          <w:type w:val="bbPlcHdr"/>
        </w:types>
        <w:behaviors>
          <w:behavior w:val="content"/>
        </w:behaviors>
        <w:guid w:val="{9F4AFF90-9DEC-344A-8AD7-4F1D92ED5F57}"/>
      </w:docPartPr>
      <w:docPartBody>
        <w:p w:rsidR="00675AB8" w:rsidRDefault="001F41B4" w:rsidP="001F41B4">
          <w:pPr>
            <w:pStyle w:val="77BA15DD2367F04C9879FED702C342D2"/>
          </w:pPr>
          <w:r w:rsidRPr="00335293">
            <w:rPr>
              <w:rStyle w:val="PlaceholderText"/>
            </w:rPr>
            <w:t>Division Name</w:t>
          </w:r>
        </w:p>
      </w:docPartBody>
    </w:docPart>
    <w:docPart>
      <w:docPartPr>
        <w:name w:val="BBFD4A894F0FA64CBFBF510E2AD3D151"/>
        <w:category>
          <w:name w:val="General"/>
          <w:gallery w:val="placeholder"/>
        </w:category>
        <w:types>
          <w:type w:val="bbPlcHdr"/>
        </w:types>
        <w:behaviors>
          <w:behavior w:val="content"/>
        </w:behaviors>
        <w:guid w:val="{5FC5CEBE-2D0A-9642-BC12-E939E8953374}"/>
      </w:docPartPr>
      <w:docPartBody>
        <w:p w:rsidR="00675AB8" w:rsidRDefault="001F41B4" w:rsidP="001F41B4">
          <w:pPr>
            <w:pStyle w:val="BBFD4A894F0FA64CBFBF510E2AD3D151"/>
          </w:pPr>
          <w:r w:rsidRPr="00221D02">
            <w:rPr>
              <w:rStyle w:val="PlaceholderText"/>
              <w:rFonts w:asciiTheme="majorHAnsi" w:hAnsiTheme="majorHAnsi"/>
              <w:bCs/>
              <w:u w:val="single"/>
            </w:rPr>
            <w:t>APPENDIX XX</w:t>
          </w:r>
        </w:p>
      </w:docPartBody>
    </w:docPart>
    <w:docPart>
      <w:docPartPr>
        <w:name w:val="2743D140C8C008488C9BACF0A53F3D00"/>
        <w:category>
          <w:name w:val="General"/>
          <w:gallery w:val="placeholder"/>
        </w:category>
        <w:types>
          <w:type w:val="bbPlcHdr"/>
        </w:types>
        <w:behaviors>
          <w:behavior w:val="content"/>
        </w:behaviors>
        <w:guid w:val="{6545C965-5E15-6742-8D89-7566A2BA6A9E}"/>
      </w:docPartPr>
      <w:docPartBody>
        <w:p w:rsidR="00675AB8" w:rsidRDefault="001F41B4" w:rsidP="001F41B4">
          <w:pPr>
            <w:pStyle w:val="2743D140C8C008488C9BACF0A53F3D00"/>
          </w:pPr>
          <w:r w:rsidRPr="000348E8">
            <w:rPr>
              <w:rStyle w:val="PlaceholderText"/>
              <w:bCs/>
              <w:color w:val="FFFFFF" w:themeColor="background1"/>
              <w:sz w:val="20"/>
            </w:rPr>
            <w:t>Vendor Name</w:t>
          </w:r>
        </w:p>
      </w:docPartBody>
    </w:docPart>
    <w:docPart>
      <w:docPartPr>
        <w:name w:val="1E60F996D2EA8544B5C13215D1F48FA6"/>
        <w:category>
          <w:name w:val="General"/>
          <w:gallery w:val="placeholder"/>
        </w:category>
        <w:types>
          <w:type w:val="bbPlcHdr"/>
        </w:types>
        <w:behaviors>
          <w:behavior w:val="content"/>
        </w:behaviors>
        <w:guid w:val="{9C1B4774-6BBA-C647-B0C7-E4AB4BDC754E}"/>
      </w:docPartPr>
      <w:docPartBody>
        <w:p w:rsidR="00675AB8" w:rsidRDefault="001F41B4" w:rsidP="001F41B4">
          <w:pPr>
            <w:pStyle w:val="1E60F996D2EA8544B5C13215D1F48FA6"/>
          </w:pPr>
          <w:r>
            <w:rPr>
              <w:rStyle w:val="PlaceholderText"/>
            </w:rPr>
            <w:t>xx-xxx</w:t>
          </w:r>
        </w:p>
      </w:docPartBody>
    </w:docPart>
    <w:docPart>
      <w:docPartPr>
        <w:name w:val="7E17C924B22C714CB18AA9AB3ED949E5"/>
        <w:category>
          <w:name w:val="General"/>
          <w:gallery w:val="placeholder"/>
        </w:category>
        <w:types>
          <w:type w:val="bbPlcHdr"/>
        </w:types>
        <w:behaviors>
          <w:behavior w:val="content"/>
        </w:behaviors>
        <w:guid w:val="{0FD27212-7238-C346-B5B2-F1921129C41C}"/>
      </w:docPartPr>
      <w:docPartBody>
        <w:p w:rsidR="00675AB8" w:rsidRDefault="001F41B4" w:rsidP="001F41B4">
          <w:pPr>
            <w:pStyle w:val="7E17C924B22C714CB18AA9AB3ED949E5"/>
          </w:pPr>
          <w:r>
            <w:rPr>
              <w:rStyle w:val="PlaceholderText"/>
            </w:rPr>
            <w:t>services title</w:t>
          </w:r>
        </w:p>
      </w:docPartBody>
    </w:docPart>
    <w:docPart>
      <w:docPartPr>
        <w:name w:val="DEADD2B40631B641BA52AD651380A062"/>
        <w:category>
          <w:name w:val="General"/>
          <w:gallery w:val="placeholder"/>
        </w:category>
        <w:types>
          <w:type w:val="bbPlcHdr"/>
        </w:types>
        <w:behaviors>
          <w:behavior w:val="content"/>
        </w:behaviors>
        <w:guid w:val="{40557085-A8D2-6A42-B129-E426C42BEF02}"/>
      </w:docPartPr>
      <w:docPartBody>
        <w:p w:rsidR="00675AB8" w:rsidRDefault="001F41B4" w:rsidP="001F41B4">
          <w:pPr>
            <w:pStyle w:val="DEADD2B40631B641BA52AD651380A062"/>
          </w:pPr>
          <w:r>
            <w:rPr>
              <w:rStyle w:val="PlaceholderText"/>
            </w:rPr>
            <w:t>internal contract number</w:t>
          </w:r>
        </w:p>
      </w:docPartBody>
    </w:docPart>
    <w:docPart>
      <w:docPartPr>
        <w:name w:val="3410EDF2FCF7BF47981605D5832A022B"/>
        <w:category>
          <w:name w:val="General"/>
          <w:gallery w:val="placeholder"/>
        </w:category>
        <w:types>
          <w:type w:val="bbPlcHdr"/>
        </w:types>
        <w:behaviors>
          <w:behavior w:val="content"/>
        </w:behaviors>
        <w:guid w:val="{01033936-B2D3-2043-B3E9-DF8AC4A3AAB2}"/>
      </w:docPartPr>
      <w:docPartBody>
        <w:p w:rsidR="00675AB8" w:rsidRDefault="001F41B4" w:rsidP="001F41B4">
          <w:pPr>
            <w:pStyle w:val="3410EDF2FCF7BF47981605D5832A022B"/>
          </w:pPr>
          <w:r w:rsidRPr="008423AC">
            <w:rPr>
              <w:rStyle w:val="PlaceholderText"/>
            </w:rPr>
            <w:t>DAY</w:t>
          </w:r>
        </w:p>
      </w:docPartBody>
    </w:docPart>
    <w:docPart>
      <w:docPartPr>
        <w:name w:val="DE1D6CF2F8B40D46B2CC2359D2AD4B48"/>
        <w:category>
          <w:name w:val="General"/>
          <w:gallery w:val="placeholder"/>
        </w:category>
        <w:types>
          <w:type w:val="bbPlcHdr"/>
        </w:types>
        <w:behaviors>
          <w:behavior w:val="content"/>
        </w:behaviors>
        <w:guid w:val="{1C7A3791-1F43-7549-B5EF-6C3989B188CD}"/>
      </w:docPartPr>
      <w:docPartBody>
        <w:p w:rsidR="00675AB8" w:rsidRDefault="001F41B4" w:rsidP="001F41B4">
          <w:pPr>
            <w:pStyle w:val="DE1D6CF2F8B40D46B2CC2359D2AD4B48"/>
          </w:pPr>
          <w:r w:rsidRPr="008423AC">
            <w:rPr>
              <w:rStyle w:val="PlaceholderText"/>
            </w:rPr>
            <w:t>MONTH</w:t>
          </w:r>
        </w:p>
      </w:docPartBody>
    </w:docPart>
    <w:docPart>
      <w:docPartPr>
        <w:name w:val="58AB35E0EF04AF4BA7E3C32FD3FFC64C"/>
        <w:category>
          <w:name w:val="General"/>
          <w:gallery w:val="placeholder"/>
        </w:category>
        <w:types>
          <w:type w:val="bbPlcHdr"/>
        </w:types>
        <w:behaviors>
          <w:behavior w:val="content"/>
        </w:behaviors>
        <w:guid w:val="{F7D5A393-99BF-BE4F-970E-DC4FFE7B6557}"/>
      </w:docPartPr>
      <w:docPartBody>
        <w:p w:rsidR="00675AB8" w:rsidRDefault="001F41B4" w:rsidP="001F41B4">
          <w:pPr>
            <w:pStyle w:val="58AB35E0EF04AF4BA7E3C32FD3FFC64C"/>
          </w:pPr>
          <w:r w:rsidRPr="008423AC">
            <w:rPr>
              <w:rStyle w:val="PlaceholderText"/>
            </w:rPr>
            <w:t>YEAR</w:t>
          </w:r>
        </w:p>
      </w:docPartBody>
    </w:docPart>
    <w:docPart>
      <w:docPartPr>
        <w:name w:val="20E27449DA3DC540B99728C260BFEEEC"/>
        <w:category>
          <w:name w:val="General"/>
          <w:gallery w:val="placeholder"/>
        </w:category>
        <w:types>
          <w:type w:val="bbPlcHdr"/>
        </w:types>
        <w:behaviors>
          <w:behavior w:val="content"/>
        </w:behaviors>
        <w:guid w:val="{523AF689-D4ED-9C46-97AF-911C29D94F77}"/>
      </w:docPartPr>
      <w:docPartBody>
        <w:p w:rsidR="00675AB8" w:rsidRDefault="001F41B4" w:rsidP="001F41B4">
          <w:pPr>
            <w:pStyle w:val="20E27449DA3DC540B99728C260BFEEEC"/>
          </w:pPr>
          <w:r w:rsidRPr="001F212D">
            <w:rPr>
              <w:rStyle w:val="PlaceholderText"/>
            </w:rPr>
            <w:t>vendor</w:t>
          </w:r>
        </w:p>
      </w:docPartBody>
    </w:docPart>
    <w:docPart>
      <w:docPartPr>
        <w:name w:val="ABEF92FD0CBDCD43A5CA29B6E7D3089D"/>
        <w:category>
          <w:name w:val="General"/>
          <w:gallery w:val="placeholder"/>
        </w:category>
        <w:types>
          <w:type w:val="bbPlcHdr"/>
        </w:types>
        <w:behaviors>
          <w:behavior w:val="content"/>
        </w:behaviors>
        <w:guid w:val="{535015F1-11BB-7444-A4D6-9EDF9312B7BD}"/>
      </w:docPartPr>
      <w:docPartBody>
        <w:p w:rsidR="00675AB8" w:rsidRDefault="001F41B4" w:rsidP="001F41B4">
          <w:pPr>
            <w:pStyle w:val="ABEF92FD0CBDCD43A5CA29B6E7D3089D"/>
          </w:pPr>
          <w:r w:rsidRPr="001F212D">
            <w:rPr>
              <w:rStyle w:val="PlaceholderText"/>
            </w:rPr>
            <w:t>Division Name</w:t>
          </w:r>
        </w:p>
      </w:docPartBody>
    </w:docPart>
    <w:docPart>
      <w:docPartPr>
        <w:name w:val="0D3E736ED621F744AB9472798DD29902"/>
        <w:category>
          <w:name w:val="General"/>
          <w:gallery w:val="placeholder"/>
        </w:category>
        <w:types>
          <w:type w:val="bbPlcHdr"/>
        </w:types>
        <w:behaviors>
          <w:behavior w:val="content"/>
        </w:behaviors>
        <w:guid w:val="{7C3B4B41-1638-6E48-A9AC-E30ABA6D5ACF}"/>
      </w:docPartPr>
      <w:docPartBody>
        <w:p w:rsidR="00675AB8" w:rsidRDefault="001F41B4" w:rsidP="001F41B4">
          <w:pPr>
            <w:pStyle w:val="0D3E736ED621F744AB9472798DD29902"/>
          </w:pPr>
          <w:r>
            <w:rPr>
              <w:rStyle w:val="PlaceholderText"/>
            </w:rPr>
            <w:t>start date</w:t>
          </w:r>
        </w:p>
      </w:docPartBody>
    </w:docPart>
    <w:docPart>
      <w:docPartPr>
        <w:name w:val="71D00E6C021F774AA31F6257784CAB9B"/>
        <w:category>
          <w:name w:val="General"/>
          <w:gallery w:val="placeholder"/>
        </w:category>
        <w:types>
          <w:type w:val="bbPlcHdr"/>
        </w:types>
        <w:behaviors>
          <w:behavior w:val="content"/>
        </w:behaviors>
        <w:guid w:val="{A7920986-9F5C-0244-8C9E-33932E905C06}"/>
      </w:docPartPr>
      <w:docPartBody>
        <w:p w:rsidR="00675AB8" w:rsidRDefault="001F41B4" w:rsidP="001F41B4">
          <w:pPr>
            <w:pStyle w:val="71D00E6C021F774AA31F6257784CAB9B"/>
          </w:pPr>
          <w:r w:rsidRPr="001B6BFD">
            <w:rPr>
              <w:rStyle w:val="PlaceholderText"/>
              <w:sz w:val="20"/>
              <w:u w:val="single"/>
            </w:rPr>
            <w:t>vendor</w:t>
          </w:r>
        </w:p>
      </w:docPartBody>
    </w:docPart>
    <w:docPart>
      <w:docPartPr>
        <w:name w:val="D2F92851F304BB46A373963FF70AD769"/>
        <w:category>
          <w:name w:val="General"/>
          <w:gallery w:val="placeholder"/>
        </w:category>
        <w:types>
          <w:type w:val="bbPlcHdr"/>
        </w:types>
        <w:behaviors>
          <w:behavior w:val="content"/>
        </w:behaviors>
        <w:guid w:val="{E9B9417A-C8D6-4649-9047-6B245E095F8C}"/>
      </w:docPartPr>
      <w:docPartBody>
        <w:p w:rsidR="00675AB8" w:rsidRDefault="001F41B4" w:rsidP="001F41B4">
          <w:pPr>
            <w:pStyle w:val="D2F92851F304BB46A373963FF70AD769"/>
          </w:pPr>
          <w:r w:rsidRPr="001B6BFD">
            <w:rPr>
              <w:rStyle w:val="PlaceholderText"/>
              <w:sz w:val="20"/>
              <w:u w:val="single"/>
            </w:rPr>
            <w:t>Division Name</w:t>
          </w:r>
        </w:p>
      </w:docPartBody>
    </w:docPart>
    <w:docPart>
      <w:docPartPr>
        <w:name w:val="ABF35091EF3D144581B84464F5341E70"/>
        <w:category>
          <w:name w:val="General"/>
          <w:gallery w:val="placeholder"/>
        </w:category>
        <w:types>
          <w:type w:val="bbPlcHdr"/>
        </w:types>
        <w:behaviors>
          <w:behavior w:val="content"/>
        </w:behaviors>
        <w:guid w:val="{EAC0C48E-ECE5-A142-8F86-EBE580CE1123}"/>
      </w:docPartPr>
      <w:docPartBody>
        <w:p w:rsidR="00675AB8" w:rsidRDefault="001F41B4" w:rsidP="001F41B4">
          <w:pPr>
            <w:pStyle w:val="ABF35091EF3D144581B84464F5341E70"/>
          </w:pPr>
          <w:r w:rsidRPr="00221D02">
            <w:rPr>
              <w:rStyle w:val="PlaceholderText"/>
              <w:bCs/>
              <w:u w:val="single"/>
            </w:rPr>
            <w:t>APPENDIX XX</w:t>
          </w:r>
        </w:p>
      </w:docPartBody>
    </w:docPart>
    <w:docPart>
      <w:docPartPr>
        <w:name w:val="E316BA30CDC5884C95A3BC640CF51757"/>
        <w:category>
          <w:name w:val="General"/>
          <w:gallery w:val="placeholder"/>
        </w:category>
        <w:types>
          <w:type w:val="bbPlcHdr"/>
        </w:types>
        <w:behaviors>
          <w:behavior w:val="content"/>
        </w:behaviors>
        <w:guid w:val="{C6BF5B46-E083-8A48-B3CA-6A603DED74A6}"/>
      </w:docPartPr>
      <w:docPartBody>
        <w:p w:rsidR="00675AB8" w:rsidRDefault="001F41B4" w:rsidP="001F41B4">
          <w:pPr>
            <w:pStyle w:val="E316BA30CDC5884C95A3BC640CF51757"/>
          </w:pPr>
          <w:r w:rsidRPr="000348E8">
            <w:rPr>
              <w:rStyle w:val="PlaceholderText"/>
              <w:bCs/>
              <w:color w:val="FFFFFF" w:themeColor="background1"/>
              <w:sz w:val="20"/>
            </w:rPr>
            <w:t>Vendor Name</w:t>
          </w:r>
        </w:p>
      </w:docPartBody>
    </w:docPart>
    <w:docPart>
      <w:docPartPr>
        <w:name w:val="9B0A8D3C1B8BCA4DA4230CF7C6342844"/>
        <w:category>
          <w:name w:val="General"/>
          <w:gallery w:val="placeholder"/>
        </w:category>
        <w:types>
          <w:type w:val="bbPlcHdr"/>
        </w:types>
        <w:behaviors>
          <w:behavior w:val="content"/>
        </w:behaviors>
        <w:guid w:val="{16C676BF-DD29-484B-B703-6C4DCCF88C7C}"/>
      </w:docPartPr>
      <w:docPartBody>
        <w:p w:rsidR="00675AB8" w:rsidRDefault="001F41B4" w:rsidP="001F41B4">
          <w:pPr>
            <w:pStyle w:val="9B0A8D3C1B8BCA4DA4230CF7C6342844"/>
          </w:pPr>
          <w:r>
            <w:rPr>
              <w:rStyle w:val="PlaceholderText"/>
            </w:rPr>
            <w:t>xx-xxx</w:t>
          </w:r>
        </w:p>
      </w:docPartBody>
    </w:docPart>
    <w:docPart>
      <w:docPartPr>
        <w:name w:val="8AA8774816134B4ABFD0E7B90A58FB79"/>
        <w:category>
          <w:name w:val="General"/>
          <w:gallery w:val="placeholder"/>
        </w:category>
        <w:types>
          <w:type w:val="bbPlcHdr"/>
        </w:types>
        <w:behaviors>
          <w:behavior w:val="content"/>
        </w:behaviors>
        <w:guid w:val="{9C7A7DFF-667F-A541-A37E-6DDA8CB927DB}"/>
      </w:docPartPr>
      <w:docPartBody>
        <w:p w:rsidR="00675AB8" w:rsidRDefault="001F41B4" w:rsidP="001F41B4">
          <w:pPr>
            <w:pStyle w:val="8AA8774816134B4ABFD0E7B90A58FB79"/>
          </w:pPr>
          <w:r>
            <w:rPr>
              <w:rStyle w:val="PlaceholderText"/>
            </w:rPr>
            <w:t>services title</w:t>
          </w:r>
        </w:p>
      </w:docPartBody>
    </w:docPart>
    <w:docPart>
      <w:docPartPr>
        <w:name w:val="FDFDE72B74812647842D47411928334A"/>
        <w:category>
          <w:name w:val="General"/>
          <w:gallery w:val="placeholder"/>
        </w:category>
        <w:types>
          <w:type w:val="bbPlcHdr"/>
        </w:types>
        <w:behaviors>
          <w:behavior w:val="content"/>
        </w:behaviors>
        <w:guid w:val="{998B3DE3-D946-2041-B503-E965DA6FE2E8}"/>
      </w:docPartPr>
      <w:docPartBody>
        <w:p w:rsidR="00675AB8" w:rsidRDefault="001F41B4" w:rsidP="001F41B4">
          <w:pPr>
            <w:pStyle w:val="FDFDE72B74812647842D47411928334A"/>
          </w:pPr>
          <w:r>
            <w:rPr>
              <w:rStyle w:val="PlaceholderText"/>
            </w:rPr>
            <w:t>internal contract number</w:t>
          </w:r>
        </w:p>
      </w:docPartBody>
    </w:docPart>
    <w:docPart>
      <w:docPartPr>
        <w:name w:val="FB186989CD299040AB971735A803308C"/>
        <w:category>
          <w:name w:val="General"/>
          <w:gallery w:val="placeholder"/>
        </w:category>
        <w:types>
          <w:type w:val="bbPlcHdr"/>
        </w:types>
        <w:behaviors>
          <w:behavior w:val="content"/>
        </w:behaviors>
        <w:guid w:val="{088EBECB-F648-804C-B990-BFBEC565470F}"/>
      </w:docPartPr>
      <w:docPartBody>
        <w:p w:rsidR="00675AB8" w:rsidRDefault="001F41B4" w:rsidP="001F41B4">
          <w:pPr>
            <w:pStyle w:val="FB186989CD299040AB971735A803308C"/>
          </w:pPr>
          <w:r w:rsidRPr="001B2DC4">
            <w:rPr>
              <w:rStyle w:val="PlaceholderText"/>
              <w:sz w:val="20"/>
              <w:szCs w:val="20"/>
            </w:rPr>
            <w:t>xx-xxx</w:t>
          </w:r>
        </w:p>
      </w:docPartBody>
    </w:docPart>
    <w:docPart>
      <w:docPartPr>
        <w:name w:val="B3E48BC13E3F0D47B96349F75EA28BA4"/>
        <w:category>
          <w:name w:val="General"/>
          <w:gallery w:val="placeholder"/>
        </w:category>
        <w:types>
          <w:type w:val="bbPlcHdr"/>
        </w:types>
        <w:behaviors>
          <w:behavior w:val="content"/>
        </w:behaviors>
        <w:guid w:val="{8C68A4D5-9A92-C246-8876-F7F6EF6C10ED}"/>
      </w:docPartPr>
      <w:docPartBody>
        <w:p w:rsidR="00675AB8" w:rsidRDefault="001F41B4" w:rsidP="001F41B4">
          <w:pPr>
            <w:pStyle w:val="B3E48BC13E3F0D47B96349F75EA28BA4"/>
          </w:pPr>
          <w:r w:rsidRPr="001B2DC4">
            <w:rPr>
              <w:rStyle w:val="PlaceholderText"/>
              <w:sz w:val="20"/>
              <w:szCs w:val="20"/>
            </w:rPr>
            <w:t>Appendix XX</w:t>
          </w:r>
        </w:p>
      </w:docPartBody>
    </w:docPart>
    <w:docPart>
      <w:docPartPr>
        <w:name w:val="515D0F0497C2674990FD0D9298CFCC0C"/>
        <w:category>
          <w:name w:val="General"/>
          <w:gallery w:val="placeholder"/>
        </w:category>
        <w:types>
          <w:type w:val="bbPlcHdr"/>
        </w:types>
        <w:behaviors>
          <w:behavior w:val="content"/>
        </w:behaviors>
        <w:guid w:val="{868C19F6-3EFE-ED47-BFB5-18EE789E2932}"/>
      </w:docPartPr>
      <w:docPartBody>
        <w:p w:rsidR="00675AB8" w:rsidRDefault="001F41B4" w:rsidP="001F41B4">
          <w:pPr>
            <w:pStyle w:val="515D0F0497C2674990FD0D9298CFCC0C"/>
          </w:pPr>
          <w:r w:rsidRPr="001B2DC4">
            <w:rPr>
              <w:rStyle w:val="PlaceholderText"/>
              <w:sz w:val="20"/>
            </w:rPr>
            <w:t>Division Name</w:t>
          </w:r>
        </w:p>
      </w:docPartBody>
    </w:docPart>
    <w:docPart>
      <w:docPartPr>
        <w:name w:val="44C9DC6CBC78E04983A132AF2443A5A4"/>
        <w:category>
          <w:name w:val="General"/>
          <w:gallery w:val="placeholder"/>
        </w:category>
        <w:types>
          <w:type w:val="bbPlcHdr"/>
        </w:types>
        <w:behaviors>
          <w:behavior w:val="content"/>
        </w:behaviors>
        <w:guid w:val="{1FF3CA35-AB74-8542-B62B-8FF6E69CD212}"/>
      </w:docPartPr>
      <w:docPartBody>
        <w:p w:rsidR="00675AB8" w:rsidRDefault="001F41B4" w:rsidP="001F41B4">
          <w:pPr>
            <w:pStyle w:val="44C9DC6CBC78E04983A132AF2443A5A4"/>
          </w:pPr>
          <w:r w:rsidRPr="001B2DC4">
            <w:rPr>
              <w:rStyle w:val="PlaceholderText"/>
              <w:sz w:val="20"/>
              <w:szCs w:val="20"/>
            </w:rPr>
            <w:t>start date</w:t>
          </w:r>
        </w:p>
      </w:docPartBody>
    </w:docPart>
    <w:docPart>
      <w:docPartPr>
        <w:name w:val="4DC1386CDC6D5D41892575B76363A3D4"/>
        <w:category>
          <w:name w:val="General"/>
          <w:gallery w:val="placeholder"/>
        </w:category>
        <w:types>
          <w:type w:val="bbPlcHdr"/>
        </w:types>
        <w:behaviors>
          <w:behavior w:val="content"/>
        </w:behaviors>
        <w:guid w:val="{E164D1AF-6ADF-014B-B402-BA397E2001AC}"/>
      </w:docPartPr>
      <w:docPartBody>
        <w:p w:rsidR="00675AB8" w:rsidRDefault="001F41B4" w:rsidP="001F41B4">
          <w:pPr>
            <w:pStyle w:val="4DC1386CDC6D5D41892575B76363A3D4"/>
          </w:pPr>
          <w:r w:rsidRPr="001B2DC4">
            <w:rPr>
              <w:rStyle w:val="PlaceholderText"/>
              <w:sz w:val="20"/>
            </w:rPr>
            <w:t>vendor</w:t>
          </w:r>
        </w:p>
      </w:docPartBody>
    </w:docPart>
    <w:docPart>
      <w:docPartPr>
        <w:name w:val="8FD6091BF64CAF479FE3328D726B409A"/>
        <w:category>
          <w:name w:val="General"/>
          <w:gallery w:val="placeholder"/>
        </w:category>
        <w:types>
          <w:type w:val="bbPlcHdr"/>
        </w:types>
        <w:behaviors>
          <w:behavior w:val="content"/>
        </w:behaviors>
        <w:guid w:val="{24907E36-FF5D-4446-8DD0-7A26112F3962}"/>
      </w:docPartPr>
      <w:docPartBody>
        <w:p w:rsidR="00675AB8" w:rsidRDefault="001F41B4" w:rsidP="001F41B4">
          <w:pPr>
            <w:pStyle w:val="8FD6091BF64CAF479FE3328D726B409A"/>
          </w:pPr>
          <w:r w:rsidRPr="009417B3">
            <w:rPr>
              <w:rStyle w:val="PlaceholderText"/>
              <w:sz w:val="20"/>
              <w:szCs w:val="20"/>
            </w:rPr>
            <w:t>Choose a Level</w:t>
          </w:r>
        </w:p>
      </w:docPartBody>
    </w:docPart>
    <w:docPart>
      <w:docPartPr>
        <w:name w:val="C8B2DBBFC62563488E8751957393D54D"/>
        <w:category>
          <w:name w:val="General"/>
          <w:gallery w:val="placeholder"/>
        </w:category>
        <w:types>
          <w:type w:val="bbPlcHdr"/>
        </w:types>
        <w:behaviors>
          <w:behavior w:val="content"/>
        </w:behaviors>
        <w:guid w:val="{32DAEFBC-6D49-BB44-A3C1-1C1A54EA1097}"/>
      </w:docPartPr>
      <w:docPartBody>
        <w:p w:rsidR="00675AB8" w:rsidRDefault="001F41B4" w:rsidP="001F41B4">
          <w:pPr>
            <w:pStyle w:val="C8B2DBBFC62563488E8751957393D54D"/>
          </w:pPr>
          <w:r w:rsidRPr="001B2DC4">
            <w:rPr>
              <w:rStyle w:val="PlaceholderText"/>
            </w:rPr>
            <w:t>Name</w:t>
          </w:r>
        </w:p>
      </w:docPartBody>
    </w:docPart>
    <w:docPart>
      <w:docPartPr>
        <w:name w:val="BB794E3D25766E4E864CDACE4D799C2E"/>
        <w:category>
          <w:name w:val="General"/>
          <w:gallery w:val="placeholder"/>
        </w:category>
        <w:types>
          <w:type w:val="bbPlcHdr"/>
        </w:types>
        <w:behaviors>
          <w:behavior w:val="content"/>
        </w:behaviors>
        <w:guid w:val="{91C09471-4271-B641-9178-0E0B17A5BB05}"/>
      </w:docPartPr>
      <w:docPartBody>
        <w:p w:rsidR="00675AB8" w:rsidRDefault="001F41B4" w:rsidP="001F41B4">
          <w:pPr>
            <w:pStyle w:val="BB794E3D25766E4E864CDACE4D799C2E"/>
          </w:pPr>
          <w:r>
            <w:rPr>
              <w:rStyle w:val="PlaceholderText"/>
            </w:rPr>
            <w:t>vendor</w:t>
          </w:r>
        </w:p>
      </w:docPartBody>
    </w:docPart>
    <w:docPart>
      <w:docPartPr>
        <w:name w:val="599934A075A0CA40A0F258A0C003CE24"/>
        <w:category>
          <w:name w:val="General"/>
          <w:gallery w:val="placeholder"/>
        </w:category>
        <w:types>
          <w:type w:val="bbPlcHdr"/>
        </w:types>
        <w:behaviors>
          <w:behavior w:val="content"/>
        </w:behaviors>
        <w:guid w:val="{720E6C26-5C15-2443-BA50-6F27A9ADC456}"/>
      </w:docPartPr>
      <w:docPartBody>
        <w:p w:rsidR="00675AB8" w:rsidRDefault="001F41B4" w:rsidP="001F41B4">
          <w:pPr>
            <w:pStyle w:val="599934A075A0CA40A0F258A0C003CE24"/>
          </w:pPr>
          <w:r>
            <w:rPr>
              <w:rStyle w:val="PlaceholderText"/>
            </w:rPr>
            <w:t>street</w:t>
          </w:r>
        </w:p>
      </w:docPartBody>
    </w:docPart>
    <w:docPart>
      <w:docPartPr>
        <w:name w:val="EDCD4EDA211A3045847274E464FE3662"/>
        <w:category>
          <w:name w:val="General"/>
          <w:gallery w:val="placeholder"/>
        </w:category>
        <w:types>
          <w:type w:val="bbPlcHdr"/>
        </w:types>
        <w:behaviors>
          <w:behavior w:val="content"/>
        </w:behaviors>
        <w:guid w:val="{9A23FC1F-71C0-DE41-B5AA-2C2AF7C00463}"/>
      </w:docPartPr>
      <w:docPartBody>
        <w:p w:rsidR="00675AB8" w:rsidRDefault="001F41B4" w:rsidP="001F41B4">
          <w:pPr>
            <w:pStyle w:val="EDCD4EDA211A3045847274E464FE3662"/>
          </w:pPr>
          <w:r>
            <w:rPr>
              <w:rStyle w:val="PlaceholderText"/>
            </w:rPr>
            <w:t>city, state zip</w:t>
          </w:r>
        </w:p>
      </w:docPartBody>
    </w:docPart>
    <w:docPart>
      <w:docPartPr>
        <w:name w:val="8402458251C114479C8AC35ABD76ACDD"/>
        <w:category>
          <w:name w:val="General"/>
          <w:gallery w:val="placeholder"/>
        </w:category>
        <w:types>
          <w:type w:val="bbPlcHdr"/>
        </w:types>
        <w:behaviors>
          <w:behavior w:val="content"/>
        </w:behaviors>
        <w:guid w:val="{8600E957-3961-684C-AAF3-B8A3489A8C64}"/>
      </w:docPartPr>
      <w:docPartBody>
        <w:p w:rsidR="00675AB8" w:rsidRDefault="001F41B4" w:rsidP="001F41B4">
          <w:pPr>
            <w:pStyle w:val="8402458251C114479C8AC35ABD76ACDD"/>
          </w:pPr>
          <w:r w:rsidRPr="00221D02">
            <w:rPr>
              <w:rStyle w:val="PlaceholderText"/>
              <w:bCs/>
              <w:u w:val="single"/>
            </w:rPr>
            <w:t>APPENDIX XX</w:t>
          </w:r>
        </w:p>
      </w:docPartBody>
    </w:docPart>
    <w:docPart>
      <w:docPartPr>
        <w:name w:val="54F2EE354C200046A463EED48762CEF1"/>
        <w:category>
          <w:name w:val="General"/>
          <w:gallery w:val="placeholder"/>
        </w:category>
        <w:types>
          <w:type w:val="bbPlcHdr"/>
        </w:types>
        <w:behaviors>
          <w:behavior w:val="content"/>
        </w:behaviors>
        <w:guid w:val="{19251539-6D38-CA45-9178-B7812B64707D}"/>
      </w:docPartPr>
      <w:docPartBody>
        <w:p w:rsidR="00675AB8" w:rsidRDefault="001F41B4" w:rsidP="001F41B4">
          <w:pPr>
            <w:pStyle w:val="54F2EE354C200046A463EED48762CEF1"/>
          </w:pPr>
          <w:r>
            <w:rPr>
              <w:rStyle w:val="PlaceholderText"/>
            </w:rPr>
            <w:t>xx-xxx</w:t>
          </w:r>
        </w:p>
      </w:docPartBody>
    </w:docPart>
    <w:docPart>
      <w:docPartPr>
        <w:name w:val="9DF0597E6EFEEC47B5E7A52661C2E70B"/>
        <w:category>
          <w:name w:val="General"/>
          <w:gallery w:val="placeholder"/>
        </w:category>
        <w:types>
          <w:type w:val="bbPlcHdr"/>
        </w:types>
        <w:behaviors>
          <w:behavior w:val="content"/>
        </w:behaviors>
        <w:guid w:val="{A6BB4041-E9E1-C94E-AEB8-92DC0D4C6CF2}"/>
      </w:docPartPr>
      <w:docPartBody>
        <w:p w:rsidR="00675AB8" w:rsidRDefault="001F41B4" w:rsidP="001F41B4">
          <w:pPr>
            <w:pStyle w:val="9DF0597E6EFEEC47B5E7A52661C2E70B"/>
          </w:pPr>
          <w:r>
            <w:rPr>
              <w:rStyle w:val="PlaceholderText"/>
            </w:rPr>
            <w:t>services title</w:t>
          </w:r>
        </w:p>
      </w:docPartBody>
    </w:docPart>
    <w:docPart>
      <w:docPartPr>
        <w:name w:val="2E4734E2241B5E47967D3AEAEDB25335"/>
        <w:category>
          <w:name w:val="General"/>
          <w:gallery w:val="placeholder"/>
        </w:category>
        <w:types>
          <w:type w:val="bbPlcHdr"/>
        </w:types>
        <w:behaviors>
          <w:behavior w:val="content"/>
        </w:behaviors>
        <w:guid w:val="{CDCF9057-E9D1-054E-AA72-FC83AB60E57A}"/>
      </w:docPartPr>
      <w:docPartBody>
        <w:p w:rsidR="00675AB8" w:rsidRDefault="001F41B4" w:rsidP="001F41B4">
          <w:pPr>
            <w:pStyle w:val="2E4734E2241B5E47967D3AEAEDB25335"/>
          </w:pPr>
          <w:r>
            <w:rPr>
              <w:rStyle w:val="PlaceholderText"/>
            </w:rPr>
            <w:t>internal contract number</w:t>
          </w:r>
        </w:p>
      </w:docPartBody>
    </w:docPart>
    <w:docPart>
      <w:docPartPr>
        <w:name w:val="42125F2692F2E2478AB66A637BFA609F"/>
        <w:category>
          <w:name w:val="General"/>
          <w:gallery w:val="placeholder"/>
        </w:category>
        <w:types>
          <w:type w:val="bbPlcHdr"/>
        </w:types>
        <w:behaviors>
          <w:behavior w:val="content"/>
        </w:behaviors>
        <w:guid w:val="{492CB93F-8D13-AF49-B64F-898E519CE00E}"/>
      </w:docPartPr>
      <w:docPartBody>
        <w:p w:rsidR="00675AB8" w:rsidRDefault="001F41B4" w:rsidP="001F41B4">
          <w:pPr>
            <w:pStyle w:val="42125F2692F2E2478AB66A637BFA609F"/>
          </w:pPr>
          <w:r w:rsidRPr="00221D02">
            <w:rPr>
              <w:rStyle w:val="PlaceholderText"/>
              <w:bCs/>
              <w:u w:val="single"/>
            </w:rPr>
            <w:t>APPENDIX XX</w:t>
          </w:r>
        </w:p>
      </w:docPartBody>
    </w:docPart>
    <w:docPart>
      <w:docPartPr>
        <w:name w:val="001A3D4EE6398347AACF8E30AA1397F5"/>
        <w:category>
          <w:name w:val="General"/>
          <w:gallery w:val="placeholder"/>
        </w:category>
        <w:types>
          <w:type w:val="bbPlcHdr"/>
        </w:types>
        <w:behaviors>
          <w:behavior w:val="content"/>
        </w:behaviors>
        <w:guid w:val="{EAA88B72-54A6-F848-AF7E-D9DBF0D9B202}"/>
      </w:docPartPr>
      <w:docPartBody>
        <w:p w:rsidR="00675AB8" w:rsidRDefault="001F41B4" w:rsidP="001F41B4">
          <w:pPr>
            <w:pStyle w:val="001A3D4EE6398347AACF8E30AA1397F5"/>
          </w:pPr>
          <w:r>
            <w:rPr>
              <w:rStyle w:val="PlaceholderText"/>
            </w:rPr>
            <w:t>xx-xxx</w:t>
          </w:r>
        </w:p>
      </w:docPartBody>
    </w:docPart>
    <w:docPart>
      <w:docPartPr>
        <w:name w:val="45D78336C587894D8E183A9EE2804E8C"/>
        <w:category>
          <w:name w:val="General"/>
          <w:gallery w:val="placeholder"/>
        </w:category>
        <w:types>
          <w:type w:val="bbPlcHdr"/>
        </w:types>
        <w:behaviors>
          <w:behavior w:val="content"/>
        </w:behaviors>
        <w:guid w:val="{5494119E-07D7-9C48-B553-95110E176BD5}"/>
      </w:docPartPr>
      <w:docPartBody>
        <w:p w:rsidR="00675AB8" w:rsidRDefault="001F41B4" w:rsidP="001F41B4">
          <w:pPr>
            <w:pStyle w:val="45D78336C587894D8E183A9EE2804E8C"/>
          </w:pPr>
          <w:r>
            <w:rPr>
              <w:rStyle w:val="PlaceholderText"/>
            </w:rPr>
            <w:t>services title</w:t>
          </w:r>
        </w:p>
      </w:docPartBody>
    </w:docPart>
    <w:docPart>
      <w:docPartPr>
        <w:name w:val="5952CD760826D345B17008A61684D454"/>
        <w:category>
          <w:name w:val="General"/>
          <w:gallery w:val="placeholder"/>
        </w:category>
        <w:types>
          <w:type w:val="bbPlcHdr"/>
        </w:types>
        <w:behaviors>
          <w:behavior w:val="content"/>
        </w:behaviors>
        <w:guid w:val="{EAADFFEE-49EB-7B44-8954-BB107B62C27C}"/>
      </w:docPartPr>
      <w:docPartBody>
        <w:p w:rsidR="00675AB8" w:rsidRDefault="001F41B4" w:rsidP="001F41B4">
          <w:pPr>
            <w:pStyle w:val="5952CD760826D345B17008A61684D454"/>
          </w:pPr>
          <w:r>
            <w:rPr>
              <w:rStyle w:val="PlaceholderText"/>
            </w:rPr>
            <w:t>internal contract number</w:t>
          </w:r>
        </w:p>
      </w:docPartBody>
    </w:docPart>
    <w:docPart>
      <w:docPartPr>
        <w:name w:val="6FC5A9FF5CDD5D42A76D73A175A644DE"/>
        <w:category>
          <w:name w:val="General"/>
          <w:gallery w:val="placeholder"/>
        </w:category>
        <w:types>
          <w:type w:val="bbPlcHdr"/>
        </w:types>
        <w:behaviors>
          <w:behavior w:val="content"/>
        </w:behaviors>
        <w:guid w:val="{0243611C-DB2D-0048-9242-1FE15A5B437B}"/>
      </w:docPartPr>
      <w:docPartBody>
        <w:p w:rsidR="00675AB8" w:rsidRDefault="001F41B4" w:rsidP="001F41B4">
          <w:pPr>
            <w:pStyle w:val="6FC5A9FF5CDD5D42A76D73A175A644DE"/>
          </w:pPr>
          <w:r w:rsidRPr="00221D02">
            <w:rPr>
              <w:rStyle w:val="PlaceholderText"/>
              <w:bCs/>
              <w:u w:val="single"/>
            </w:rPr>
            <w:t>APPENDIX XX</w:t>
          </w:r>
        </w:p>
      </w:docPartBody>
    </w:docPart>
    <w:docPart>
      <w:docPartPr>
        <w:name w:val="1160BCC97B1004488C4DBB1ABEDB9EE1"/>
        <w:category>
          <w:name w:val="General"/>
          <w:gallery w:val="placeholder"/>
        </w:category>
        <w:types>
          <w:type w:val="bbPlcHdr"/>
        </w:types>
        <w:behaviors>
          <w:behavior w:val="content"/>
        </w:behaviors>
        <w:guid w:val="{DA521D4E-D81D-4744-8DBF-3BBC669F636C}"/>
      </w:docPartPr>
      <w:docPartBody>
        <w:p w:rsidR="00675AB8" w:rsidRDefault="001F41B4" w:rsidP="001F41B4">
          <w:pPr>
            <w:pStyle w:val="1160BCC97B1004488C4DBB1ABEDB9EE1"/>
          </w:pPr>
          <w:r>
            <w:rPr>
              <w:rStyle w:val="PlaceholderText"/>
            </w:rPr>
            <w:t>xx-xxx</w:t>
          </w:r>
        </w:p>
      </w:docPartBody>
    </w:docPart>
    <w:docPart>
      <w:docPartPr>
        <w:name w:val="8791979D482E024295631903E2AE6AA4"/>
        <w:category>
          <w:name w:val="General"/>
          <w:gallery w:val="placeholder"/>
        </w:category>
        <w:types>
          <w:type w:val="bbPlcHdr"/>
        </w:types>
        <w:behaviors>
          <w:behavior w:val="content"/>
        </w:behaviors>
        <w:guid w:val="{5253C133-7446-AF4A-8471-B62F2222F8D8}"/>
      </w:docPartPr>
      <w:docPartBody>
        <w:p w:rsidR="00675AB8" w:rsidRDefault="001F41B4" w:rsidP="001F41B4">
          <w:pPr>
            <w:pStyle w:val="8791979D482E024295631903E2AE6AA4"/>
          </w:pPr>
          <w:r>
            <w:rPr>
              <w:rStyle w:val="PlaceholderText"/>
            </w:rPr>
            <w:t>services title</w:t>
          </w:r>
        </w:p>
      </w:docPartBody>
    </w:docPart>
    <w:docPart>
      <w:docPartPr>
        <w:name w:val="073D794EEB576B4494381EC03C19BB73"/>
        <w:category>
          <w:name w:val="General"/>
          <w:gallery w:val="placeholder"/>
        </w:category>
        <w:types>
          <w:type w:val="bbPlcHdr"/>
        </w:types>
        <w:behaviors>
          <w:behavior w:val="content"/>
        </w:behaviors>
        <w:guid w:val="{25C74772-08CA-3640-81F0-E6FD98B67724}"/>
      </w:docPartPr>
      <w:docPartBody>
        <w:p w:rsidR="00675AB8" w:rsidRDefault="001F41B4" w:rsidP="001F41B4">
          <w:pPr>
            <w:pStyle w:val="073D794EEB576B4494381EC03C19BB73"/>
          </w:pPr>
          <w:r>
            <w:rPr>
              <w:rStyle w:val="PlaceholderText"/>
            </w:rPr>
            <w:t>internal contract number</w:t>
          </w:r>
        </w:p>
      </w:docPartBody>
    </w:docPart>
    <w:docPart>
      <w:docPartPr>
        <w:name w:val="D436FB764827B84F81B17DFAE65814A7"/>
        <w:category>
          <w:name w:val="General"/>
          <w:gallery w:val="placeholder"/>
        </w:category>
        <w:types>
          <w:type w:val="bbPlcHdr"/>
        </w:types>
        <w:behaviors>
          <w:behavior w:val="content"/>
        </w:behaviors>
        <w:guid w:val="{C08BFFC6-110A-B042-B6AD-CD0FD99BF170}"/>
      </w:docPartPr>
      <w:docPartBody>
        <w:p w:rsidR="00675AB8" w:rsidRDefault="001F41B4" w:rsidP="001F41B4">
          <w:pPr>
            <w:pStyle w:val="D436FB764827B84F81B17DFAE65814A7"/>
          </w:pPr>
          <w:r w:rsidRPr="00221D02">
            <w:rPr>
              <w:rStyle w:val="PlaceholderText"/>
              <w:bCs/>
              <w:u w:val="single"/>
            </w:rPr>
            <w:t>APPENDIX XX</w:t>
          </w:r>
        </w:p>
      </w:docPartBody>
    </w:docPart>
    <w:docPart>
      <w:docPartPr>
        <w:name w:val="7CF8A86D0ABF7E48B1BA641BF86F2F2C"/>
        <w:category>
          <w:name w:val="General"/>
          <w:gallery w:val="placeholder"/>
        </w:category>
        <w:types>
          <w:type w:val="bbPlcHdr"/>
        </w:types>
        <w:behaviors>
          <w:behavior w:val="content"/>
        </w:behaviors>
        <w:guid w:val="{EA08F6F6-9133-2C4B-9B35-04EE8DC4EAB6}"/>
      </w:docPartPr>
      <w:docPartBody>
        <w:p w:rsidR="00675AB8" w:rsidRDefault="001F41B4" w:rsidP="001F41B4">
          <w:pPr>
            <w:pStyle w:val="7CF8A86D0ABF7E48B1BA641BF86F2F2C"/>
          </w:pPr>
          <w:r>
            <w:rPr>
              <w:rStyle w:val="PlaceholderText"/>
            </w:rPr>
            <w:t>xx-xxx</w:t>
          </w:r>
        </w:p>
      </w:docPartBody>
    </w:docPart>
    <w:docPart>
      <w:docPartPr>
        <w:name w:val="87208752D12E9B4E87CF69052F623E41"/>
        <w:category>
          <w:name w:val="General"/>
          <w:gallery w:val="placeholder"/>
        </w:category>
        <w:types>
          <w:type w:val="bbPlcHdr"/>
        </w:types>
        <w:behaviors>
          <w:behavior w:val="content"/>
        </w:behaviors>
        <w:guid w:val="{6DDD662B-58EC-C842-B0CC-D24AF2792CD3}"/>
      </w:docPartPr>
      <w:docPartBody>
        <w:p w:rsidR="00675AB8" w:rsidRDefault="001F41B4" w:rsidP="001F41B4">
          <w:pPr>
            <w:pStyle w:val="87208752D12E9B4E87CF69052F623E41"/>
          </w:pPr>
          <w:r>
            <w:rPr>
              <w:rStyle w:val="PlaceholderText"/>
            </w:rPr>
            <w:t>services title</w:t>
          </w:r>
        </w:p>
      </w:docPartBody>
    </w:docPart>
    <w:docPart>
      <w:docPartPr>
        <w:name w:val="C0D6AE48928EA44C8105E7310028416A"/>
        <w:category>
          <w:name w:val="General"/>
          <w:gallery w:val="placeholder"/>
        </w:category>
        <w:types>
          <w:type w:val="bbPlcHdr"/>
        </w:types>
        <w:behaviors>
          <w:behavior w:val="content"/>
        </w:behaviors>
        <w:guid w:val="{A9E1ED72-0F96-3B4A-A13B-E984B10F8AD2}"/>
      </w:docPartPr>
      <w:docPartBody>
        <w:p w:rsidR="00675AB8" w:rsidRDefault="001F41B4" w:rsidP="001F41B4">
          <w:pPr>
            <w:pStyle w:val="C0D6AE48928EA44C8105E7310028416A"/>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40DAF"/>
    <w:rsid w:val="000569EA"/>
    <w:rsid w:val="000A71A5"/>
    <w:rsid w:val="00155BE1"/>
    <w:rsid w:val="00174785"/>
    <w:rsid w:val="001D0F9B"/>
    <w:rsid w:val="001F41B4"/>
    <w:rsid w:val="00220105"/>
    <w:rsid w:val="00235F55"/>
    <w:rsid w:val="00250AD4"/>
    <w:rsid w:val="00294508"/>
    <w:rsid w:val="002B2455"/>
    <w:rsid w:val="00460263"/>
    <w:rsid w:val="004802C8"/>
    <w:rsid w:val="004D0FAA"/>
    <w:rsid w:val="00513324"/>
    <w:rsid w:val="00536E9B"/>
    <w:rsid w:val="005525D8"/>
    <w:rsid w:val="005B3611"/>
    <w:rsid w:val="00667E74"/>
    <w:rsid w:val="00675AB8"/>
    <w:rsid w:val="006D60B8"/>
    <w:rsid w:val="007374D8"/>
    <w:rsid w:val="007763B6"/>
    <w:rsid w:val="008C0C55"/>
    <w:rsid w:val="008E221D"/>
    <w:rsid w:val="00995032"/>
    <w:rsid w:val="009D1AD5"/>
    <w:rsid w:val="00B1080E"/>
    <w:rsid w:val="00B34516"/>
    <w:rsid w:val="00B5124E"/>
    <w:rsid w:val="00B65197"/>
    <w:rsid w:val="00C07205"/>
    <w:rsid w:val="00D0107C"/>
    <w:rsid w:val="00D245FB"/>
    <w:rsid w:val="00EA115F"/>
    <w:rsid w:val="00ED53A8"/>
    <w:rsid w:val="00F415D3"/>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41B4"/>
    <w:rPr>
      <w:rFonts w:ascii="Times New Roman" w:hAnsi="Times New Roman"/>
      <w:b/>
      <w:caps/>
      <w:smallCaps w:val="0"/>
      <w:color w:val="auto"/>
      <w:sz w:val="24"/>
      <w:u w:val="none"/>
      <w:bdr w:val="none" w:sz="0" w:space="0" w:color="auto"/>
      <w:shd w:val="clear" w:color="auto" w:fill="FFFF00"/>
    </w:rPr>
  </w:style>
  <w:style w:type="paragraph" w:customStyle="1" w:styleId="9D7720F6C2CC994782DE9BD9CAF72A1C">
    <w:name w:val="9D7720F6C2CC994782DE9BD9CAF72A1C"/>
    <w:rsid w:val="001F41B4"/>
    <w:pPr>
      <w:spacing w:after="0" w:line="240" w:lineRule="auto"/>
    </w:pPr>
    <w:rPr>
      <w:kern w:val="2"/>
      <w:sz w:val="24"/>
      <w:szCs w:val="24"/>
      <w14:ligatures w14:val="standardContextual"/>
    </w:rPr>
  </w:style>
  <w:style w:type="paragraph" w:customStyle="1" w:styleId="F8B8D322743ED641B7B09864F9376B6E">
    <w:name w:val="F8B8D322743ED641B7B09864F9376B6E"/>
    <w:rsid w:val="001F41B4"/>
    <w:pPr>
      <w:spacing w:after="0" w:line="240" w:lineRule="auto"/>
    </w:pPr>
    <w:rPr>
      <w:kern w:val="2"/>
      <w:sz w:val="24"/>
      <w:szCs w:val="24"/>
      <w14:ligatures w14:val="standardContextual"/>
    </w:rPr>
  </w:style>
  <w:style w:type="paragraph" w:customStyle="1" w:styleId="35471C715EB6014FAD481ABB9A039BD3">
    <w:name w:val="35471C715EB6014FAD481ABB9A039BD3"/>
    <w:rsid w:val="001F41B4"/>
    <w:pPr>
      <w:spacing w:after="0" w:line="240" w:lineRule="auto"/>
    </w:pPr>
    <w:rPr>
      <w:kern w:val="2"/>
      <w:sz w:val="24"/>
      <w:szCs w:val="24"/>
      <w14:ligatures w14:val="standardContextual"/>
    </w:rPr>
  </w:style>
  <w:style w:type="paragraph" w:customStyle="1" w:styleId="9C5E0657D2F5E04C9E149E6698BFEA91">
    <w:name w:val="9C5E0657D2F5E04C9E149E6698BFEA91"/>
    <w:rsid w:val="001F41B4"/>
    <w:pPr>
      <w:spacing w:after="0" w:line="240" w:lineRule="auto"/>
    </w:pPr>
    <w:rPr>
      <w:kern w:val="2"/>
      <w:sz w:val="24"/>
      <w:szCs w:val="24"/>
      <w14:ligatures w14:val="standardContextual"/>
    </w:rPr>
  </w:style>
  <w:style w:type="paragraph" w:customStyle="1" w:styleId="F29F7A01B141AF47B9DDE6584BBEEA54">
    <w:name w:val="F29F7A01B141AF47B9DDE6584BBEEA54"/>
    <w:rsid w:val="001F41B4"/>
    <w:pPr>
      <w:spacing w:after="0" w:line="240" w:lineRule="auto"/>
    </w:pPr>
    <w:rPr>
      <w:kern w:val="2"/>
      <w:sz w:val="24"/>
      <w:szCs w:val="24"/>
      <w14:ligatures w14:val="standardContextual"/>
    </w:rPr>
  </w:style>
  <w:style w:type="paragraph" w:customStyle="1" w:styleId="F30CB64A3400F64F93D564F5DB2C2886">
    <w:name w:val="F30CB64A3400F64F93D564F5DB2C2886"/>
    <w:rsid w:val="001F41B4"/>
    <w:pPr>
      <w:spacing w:after="0" w:line="240" w:lineRule="auto"/>
    </w:pPr>
    <w:rPr>
      <w:kern w:val="2"/>
      <w:sz w:val="24"/>
      <w:szCs w:val="24"/>
      <w14:ligatures w14:val="standardContextual"/>
    </w:rPr>
  </w:style>
  <w:style w:type="paragraph" w:customStyle="1" w:styleId="4E89BF62B34EDD4E973A9415E3001C5B">
    <w:name w:val="4E89BF62B34EDD4E973A9415E3001C5B"/>
    <w:rsid w:val="001F41B4"/>
    <w:pPr>
      <w:spacing w:after="0" w:line="240" w:lineRule="auto"/>
    </w:pPr>
    <w:rPr>
      <w:kern w:val="2"/>
      <w:sz w:val="24"/>
      <w:szCs w:val="24"/>
      <w14:ligatures w14:val="standardContextual"/>
    </w:rPr>
  </w:style>
  <w:style w:type="paragraph" w:customStyle="1" w:styleId="36A87D853A7DB1458831E5BEA9A3C973">
    <w:name w:val="36A87D853A7DB1458831E5BEA9A3C973"/>
    <w:rsid w:val="001F41B4"/>
    <w:pPr>
      <w:spacing w:after="0" w:line="240" w:lineRule="auto"/>
    </w:pPr>
    <w:rPr>
      <w:kern w:val="2"/>
      <w:sz w:val="24"/>
      <w:szCs w:val="24"/>
      <w14:ligatures w14:val="standardContextual"/>
    </w:rPr>
  </w:style>
  <w:style w:type="paragraph" w:customStyle="1" w:styleId="BE5E4AD10BE9C84694F18970A31CF63F">
    <w:name w:val="BE5E4AD10BE9C84694F18970A31CF63F"/>
    <w:rsid w:val="001F41B4"/>
    <w:pPr>
      <w:spacing w:after="0" w:line="240" w:lineRule="auto"/>
    </w:pPr>
    <w:rPr>
      <w:kern w:val="2"/>
      <w:sz w:val="24"/>
      <w:szCs w:val="24"/>
      <w14:ligatures w14:val="standardContextual"/>
    </w:rPr>
  </w:style>
  <w:style w:type="paragraph" w:customStyle="1" w:styleId="03F764A9DC707B449147E4843FA0673D">
    <w:name w:val="03F764A9DC707B449147E4843FA0673D"/>
    <w:rsid w:val="001F41B4"/>
    <w:pPr>
      <w:spacing w:after="0" w:line="240" w:lineRule="auto"/>
    </w:pPr>
    <w:rPr>
      <w:kern w:val="2"/>
      <w:sz w:val="24"/>
      <w:szCs w:val="24"/>
      <w14:ligatures w14:val="standardContextual"/>
    </w:rPr>
  </w:style>
  <w:style w:type="paragraph" w:customStyle="1" w:styleId="D594436FF90EC84A94A6290BF5E4F46D">
    <w:name w:val="D594436FF90EC84A94A6290BF5E4F46D"/>
    <w:rsid w:val="001F41B4"/>
    <w:pPr>
      <w:spacing w:after="0" w:line="240" w:lineRule="auto"/>
    </w:pPr>
    <w:rPr>
      <w:kern w:val="2"/>
      <w:sz w:val="24"/>
      <w:szCs w:val="24"/>
      <w14:ligatures w14:val="standardContextual"/>
    </w:rPr>
  </w:style>
  <w:style w:type="paragraph" w:customStyle="1" w:styleId="2098EA421423F1448B24792D9C507180">
    <w:name w:val="2098EA421423F1448B24792D9C507180"/>
    <w:rsid w:val="001F41B4"/>
    <w:pPr>
      <w:spacing w:after="0" w:line="240" w:lineRule="auto"/>
    </w:pPr>
    <w:rPr>
      <w:kern w:val="2"/>
      <w:sz w:val="24"/>
      <w:szCs w:val="24"/>
      <w14:ligatures w14:val="standardContextual"/>
    </w:rPr>
  </w:style>
  <w:style w:type="paragraph" w:customStyle="1" w:styleId="FF0DC70CE765054BAD50CC3B4426D919">
    <w:name w:val="FF0DC70CE765054BAD50CC3B4426D919"/>
    <w:rsid w:val="001F41B4"/>
    <w:pPr>
      <w:spacing w:after="0" w:line="240" w:lineRule="auto"/>
    </w:pPr>
    <w:rPr>
      <w:kern w:val="2"/>
      <w:sz w:val="24"/>
      <w:szCs w:val="24"/>
      <w14:ligatures w14:val="standardContextual"/>
    </w:rPr>
  </w:style>
  <w:style w:type="paragraph" w:customStyle="1" w:styleId="87D3A5F4F41F7746BB746762EABC53B8">
    <w:name w:val="87D3A5F4F41F7746BB746762EABC53B8"/>
    <w:rsid w:val="001F41B4"/>
    <w:pPr>
      <w:spacing w:after="0" w:line="240" w:lineRule="auto"/>
    </w:pPr>
    <w:rPr>
      <w:kern w:val="2"/>
      <w:sz w:val="24"/>
      <w:szCs w:val="24"/>
      <w14:ligatures w14:val="standardContextual"/>
    </w:rPr>
  </w:style>
  <w:style w:type="paragraph" w:customStyle="1" w:styleId="510102E8C162D64ABB21A7216E0EB841">
    <w:name w:val="510102E8C162D64ABB21A7216E0EB841"/>
    <w:rsid w:val="001F41B4"/>
    <w:pPr>
      <w:spacing w:after="0" w:line="240" w:lineRule="auto"/>
    </w:pPr>
    <w:rPr>
      <w:kern w:val="2"/>
      <w:sz w:val="24"/>
      <w:szCs w:val="24"/>
      <w14:ligatures w14:val="standardContextual"/>
    </w:rPr>
  </w:style>
  <w:style w:type="paragraph" w:customStyle="1" w:styleId="AB4A674D8293AA46A73D60AEF863C036">
    <w:name w:val="AB4A674D8293AA46A73D60AEF863C036"/>
    <w:rsid w:val="001F41B4"/>
    <w:pPr>
      <w:spacing w:after="0" w:line="240" w:lineRule="auto"/>
    </w:pPr>
    <w:rPr>
      <w:kern w:val="2"/>
      <w:sz w:val="24"/>
      <w:szCs w:val="24"/>
      <w14:ligatures w14:val="standardContextual"/>
    </w:rPr>
  </w:style>
  <w:style w:type="paragraph" w:customStyle="1" w:styleId="CEA46CD652EBEB4B9B452169C0F31169">
    <w:name w:val="CEA46CD652EBEB4B9B452169C0F31169"/>
    <w:rsid w:val="001F41B4"/>
    <w:pPr>
      <w:spacing w:after="0" w:line="240" w:lineRule="auto"/>
    </w:pPr>
    <w:rPr>
      <w:kern w:val="2"/>
      <w:sz w:val="24"/>
      <w:szCs w:val="24"/>
      <w14:ligatures w14:val="standardContextual"/>
    </w:rPr>
  </w:style>
  <w:style w:type="paragraph" w:customStyle="1" w:styleId="70CB329693A2B74E9BC5C1DFE900C0F5">
    <w:name w:val="70CB329693A2B74E9BC5C1DFE900C0F5"/>
    <w:rsid w:val="001F41B4"/>
    <w:pPr>
      <w:spacing w:after="0" w:line="240" w:lineRule="auto"/>
    </w:pPr>
    <w:rPr>
      <w:kern w:val="2"/>
      <w:sz w:val="24"/>
      <w:szCs w:val="24"/>
      <w14:ligatures w14:val="standardContextual"/>
    </w:rPr>
  </w:style>
  <w:style w:type="paragraph" w:customStyle="1" w:styleId="79509B7005847443A2AB592EE593DA97">
    <w:name w:val="79509B7005847443A2AB592EE593DA97"/>
    <w:rsid w:val="001F41B4"/>
    <w:pPr>
      <w:spacing w:after="0" w:line="240" w:lineRule="auto"/>
    </w:pPr>
    <w:rPr>
      <w:kern w:val="2"/>
      <w:sz w:val="24"/>
      <w:szCs w:val="24"/>
      <w14:ligatures w14:val="standardContextual"/>
    </w:rPr>
  </w:style>
  <w:style w:type="paragraph" w:customStyle="1" w:styleId="363AA5A9139F3A4C9DD7E2E40ED1D9F2">
    <w:name w:val="363AA5A9139F3A4C9DD7E2E40ED1D9F2"/>
    <w:rsid w:val="001F41B4"/>
    <w:pPr>
      <w:spacing w:after="0" w:line="240" w:lineRule="auto"/>
    </w:pPr>
    <w:rPr>
      <w:kern w:val="2"/>
      <w:sz w:val="24"/>
      <w:szCs w:val="24"/>
      <w14:ligatures w14:val="standardContextual"/>
    </w:rPr>
  </w:style>
  <w:style w:type="paragraph" w:customStyle="1" w:styleId="1CE12DE212EBCC4DBC70BA1DF27114A7">
    <w:name w:val="1CE12DE212EBCC4DBC70BA1DF27114A7"/>
    <w:rsid w:val="001F41B4"/>
    <w:pPr>
      <w:spacing w:after="0" w:line="240" w:lineRule="auto"/>
    </w:pPr>
    <w:rPr>
      <w:kern w:val="2"/>
      <w:sz w:val="24"/>
      <w:szCs w:val="24"/>
      <w14:ligatures w14:val="standardContextual"/>
    </w:rPr>
  </w:style>
  <w:style w:type="paragraph" w:customStyle="1" w:styleId="A6C344C9EF43C049BA94318BF9D399F4">
    <w:name w:val="A6C344C9EF43C049BA94318BF9D399F4"/>
    <w:rsid w:val="001F41B4"/>
    <w:pPr>
      <w:spacing w:after="0" w:line="240" w:lineRule="auto"/>
    </w:pPr>
    <w:rPr>
      <w:kern w:val="2"/>
      <w:sz w:val="24"/>
      <w:szCs w:val="24"/>
      <w14:ligatures w14:val="standardContextual"/>
    </w:rPr>
  </w:style>
  <w:style w:type="paragraph" w:customStyle="1" w:styleId="25EC4E346B006B4E970AF328EDE32BD5">
    <w:name w:val="25EC4E346B006B4E970AF328EDE32BD5"/>
    <w:rsid w:val="001F41B4"/>
    <w:pPr>
      <w:spacing w:after="0" w:line="240" w:lineRule="auto"/>
    </w:pPr>
    <w:rPr>
      <w:kern w:val="2"/>
      <w:sz w:val="24"/>
      <w:szCs w:val="24"/>
      <w14:ligatures w14:val="standardContextual"/>
    </w:rPr>
  </w:style>
  <w:style w:type="paragraph" w:customStyle="1" w:styleId="F4D79228BB10CD4D924BF7787A576746">
    <w:name w:val="F4D79228BB10CD4D924BF7787A576746"/>
    <w:rsid w:val="001F41B4"/>
    <w:pPr>
      <w:spacing w:after="0" w:line="240" w:lineRule="auto"/>
    </w:pPr>
    <w:rPr>
      <w:kern w:val="2"/>
      <w:sz w:val="24"/>
      <w:szCs w:val="24"/>
      <w14:ligatures w14:val="standardContextual"/>
    </w:rPr>
  </w:style>
  <w:style w:type="paragraph" w:customStyle="1" w:styleId="12A25AA527CD654383B141026DE0B1F8">
    <w:name w:val="12A25AA527CD654383B141026DE0B1F8"/>
    <w:rsid w:val="001F41B4"/>
    <w:pPr>
      <w:spacing w:after="0" w:line="240" w:lineRule="auto"/>
    </w:pPr>
    <w:rPr>
      <w:kern w:val="2"/>
      <w:sz w:val="24"/>
      <w:szCs w:val="24"/>
      <w14:ligatures w14:val="standardContextual"/>
    </w:rPr>
  </w:style>
  <w:style w:type="paragraph" w:customStyle="1" w:styleId="15032C11E719D5478D593F0FF931A18C">
    <w:name w:val="15032C11E719D5478D593F0FF931A18C"/>
    <w:rsid w:val="001F41B4"/>
    <w:pPr>
      <w:spacing w:after="0" w:line="240" w:lineRule="auto"/>
    </w:pPr>
    <w:rPr>
      <w:kern w:val="2"/>
      <w:sz w:val="24"/>
      <w:szCs w:val="24"/>
      <w14:ligatures w14:val="standardContextual"/>
    </w:rPr>
  </w:style>
  <w:style w:type="paragraph" w:customStyle="1" w:styleId="F95B816E2E48B441BE4BB20387D7D08F">
    <w:name w:val="F95B816E2E48B441BE4BB20387D7D08F"/>
    <w:rsid w:val="001F41B4"/>
    <w:pPr>
      <w:spacing w:after="0" w:line="240" w:lineRule="auto"/>
    </w:pPr>
    <w:rPr>
      <w:kern w:val="2"/>
      <w:sz w:val="24"/>
      <w:szCs w:val="24"/>
      <w14:ligatures w14:val="standardContextual"/>
    </w:rPr>
  </w:style>
  <w:style w:type="paragraph" w:customStyle="1" w:styleId="A4126B2C65BB894A9282A923DB8552A6">
    <w:name w:val="A4126B2C65BB894A9282A923DB8552A6"/>
    <w:rsid w:val="001F41B4"/>
    <w:pPr>
      <w:spacing w:after="0" w:line="240" w:lineRule="auto"/>
    </w:pPr>
    <w:rPr>
      <w:kern w:val="2"/>
      <w:sz w:val="24"/>
      <w:szCs w:val="24"/>
      <w14:ligatures w14:val="standardContextual"/>
    </w:rPr>
  </w:style>
  <w:style w:type="paragraph" w:customStyle="1" w:styleId="F0162C15CF0BA14F97CC46491F8A9116">
    <w:name w:val="F0162C15CF0BA14F97CC46491F8A9116"/>
    <w:rsid w:val="001F41B4"/>
    <w:pPr>
      <w:spacing w:after="0" w:line="240" w:lineRule="auto"/>
    </w:pPr>
    <w:rPr>
      <w:kern w:val="2"/>
      <w:sz w:val="24"/>
      <w:szCs w:val="24"/>
      <w14:ligatures w14:val="standardContextual"/>
    </w:rPr>
  </w:style>
  <w:style w:type="paragraph" w:customStyle="1" w:styleId="95151A5E3683C846A7A8053F55D5A0B2">
    <w:name w:val="95151A5E3683C846A7A8053F55D5A0B2"/>
    <w:rsid w:val="001F41B4"/>
    <w:pPr>
      <w:spacing w:after="0" w:line="240" w:lineRule="auto"/>
    </w:pPr>
    <w:rPr>
      <w:kern w:val="2"/>
      <w:sz w:val="24"/>
      <w:szCs w:val="24"/>
      <w14:ligatures w14:val="standardContextual"/>
    </w:rPr>
  </w:style>
  <w:style w:type="paragraph" w:customStyle="1" w:styleId="39FCC96E5BA3EE439A9FA111FA05F08B">
    <w:name w:val="39FCC96E5BA3EE439A9FA111FA05F08B"/>
    <w:rsid w:val="001F41B4"/>
    <w:pPr>
      <w:spacing w:after="0" w:line="240" w:lineRule="auto"/>
    </w:pPr>
    <w:rPr>
      <w:kern w:val="2"/>
      <w:sz w:val="24"/>
      <w:szCs w:val="24"/>
      <w14:ligatures w14:val="standardContextual"/>
    </w:rPr>
  </w:style>
  <w:style w:type="paragraph" w:customStyle="1" w:styleId="CC02BDEAE525E84ABED2FB9C20211E60">
    <w:name w:val="CC02BDEAE525E84ABED2FB9C20211E60"/>
    <w:rsid w:val="001F41B4"/>
    <w:pPr>
      <w:spacing w:after="0" w:line="240" w:lineRule="auto"/>
    </w:pPr>
    <w:rPr>
      <w:kern w:val="2"/>
      <w:sz w:val="24"/>
      <w:szCs w:val="24"/>
      <w14:ligatures w14:val="standardContextual"/>
    </w:rPr>
  </w:style>
  <w:style w:type="paragraph" w:customStyle="1" w:styleId="67C5071711BB1D42A4B2857906EBC5E2">
    <w:name w:val="67C5071711BB1D42A4B2857906EBC5E2"/>
    <w:rsid w:val="001F41B4"/>
    <w:pPr>
      <w:spacing w:after="0" w:line="240" w:lineRule="auto"/>
    </w:pPr>
    <w:rPr>
      <w:kern w:val="2"/>
      <w:sz w:val="24"/>
      <w:szCs w:val="24"/>
      <w14:ligatures w14:val="standardContextual"/>
    </w:rPr>
  </w:style>
  <w:style w:type="paragraph" w:customStyle="1" w:styleId="D8C60FE14F81C243AA98EF9B371E48B4">
    <w:name w:val="D8C60FE14F81C243AA98EF9B371E48B4"/>
    <w:rsid w:val="001F41B4"/>
    <w:pPr>
      <w:spacing w:after="0" w:line="240" w:lineRule="auto"/>
    </w:pPr>
    <w:rPr>
      <w:kern w:val="2"/>
      <w:sz w:val="24"/>
      <w:szCs w:val="24"/>
      <w14:ligatures w14:val="standardContextual"/>
    </w:rPr>
  </w:style>
  <w:style w:type="paragraph" w:customStyle="1" w:styleId="79D45315DC1E224F9343A0CB398CCF6E">
    <w:name w:val="79D45315DC1E224F9343A0CB398CCF6E"/>
    <w:rsid w:val="001F41B4"/>
    <w:pPr>
      <w:spacing w:after="0" w:line="240" w:lineRule="auto"/>
    </w:pPr>
    <w:rPr>
      <w:kern w:val="2"/>
      <w:sz w:val="24"/>
      <w:szCs w:val="24"/>
      <w14:ligatures w14:val="standardContextual"/>
    </w:rPr>
  </w:style>
  <w:style w:type="paragraph" w:customStyle="1" w:styleId="0F92C97F8151B84E8D0506C764DCE2DA">
    <w:name w:val="0F92C97F8151B84E8D0506C764DCE2DA"/>
    <w:rsid w:val="001F41B4"/>
    <w:pPr>
      <w:spacing w:after="0" w:line="240" w:lineRule="auto"/>
    </w:pPr>
    <w:rPr>
      <w:kern w:val="2"/>
      <w:sz w:val="24"/>
      <w:szCs w:val="24"/>
      <w14:ligatures w14:val="standardContextual"/>
    </w:rPr>
  </w:style>
  <w:style w:type="paragraph" w:customStyle="1" w:styleId="0D3C0A9D55905D43A2BC2366EEF0E5E6">
    <w:name w:val="0D3C0A9D55905D43A2BC2366EEF0E5E6"/>
    <w:rsid w:val="001F41B4"/>
    <w:pPr>
      <w:spacing w:after="0" w:line="240" w:lineRule="auto"/>
    </w:pPr>
    <w:rPr>
      <w:kern w:val="2"/>
      <w:sz w:val="24"/>
      <w:szCs w:val="24"/>
      <w14:ligatures w14:val="standardContextual"/>
    </w:rPr>
  </w:style>
  <w:style w:type="paragraph" w:customStyle="1" w:styleId="923ABBA884A4B04EA326BEE657C6E197">
    <w:name w:val="923ABBA884A4B04EA326BEE657C6E197"/>
    <w:rsid w:val="001F41B4"/>
    <w:pPr>
      <w:spacing w:after="0" w:line="240" w:lineRule="auto"/>
    </w:pPr>
    <w:rPr>
      <w:kern w:val="2"/>
      <w:sz w:val="24"/>
      <w:szCs w:val="24"/>
      <w14:ligatures w14:val="standardContextual"/>
    </w:rPr>
  </w:style>
  <w:style w:type="paragraph" w:customStyle="1" w:styleId="F7CCBEF532A13340862A16B3203B21DB">
    <w:name w:val="F7CCBEF532A13340862A16B3203B21DB"/>
    <w:rsid w:val="001F41B4"/>
    <w:pPr>
      <w:spacing w:after="0" w:line="240" w:lineRule="auto"/>
    </w:pPr>
    <w:rPr>
      <w:kern w:val="2"/>
      <w:sz w:val="24"/>
      <w:szCs w:val="24"/>
      <w14:ligatures w14:val="standardContextual"/>
    </w:rPr>
  </w:style>
  <w:style w:type="paragraph" w:customStyle="1" w:styleId="44AA2D6204CCBA44A68AD55F90EBC6B1">
    <w:name w:val="44AA2D6204CCBA44A68AD55F90EBC6B1"/>
    <w:rsid w:val="001F41B4"/>
    <w:pPr>
      <w:spacing w:after="0" w:line="240" w:lineRule="auto"/>
    </w:pPr>
    <w:rPr>
      <w:kern w:val="2"/>
      <w:sz w:val="24"/>
      <w:szCs w:val="24"/>
      <w14:ligatures w14:val="standardContextual"/>
    </w:rPr>
  </w:style>
  <w:style w:type="paragraph" w:customStyle="1" w:styleId="F8D0074C7950C7459E51040563E70AA8">
    <w:name w:val="F8D0074C7950C7459E51040563E70AA8"/>
    <w:rsid w:val="001F41B4"/>
    <w:pPr>
      <w:spacing w:after="0" w:line="240" w:lineRule="auto"/>
    </w:pPr>
    <w:rPr>
      <w:kern w:val="2"/>
      <w:sz w:val="24"/>
      <w:szCs w:val="24"/>
      <w14:ligatures w14:val="standardContextual"/>
    </w:rPr>
  </w:style>
  <w:style w:type="paragraph" w:customStyle="1" w:styleId="67428679FE8A594498BB32A784575CEF">
    <w:name w:val="67428679FE8A594498BB32A784575CEF"/>
    <w:rsid w:val="001F41B4"/>
    <w:pPr>
      <w:spacing w:after="0" w:line="240" w:lineRule="auto"/>
    </w:pPr>
    <w:rPr>
      <w:kern w:val="2"/>
      <w:sz w:val="24"/>
      <w:szCs w:val="24"/>
      <w14:ligatures w14:val="standardContextual"/>
    </w:rPr>
  </w:style>
  <w:style w:type="paragraph" w:customStyle="1" w:styleId="E0CE9B295A72CF4AB4FD3C194F8F5288">
    <w:name w:val="E0CE9B295A72CF4AB4FD3C194F8F5288"/>
    <w:rsid w:val="001F41B4"/>
    <w:pPr>
      <w:spacing w:after="0" w:line="240" w:lineRule="auto"/>
    </w:pPr>
    <w:rPr>
      <w:kern w:val="2"/>
      <w:sz w:val="24"/>
      <w:szCs w:val="24"/>
      <w14:ligatures w14:val="standardContextual"/>
    </w:rPr>
  </w:style>
  <w:style w:type="paragraph" w:customStyle="1" w:styleId="77BA15DD2367F04C9879FED702C342D2">
    <w:name w:val="77BA15DD2367F04C9879FED702C342D2"/>
    <w:rsid w:val="001F41B4"/>
    <w:pPr>
      <w:spacing w:after="0" w:line="240" w:lineRule="auto"/>
    </w:pPr>
    <w:rPr>
      <w:kern w:val="2"/>
      <w:sz w:val="24"/>
      <w:szCs w:val="24"/>
      <w14:ligatures w14:val="standardContextual"/>
    </w:rPr>
  </w:style>
  <w:style w:type="paragraph" w:customStyle="1" w:styleId="BBFD4A894F0FA64CBFBF510E2AD3D151">
    <w:name w:val="BBFD4A894F0FA64CBFBF510E2AD3D151"/>
    <w:rsid w:val="001F41B4"/>
    <w:pPr>
      <w:spacing w:after="0" w:line="240" w:lineRule="auto"/>
    </w:pPr>
    <w:rPr>
      <w:kern w:val="2"/>
      <w:sz w:val="24"/>
      <w:szCs w:val="24"/>
      <w14:ligatures w14:val="standardContextual"/>
    </w:rPr>
  </w:style>
  <w:style w:type="paragraph" w:customStyle="1" w:styleId="2743D140C8C008488C9BACF0A53F3D00">
    <w:name w:val="2743D140C8C008488C9BACF0A53F3D00"/>
    <w:rsid w:val="001F41B4"/>
    <w:pPr>
      <w:spacing w:after="0" w:line="240" w:lineRule="auto"/>
    </w:pPr>
    <w:rPr>
      <w:kern w:val="2"/>
      <w:sz w:val="24"/>
      <w:szCs w:val="24"/>
      <w14:ligatures w14:val="standardContextual"/>
    </w:rPr>
  </w:style>
  <w:style w:type="paragraph" w:customStyle="1" w:styleId="1E60F996D2EA8544B5C13215D1F48FA6">
    <w:name w:val="1E60F996D2EA8544B5C13215D1F48FA6"/>
    <w:rsid w:val="001F41B4"/>
    <w:pPr>
      <w:spacing w:after="0" w:line="240" w:lineRule="auto"/>
    </w:pPr>
    <w:rPr>
      <w:kern w:val="2"/>
      <w:sz w:val="24"/>
      <w:szCs w:val="24"/>
      <w14:ligatures w14:val="standardContextual"/>
    </w:rPr>
  </w:style>
  <w:style w:type="paragraph" w:customStyle="1" w:styleId="7E17C924B22C714CB18AA9AB3ED949E5">
    <w:name w:val="7E17C924B22C714CB18AA9AB3ED949E5"/>
    <w:rsid w:val="001F41B4"/>
    <w:pPr>
      <w:spacing w:after="0" w:line="240" w:lineRule="auto"/>
    </w:pPr>
    <w:rPr>
      <w:kern w:val="2"/>
      <w:sz w:val="24"/>
      <w:szCs w:val="24"/>
      <w14:ligatures w14:val="standardContextual"/>
    </w:rPr>
  </w:style>
  <w:style w:type="paragraph" w:customStyle="1" w:styleId="DEADD2B40631B641BA52AD651380A062">
    <w:name w:val="DEADD2B40631B641BA52AD651380A062"/>
    <w:rsid w:val="001F41B4"/>
    <w:pPr>
      <w:spacing w:after="0" w:line="240" w:lineRule="auto"/>
    </w:pPr>
    <w:rPr>
      <w:kern w:val="2"/>
      <w:sz w:val="24"/>
      <w:szCs w:val="24"/>
      <w14:ligatures w14:val="standardContextual"/>
    </w:rPr>
  </w:style>
  <w:style w:type="paragraph" w:customStyle="1" w:styleId="3410EDF2FCF7BF47981605D5832A022B">
    <w:name w:val="3410EDF2FCF7BF47981605D5832A022B"/>
    <w:rsid w:val="001F41B4"/>
    <w:pPr>
      <w:spacing w:after="0" w:line="240" w:lineRule="auto"/>
    </w:pPr>
    <w:rPr>
      <w:kern w:val="2"/>
      <w:sz w:val="24"/>
      <w:szCs w:val="24"/>
      <w14:ligatures w14:val="standardContextual"/>
    </w:rPr>
  </w:style>
  <w:style w:type="paragraph" w:customStyle="1" w:styleId="DE1D6CF2F8B40D46B2CC2359D2AD4B48">
    <w:name w:val="DE1D6CF2F8B40D46B2CC2359D2AD4B48"/>
    <w:rsid w:val="001F41B4"/>
    <w:pPr>
      <w:spacing w:after="0" w:line="240" w:lineRule="auto"/>
    </w:pPr>
    <w:rPr>
      <w:kern w:val="2"/>
      <w:sz w:val="24"/>
      <w:szCs w:val="24"/>
      <w14:ligatures w14:val="standardContextual"/>
    </w:rPr>
  </w:style>
  <w:style w:type="paragraph" w:customStyle="1" w:styleId="58AB35E0EF04AF4BA7E3C32FD3FFC64C">
    <w:name w:val="58AB35E0EF04AF4BA7E3C32FD3FFC64C"/>
    <w:rsid w:val="001F41B4"/>
    <w:pPr>
      <w:spacing w:after="0" w:line="240" w:lineRule="auto"/>
    </w:pPr>
    <w:rPr>
      <w:kern w:val="2"/>
      <w:sz w:val="24"/>
      <w:szCs w:val="24"/>
      <w14:ligatures w14:val="standardContextual"/>
    </w:rPr>
  </w:style>
  <w:style w:type="paragraph" w:customStyle="1" w:styleId="20E27449DA3DC540B99728C260BFEEEC">
    <w:name w:val="20E27449DA3DC540B99728C260BFEEEC"/>
    <w:rsid w:val="001F41B4"/>
    <w:pPr>
      <w:spacing w:after="0" w:line="240" w:lineRule="auto"/>
    </w:pPr>
    <w:rPr>
      <w:kern w:val="2"/>
      <w:sz w:val="24"/>
      <w:szCs w:val="24"/>
      <w14:ligatures w14:val="standardContextual"/>
    </w:rPr>
  </w:style>
  <w:style w:type="paragraph" w:customStyle="1" w:styleId="ABEF92FD0CBDCD43A5CA29B6E7D3089D">
    <w:name w:val="ABEF92FD0CBDCD43A5CA29B6E7D3089D"/>
    <w:rsid w:val="001F41B4"/>
    <w:pPr>
      <w:spacing w:after="0" w:line="240" w:lineRule="auto"/>
    </w:pPr>
    <w:rPr>
      <w:kern w:val="2"/>
      <w:sz w:val="24"/>
      <w:szCs w:val="24"/>
      <w14:ligatures w14:val="standardContextual"/>
    </w:rPr>
  </w:style>
  <w:style w:type="paragraph" w:customStyle="1" w:styleId="0D3E736ED621F744AB9472798DD29902">
    <w:name w:val="0D3E736ED621F744AB9472798DD29902"/>
    <w:rsid w:val="001F41B4"/>
    <w:pPr>
      <w:spacing w:after="0" w:line="240" w:lineRule="auto"/>
    </w:pPr>
    <w:rPr>
      <w:kern w:val="2"/>
      <w:sz w:val="24"/>
      <w:szCs w:val="24"/>
      <w14:ligatures w14:val="standardContextual"/>
    </w:rPr>
  </w:style>
  <w:style w:type="paragraph" w:customStyle="1" w:styleId="71D00E6C021F774AA31F6257784CAB9B">
    <w:name w:val="71D00E6C021F774AA31F6257784CAB9B"/>
    <w:rsid w:val="001F41B4"/>
    <w:pPr>
      <w:spacing w:after="0" w:line="240" w:lineRule="auto"/>
    </w:pPr>
    <w:rPr>
      <w:kern w:val="2"/>
      <w:sz w:val="24"/>
      <w:szCs w:val="24"/>
      <w14:ligatures w14:val="standardContextual"/>
    </w:rPr>
  </w:style>
  <w:style w:type="paragraph" w:customStyle="1" w:styleId="D2F92851F304BB46A373963FF70AD769">
    <w:name w:val="D2F92851F304BB46A373963FF70AD769"/>
    <w:rsid w:val="001F41B4"/>
    <w:pPr>
      <w:spacing w:after="0" w:line="240" w:lineRule="auto"/>
    </w:pPr>
    <w:rPr>
      <w:kern w:val="2"/>
      <w:sz w:val="24"/>
      <w:szCs w:val="24"/>
      <w14:ligatures w14:val="standardContextual"/>
    </w:rPr>
  </w:style>
  <w:style w:type="paragraph" w:customStyle="1" w:styleId="ABF35091EF3D144581B84464F5341E70">
    <w:name w:val="ABF35091EF3D144581B84464F5341E70"/>
    <w:rsid w:val="001F41B4"/>
    <w:pPr>
      <w:spacing w:after="0" w:line="240" w:lineRule="auto"/>
    </w:pPr>
    <w:rPr>
      <w:kern w:val="2"/>
      <w:sz w:val="24"/>
      <w:szCs w:val="24"/>
      <w14:ligatures w14:val="standardContextual"/>
    </w:rPr>
  </w:style>
  <w:style w:type="paragraph" w:customStyle="1" w:styleId="E316BA30CDC5884C95A3BC640CF51757">
    <w:name w:val="E316BA30CDC5884C95A3BC640CF51757"/>
    <w:rsid w:val="001F41B4"/>
    <w:pPr>
      <w:spacing w:after="0" w:line="240" w:lineRule="auto"/>
    </w:pPr>
    <w:rPr>
      <w:kern w:val="2"/>
      <w:sz w:val="24"/>
      <w:szCs w:val="24"/>
      <w14:ligatures w14:val="standardContextual"/>
    </w:rPr>
  </w:style>
  <w:style w:type="paragraph" w:customStyle="1" w:styleId="9B0A8D3C1B8BCA4DA4230CF7C6342844">
    <w:name w:val="9B0A8D3C1B8BCA4DA4230CF7C6342844"/>
    <w:rsid w:val="001F41B4"/>
    <w:pPr>
      <w:spacing w:after="0" w:line="240" w:lineRule="auto"/>
    </w:pPr>
    <w:rPr>
      <w:kern w:val="2"/>
      <w:sz w:val="24"/>
      <w:szCs w:val="24"/>
      <w14:ligatures w14:val="standardContextual"/>
    </w:rPr>
  </w:style>
  <w:style w:type="paragraph" w:customStyle="1" w:styleId="8AA8774816134B4ABFD0E7B90A58FB79">
    <w:name w:val="8AA8774816134B4ABFD0E7B90A58FB79"/>
    <w:rsid w:val="001F41B4"/>
    <w:pPr>
      <w:spacing w:after="0" w:line="240" w:lineRule="auto"/>
    </w:pPr>
    <w:rPr>
      <w:kern w:val="2"/>
      <w:sz w:val="24"/>
      <w:szCs w:val="24"/>
      <w14:ligatures w14:val="standardContextual"/>
    </w:rPr>
  </w:style>
  <w:style w:type="paragraph" w:customStyle="1" w:styleId="FDFDE72B74812647842D47411928334A">
    <w:name w:val="FDFDE72B74812647842D47411928334A"/>
    <w:rsid w:val="001F41B4"/>
    <w:pPr>
      <w:spacing w:after="0" w:line="240" w:lineRule="auto"/>
    </w:pPr>
    <w:rPr>
      <w:kern w:val="2"/>
      <w:sz w:val="24"/>
      <w:szCs w:val="24"/>
      <w14:ligatures w14:val="standardContextual"/>
    </w:rPr>
  </w:style>
  <w:style w:type="paragraph" w:customStyle="1" w:styleId="FB186989CD299040AB971735A803308C">
    <w:name w:val="FB186989CD299040AB971735A803308C"/>
    <w:rsid w:val="001F41B4"/>
    <w:pPr>
      <w:spacing w:after="0" w:line="240" w:lineRule="auto"/>
    </w:pPr>
    <w:rPr>
      <w:kern w:val="2"/>
      <w:sz w:val="24"/>
      <w:szCs w:val="24"/>
      <w14:ligatures w14:val="standardContextual"/>
    </w:rPr>
  </w:style>
  <w:style w:type="paragraph" w:customStyle="1" w:styleId="B3E48BC13E3F0D47B96349F75EA28BA4">
    <w:name w:val="B3E48BC13E3F0D47B96349F75EA28BA4"/>
    <w:rsid w:val="001F41B4"/>
    <w:pPr>
      <w:spacing w:after="0" w:line="240" w:lineRule="auto"/>
    </w:pPr>
    <w:rPr>
      <w:kern w:val="2"/>
      <w:sz w:val="24"/>
      <w:szCs w:val="24"/>
      <w14:ligatures w14:val="standardContextual"/>
    </w:rPr>
  </w:style>
  <w:style w:type="paragraph" w:customStyle="1" w:styleId="515D0F0497C2674990FD0D9298CFCC0C">
    <w:name w:val="515D0F0497C2674990FD0D9298CFCC0C"/>
    <w:rsid w:val="001F41B4"/>
    <w:pPr>
      <w:spacing w:after="0" w:line="240" w:lineRule="auto"/>
    </w:pPr>
    <w:rPr>
      <w:kern w:val="2"/>
      <w:sz w:val="24"/>
      <w:szCs w:val="24"/>
      <w14:ligatures w14:val="standardContextual"/>
    </w:rPr>
  </w:style>
  <w:style w:type="paragraph" w:customStyle="1" w:styleId="44C9DC6CBC78E04983A132AF2443A5A4">
    <w:name w:val="44C9DC6CBC78E04983A132AF2443A5A4"/>
    <w:rsid w:val="001F41B4"/>
    <w:pPr>
      <w:spacing w:after="0" w:line="240" w:lineRule="auto"/>
    </w:pPr>
    <w:rPr>
      <w:kern w:val="2"/>
      <w:sz w:val="24"/>
      <w:szCs w:val="24"/>
      <w14:ligatures w14:val="standardContextual"/>
    </w:rPr>
  </w:style>
  <w:style w:type="paragraph" w:customStyle="1" w:styleId="4DC1386CDC6D5D41892575B76363A3D4">
    <w:name w:val="4DC1386CDC6D5D41892575B76363A3D4"/>
    <w:rsid w:val="001F41B4"/>
    <w:pPr>
      <w:spacing w:after="0" w:line="240" w:lineRule="auto"/>
    </w:pPr>
    <w:rPr>
      <w:kern w:val="2"/>
      <w:sz w:val="24"/>
      <w:szCs w:val="24"/>
      <w14:ligatures w14:val="standardContextual"/>
    </w:rPr>
  </w:style>
  <w:style w:type="paragraph" w:customStyle="1" w:styleId="8FD6091BF64CAF479FE3328D726B409A">
    <w:name w:val="8FD6091BF64CAF479FE3328D726B409A"/>
    <w:rsid w:val="001F41B4"/>
    <w:pPr>
      <w:spacing w:after="0" w:line="240" w:lineRule="auto"/>
    </w:pPr>
    <w:rPr>
      <w:kern w:val="2"/>
      <w:sz w:val="24"/>
      <w:szCs w:val="24"/>
      <w14:ligatures w14:val="standardContextual"/>
    </w:rPr>
  </w:style>
  <w:style w:type="paragraph" w:customStyle="1" w:styleId="C8B2DBBFC62563488E8751957393D54D">
    <w:name w:val="C8B2DBBFC62563488E8751957393D54D"/>
    <w:rsid w:val="001F41B4"/>
    <w:pPr>
      <w:spacing w:after="0" w:line="240" w:lineRule="auto"/>
    </w:pPr>
    <w:rPr>
      <w:kern w:val="2"/>
      <w:sz w:val="24"/>
      <w:szCs w:val="24"/>
      <w14:ligatures w14:val="standardContextual"/>
    </w:rPr>
  </w:style>
  <w:style w:type="paragraph" w:customStyle="1" w:styleId="BB794E3D25766E4E864CDACE4D799C2E">
    <w:name w:val="BB794E3D25766E4E864CDACE4D799C2E"/>
    <w:rsid w:val="001F41B4"/>
    <w:pPr>
      <w:spacing w:after="0" w:line="240" w:lineRule="auto"/>
    </w:pPr>
    <w:rPr>
      <w:kern w:val="2"/>
      <w:sz w:val="24"/>
      <w:szCs w:val="24"/>
      <w14:ligatures w14:val="standardContextual"/>
    </w:rPr>
  </w:style>
  <w:style w:type="paragraph" w:customStyle="1" w:styleId="599934A075A0CA40A0F258A0C003CE24">
    <w:name w:val="599934A075A0CA40A0F258A0C003CE24"/>
    <w:rsid w:val="001F41B4"/>
    <w:pPr>
      <w:spacing w:after="0" w:line="240" w:lineRule="auto"/>
    </w:pPr>
    <w:rPr>
      <w:kern w:val="2"/>
      <w:sz w:val="24"/>
      <w:szCs w:val="24"/>
      <w14:ligatures w14:val="standardContextual"/>
    </w:rPr>
  </w:style>
  <w:style w:type="paragraph" w:customStyle="1" w:styleId="EDCD4EDA211A3045847274E464FE3662">
    <w:name w:val="EDCD4EDA211A3045847274E464FE3662"/>
    <w:rsid w:val="001F41B4"/>
    <w:pPr>
      <w:spacing w:after="0" w:line="240" w:lineRule="auto"/>
    </w:pPr>
    <w:rPr>
      <w:kern w:val="2"/>
      <w:sz w:val="24"/>
      <w:szCs w:val="24"/>
      <w14:ligatures w14:val="standardContextual"/>
    </w:rPr>
  </w:style>
  <w:style w:type="paragraph" w:customStyle="1" w:styleId="8402458251C114479C8AC35ABD76ACDD">
    <w:name w:val="8402458251C114479C8AC35ABD76ACDD"/>
    <w:rsid w:val="001F41B4"/>
    <w:pPr>
      <w:spacing w:after="0" w:line="240" w:lineRule="auto"/>
    </w:pPr>
    <w:rPr>
      <w:kern w:val="2"/>
      <w:sz w:val="24"/>
      <w:szCs w:val="24"/>
      <w14:ligatures w14:val="standardContextual"/>
    </w:rPr>
  </w:style>
  <w:style w:type="paragraph" w:customStyle="1" w:styleId="54F2EE354C200046A463EED48762CEF1">
    <w:name w:val="54F2EE354C200046A463EED48762CEF1"/>
    <w:rsid w:val="001F41B4"/>
    <w:pPr>
      <w:spacing w:after="0" w:line="240" w:lineRule="auto"/>
    </w:pPr>
    <w:rPr>
      <w:kern w:val="2"/>
      <w:sz w:val="24"/>
      <w:szCs w:val="24"/>
      <w14:ligatures w14:val="standardContextual"/>
    </w:rPr>
  </w:style>
  <w:style w:type="paragraph" w:customStyle="1" w:styleId="9DF0597E6EFEEC47B5E7A52661C2E70B">
    <w:name w:val="9DF0597E6EFEEC47B5E7A52661C2E70B"/>
    <w:rsid w:val="001F41B4"/>
    <w:pPr>
      <w:spacing w:after="0" w:line="240" w:lineRule="auto"/>
    </w:pPr>
    <w:rPr>
      <w:kern w:val="2"/>
      <w:sz w:val="24"/>
      <w:szCs w:val="24"/>
      <w14:ligatures w14:val="standardContextual"/>
    </w:rPr>
  </w:style>
  <w:style w:type="paragraph" w:customStyle="1" w:styleId="2E4734E2241B5E47967D3AEAEDB25335">
    <w:name w:val="2E4734E2241B5E47967D3AEAEDB25335"/>
    <w:rsid w:val="001F41B4"/>
    <w:pPr>
      <w:spacing w:after="0" w:line="240" w:lineRule="auto"/>
    </w:pPr>
    <w:rPr>
      <w:kern w:val="2"/>
      <w:sz w:val="24"/>
      <w:szCs w:val="24"/>
      <w14:ligatures w14:val="standardContextual"/>
    </w:rPr>
  </w:style>
  <w:style w:type="paragraph" w:customStyle="1" w:styleId="42125F2692F2E2478AB66A637BFA609F">
    <w:name w:val="42125F2692F2E2478AB66A637BFA609F"/>
    <w:rsid w:val="001F41B4"/>
    <w:pPr>
      <w:spacing w:after="0" w:line="240" w:lineRule="auto"/>
    </w:pPr>
    <w:rPr>
      <w:kern w:val="2"/>
      <w:sz w:val="24"/>
      <w:szCs w:val="24"/>
      <w14:ligatures w14:val="standardContextual"/>
    </w:rPr>
  </w:style>
  <w:style w:type="paragraph" w:customStyle="1" w:styleId="001A3D4EE6398347AACF8E30AA1397F5">
    <w:name w:val="001A3D4EE6398347AACF8E30AA1397F5"/>
    <w:rsid w:val="001F41B4"/>
    <w:pPr>
      <w:spacing w:after="0" w:line="240" w:lineRule="auto"/>
    </w:pPr>
    <w:rPr>
      <w:kern w:val="2"/>
      <w:sz w:val="24"/>
      <w:szCs w:val="24"/>
      <w14:ligatures w14:val="standardContextual"/>
    </w:rPr>
  </w:style>
  <w:style w:type="paragraph" w:customStyle="1" w:styleId="45D78336C587894D8E183A9EE2804E8C">
    <w:name w:val="45D78336C587894D8E183A9EE2804E8C"/>
    <w:rsid w:val="001F41B4"/>
    <w:pPr>
      <w:spacing w:after="0" w:line="240" w:lineRule="auto"/>
    </w:pPr>
    <w:rPr>
      <w:kern w:val="2"/>
      <w:sz w:val="24"/>
      <w:szCs w:val="24"/>
      <w14:ligatures w14:val="standardContextual"/>
    </w:rPr>
  </w:style>
  <w:style w:type="paragraph" w:customStyle="1" w:styleId="5952CD760826D345B17008A61684D454">
    <w:name w:val="5952CD760826D345B17008A61684D454"/>
    <w:rsid w:val="001F41B4"/>
    <w:pPr>
      <w:spacing w:after="0" w:line="240" w:lineRule="auto"/>
    </w:pPr>
    <w:rPr>
      <w:kern w:val="2"/>
      <w:sz w:val="24"/>
      <w:szCs w:val="24"/>
      <w14:ligatures w14:val="standardContextual"/>
    </w:rPr>
  </w:style>
  <w:style w:type="paragraph" w:customStyle="1" w:styleId="6FC5A9FF5CDD5D42A76D73A175A644DE">
    <w:name w:val="6FC5A9FF5CDD5D42A76D73A175A644DE"/>
    <w:rsid w:val="001F41B4"/>
    <w:pPr>
      <w:spacing w:after="0" w:line="240" w:lineRule="auto"/>
    </w:pPr>
    <w:rPr>
      <w:kern w:val="2"/>
      <w:sz w:val="24"/>
      <w:szCs w:val="24"/>
      <w14:ligatures w14:val="standardContextual"/>
    </w:rPr>
  </w:style>
  <w:style w:type="paragraph" w:customStyle="1" w:styleId="1160BCC97B1004488C4DBB1ABEDB9EE1">
    <w:name w:val="1160BCC97B1004488C4DBB1ABEDB9EE1"/>
    <w:rsid w:val="001F41B4"/>
    <w:pPr>
      <w:spacing w:after="0" w:line="240" w:lineRule="auto"/>
    </w:pPr>
    <w:rPr>
      <w:kern w:val="2"/>
      <w:sz w:val="24"/>
      <w:szCs w:val="24"/>
      <w14:ligatures w14:val="standardContextual"/>
    </w:rPr>
  </w:style>
  <w:style w:type="paragraph" w:customStyle="1" w:styleId="8791979D482E024295631903E2AE6AA4">
    <w:name w:val="8791979D482E024295631903E2AE6AA4"/>
    <w:rsid w:val="001F41B4"/>
    <w:pPr>
      <w:spacing w:after="0" w:line="240" w:lineRule="auto"/>
    </w:pPr>
    <w:rPr>
      <w:kern w:val="2"/>
      <w:sz w:val="24"/>
      <w:szCs w:val="24"/>
      <w14:ligatures w14:val="standardContextual"/>
    </w:rPr>
  </w:style>
  <w:style w:type="paragraph" w:customStyle="1" w:styleId="073D794EEB576B4494381EC03C19BB73">
    <w:name w:val="073D794EEB576B4494381EC03C19BB73"/>
    <w:rsid w:val="001F41B4"/>
    <w:pPr>
      <w:spacing w:after="0" w:line="240" w:lineRule="auto"/>
    </w:pPr>
    <w:rPr>
      <w:kern w:val="2"/>
      <w:sz w:val="24"/>
      <w:szCs w:val="24"/>
      <w14:ligatures w14:val="standardContextual"/>
    </w:rPr>
  </w:style>
  <w:style w:type="paragraph" w:customStyle="1" w:styleId="D436FB764827B84F81B17DFAE65814A7">
    <w:name w:val="D436FB764827B84F81B17DFAE65814A7"/>
    <w:rsid w:val="001F41B4"/>
    <w:pPr>
      <w:spacing w:after="0" w:line="240" w:lineRule="auto"/>
    </w:pPr>
    <w:rPr>
      <w:kern w:val="2"/>
      <w:sz w:val="24"/>
      <w:szCs w:val="24"/>
      <w14:ligatures w14:val="standardContextual"/>
    </w:rPr>
  </w:style>
  <w:style w:type="paragraph" w:customStyle="1" w:styleId="7CF8A86D0ABF7E48B1BA641BF86F2F2C">
    <w:name w:val="7CF8A86D0ABF7E48B1BA641BF86F2F2C"/>
    <w:rsid w:val="001F41B4"/>
    <w:pPr>
      <w:spacing w:after="0" w:line="240" w:lineRule="auto"/>
    </w:pPr>
    <w:rPr>
      <w:kern w:val="2"/>
      <w:sz w:val="24"/>
      <w:szCs w:val="24"/>
      <w14:ligatures w14:val="standardContextual"/>
    </w:rPr>
  </w:style>
  <w:style w:type="paragraph" w:customStyle="1" w:styleId="87208752D12E9B4E87CF69052F623E41">
    <w:name w:val="87208752D12E9B4E87CF69052F623E41"/>
    <w:rsid w:val="001F41B4"/>
    <w:pPr>
      <w:spacing w:after="0" w:line="240" w:lineRule="auto"/>
    </w:pPr>
    <w:rPr>
      <w:kern w:val="2"/>
      <w:sz w:val="24"/>
      <w:szCs w:val="24"/>
      <w14:ligatures w14:val="standardContextual"/>
    </w:rPr>
  </w:style>
  <w:style w:type="paragraph" w:customStyle="1" w:styleId="C0D6AE48928EA44C8105E7310028416A">
    <w:name w:val="C0D6AE48928EA44C8105E7310028416A"/>
    <w:rsid w:val="001F41B4"/>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6.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90</Pages>
  <Words>31021</Words>
  <Characters>174874</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205485</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2025-02-13T16:44:00Z</dcterms:created>
  <dcterms:modified xsi:type="dcterms:W3CDTF">2025-02-13T16:44:00Z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