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72E50" w14:textId="77777777" w:rsidR="00834F98" w:rsidRPr="00A1696F" w:rsidRDefault="00834F98" w:rsidP="00834F98">
      <w:pPr>
        <w:jc w:val="right"/>
        <w:rPr>
          <w:rFonts w:ascii="Times New Roman" w:hAnsi="Times New Roman" w:cs="Times New Roman"/>
          <w:b/>
          <w:sz w:val="22"/>
        </w:rPr>
      </w:pPr>
      <w:r w:rsidRPr="00A1696F">
        <w:rPr>
          <w:rFonts w:ascii="Times New Roman" w:hAnsi="Times New Roman" w:cs="Times New Roman"/>
          <w:b/>
          <w:sz w:val="22"/>
        </w:rPr>
        <w:t>Attachment 6</w:t>
      </w:r>
    </w:p>
    <w:p w14:paraId="029F724E" w14:textId="77777777" w:rsidR="00A1696F" w:rsidRPr="00A1696F" w:rsidRDefault="00A1696F" w:rsidP="00A1696F">
      <w:pPr>
        <w:jc w:val="right"/>
        <w:rPr>
          <w:rFonts w:ascii="Times New Roman" w:hAnsi="Times New Roman" w:cs="Times New Roman"/>
          <w:b/>
          <w:sz w:val="22"/>
          <w:szCs w:val="22"/>
        </w:rPr>
      </w:pPr>
    </w:p>
    <w:p w14:paraId="65ACFAE4" w14:textId="77777777" w:rsidR="00A1696F" w:rsidRPr="00A1696F" w:rsidRDefault="00A1696F" w:rsidP="00A1696F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BFBFBF"/>
        <w:jc w:val="center"/>
        <w:rPr>
          <w:rFonts w:ascii="Times New Roman" w:hAnsi="Times New Roman" w:cs="Times New Roman"/>
          <w:sz w:val="20"/>
        </w:rPr>
      </w:pPr>
      <w:r w:rsidRPr="00A1696F">
        <w:rPr>
          <w:rFonts w:ascii="Times New Roman" w:hAnsi="Times New Roman" w:cs="Times New Roman"/>
          <w:b/>
        </w:rPr>
        <w:t xml:space="preserve">SUBCONTRACTOR INFORMATION FORM </w:t>
      </w:r>
    </w:p>
    <w:p w14:paraId="3821E820" w14:textId="77777777" w:rsidR="00A1696F" w:rsidRPr="00A1696F" w:rsidRDefault="00A1696F" w:rsidP="00A1696F">
      <w:pPr>
        <w:jc w:val="both"/>
        <w:rPr>
          <w:rFonts w:ascii="Times New Roman" w:hAnsi="Times New Roman" w:cs="Times New Roman"/>
          <w:sz w:val="22"/>
        </w:rPr>
      </w:pPr>
    </w:p>
    <w:p w14:paraId="265A91CE" w14:textId="77777777" w:rsidR="00A1696F" w:rsidRPr="00A1696F" w:rsidRDefault="00A1696F" w:rsidP="00A1696F">
      <w:pPr>
        <w:tabs>
          <w:tab w:val="left" w:pos="9980"/>
        </w:tabs>
        <w:rPr>
          <w:rFonts w:ascii="Times New Roman" w:hAnsi="Times New Roman" w:cs="Times New Roman"/>
          <w:b/>
          <w:sz w:val="20"/>
        </w:rPr>
      </w:pPr>
      <w:r w:rsidRPr="00A1696F">
        <w:rPr>
          <w:rFonts w:ascii="Times New Roman" w:hAnsi="Times New Roman" w:cs="Times New Roman"/>
          <w:b/>
          <w:sz w:val="20"/>
        </w:rPr>
        <w:t>Contract Number DHR25006A-PBM (REBID)</w:t>
      </w:r>
    </w:p>
    <w:p w14:paraId="7B985E2E" w14:textId="77777777" w:rsidR="00A1696F" w:rsidRPr="00A1696F" w:rsidRDefault="00A1696F" w:rsidP="00A1696F">
      <w:pPr>
        <w:tabs>
          <w:tab w:val="left" w:pos="9980"/>
        </w:tabs>
        <w:rPr>
          <w:rFonts w:ascii="Times New Roman" w:hAnsi="Times New Roman" w:cs="Times New Roman"/>
          <w:b/>
          <w:sz w:val="20"/>
          <w:u w:val="single"/>
        </w:rPr>
      </w:pPr>
      <w:r w:rsidRPr="00A1696F">
        <w:rPr>
          <w:rFonts w:ascii="Times New Roman" w:hAnsi="Times New Roman" w:cs="Times New Roman"/>
          <w:b/>
          <w:sz w:val="20"/>
        </w:rPr>
        <w:t xml:space="preserve">Contract Title: </w:t>
      </w:r>
      <w:r w:rsidRPr="00A1696F">
        <w:rPr>
          <w:rFonts w:ascii="Times New Roman" w:hAnsi="Times New Roman" w:cs="Times New Roman"/>
          <w:sz w:val="22"/>
          <w:szCs w:val="22"/>
        </w:rPr>
        <w:t>Pharmacy Benefit Management Services</w:t>
      </w:r>
    </w:p>
    <w:p w14:paraId="447E3BDB" w14:textId="77777777" w:rsidR="00834F98" w:rsidRPr="00A1696F" w:rsidRDefault="00834F98" w:rsidP="00834F98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sz w:val="16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466"/>
        <w:gridCol w:w="2609"/>
      </w:tblGrid>
      <w:tr w:rsidR="00834F98" w:rsidRPr="00A1696F" w14:paraId="5C7322DF" w14:textId="77777777" w:rsidTr="00834F98">
        <w:trPr>
          <w:trHeight w:val="600"/>
        </w:trPr>
        <w:tc>
          <w:tcPr>
            <w:tcW w:w="370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CB2989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Are you proposing the use of any subcontractors in the fulfillment of the requirements as outlined in the solicitation? If yes, complete this form.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05329A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480DB88D" w14:textId="77777777" w:rsidR="00834F98" w:rsidRPr="00A1696F" w:rsidRDefault="00834F98" w:rsidP="00834F98">
      <w:p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16"/>
          <w:szCs w:val="20"/>
        </w:rPr>
      </w:pPr>
    </w:p>
    <w:tbl>
      <w:tblPr>
        <w:tblW w:w="5820" w:type="dxa"/>
        <w:tblLook w:val="04A0" w:firstRow="1" w:lastRow="0" w:firstColumn="1" w:lastColumn="0" w:noHBand="0" w:noVBand="1"/>
      </w:tblPr>
      <w:tblGrid>
        <w:gridCol w:w="3040"/>
        <w:gridCol w:w="2780"/>
      </w:tblGrid>
      <w:tr w:rsidR="00834F98" w:rsidRPr="00A1696F" w14:paraId="73791B67" w14:textId="77777777" w:rsidTr="006F6AAB">
        <w:trPr>
          <w:trHeight w:val="288"/>
        </w:trPr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6DD682" w14:textId="77777777" w:rsidR="00834F98" w:rsidRPr="00A1696F" w:rsidRDefault="00834F98" w:rsidP="006F6AAB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Responding Vendor Information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CB1888" w14:textId="77777777" w:rsidR="00834F98" w:rsidRPr="00A1696F" w:rsidRDefault="00834F98" w:rsidP="006F6AAB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834F98" w:rsidRPr="00A1696F" w14:paraId="5C916A46" w14:textId="77777777" w:rsidTr="006F6AAB">
        <w:trPr>
          <w:trHeight w:val="288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D4452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Company Name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D2A1AE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834F98" w:rsidRPr="00A1696F" w14:paraId="4E7A6676" w14:textId="77777777" w:rsidTr="006F6AAB">
        <w:trPr>
          <w:trHeight w:val="288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6E601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DBA (if applicable)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D2A7C2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834F98" w:rsidRPr="00A1696F" w14:paraId="423033FB" w14:textId="77777777" w:rsidTr="006F6AAB">
        <w:trPr>
          <w:trHeight w:val="288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9A46B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Company Address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E577C3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834F98" w:rsidRPr="00A1696F" w14:paraId="20F93A74" w14:textId="77777777" w:rsidTr="006F6AAB">
        <w:trPr>
          <w:trHeight w:val="288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6EA3E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51FFF" w14:textId="77777777" w:rsidR="00834F98" w:rsidRPr="00A1696F" w:rsidRDefault="00834F98" w:rsidP="006F6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F98" w:rsidRPr="00A1696F" w14:paraId="7C408941" w14:textId="77777777" w:rsidTr="006F6AAB">
        <w:trPr>
          <w:trHeight w:val="288"/>
        </w:trPr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442C31" w14:textId="77777777" w:rsidR="00834F98" w:rsidRPr="00A1696F" w:rsidRDefault="00834F98" w:rsidP="006F6AAB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Subcontractor Information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60022F" w14:textId="77777777" w:rsidR="00834F98" w:rsidRPr="00A1696F" w:rsidRDefault="00834F98" w:rsidP="006F6AAB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834F98" w:rsidRPr="00A1696F" w14:paraId="79517B70" w14:textId="77777777" w:rsidTr="006F6AAB">
        <w:trPr>
          <w:trHeight w:val="288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E8E0E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Company Name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FC8A46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834F98" w:rsidRPr="00A1696F" w14:paraId="6B0977B2" w14:textId="77777777" w:rsidTr="006F6AAB">
        <w:trPr>
          <w:trHeight w:val="288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979FD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DBA (if applicable)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C9B3F5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834F98" w:rsidRPr="00A1696F" w14:paraId="2C266BB4" w14:textId="77777777" w:rsidTr="006F6AAB">
        <w:trPr>
          <w:trHeight w:val="288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1E29F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Company Address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9FCA73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834F98" w:rsidRPr="00A1696F" w14:paraId="33353173" w14:textId="77777777" w:rsidTr="006F6AAB">
        <w:trPr>
          <w:trHeight w:val="288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EAEA2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E5950" w14:textId="77777777" w:rsidR="00834F98" w:rsidRPr="00A1696F" w:rsidRDefault="00834F98" w:rsidP="006F6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F98" w:rsidRPr="00A1696F" w14:paraId="57F7BE1E" w14:textId="77777777" w:rsidTr="00A1696F">
        <w:trPr>
          <w:trHeight w:val="288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6C506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Diverse Vendor Self-Identification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B12C27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834F98" w:rsidRPr="00A1696F" w14:paraId="333F6104" w14:textId="77777777" w:rsidTr="00A1696F">
        <w:trPr>
          <w:trHeight w:val="288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558BE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State Certified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6A54AE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834F98" w:rsidRPr="00A1696F" w14:paraId="6EA88D76" w14:textId="77777777" w:rsidTr="00A1696F">
        <w:trPr>
          <w:trHeight w:val="288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79AD13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If yes, which State(s):</w:t>
            </w:r>
          </w:p>
        </w:tc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F1647A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834F98" w:rsidRPr="00A1696F" w14:paraId="6D4AE154" w14:textId="77777777" w:rsidTr="00A1696F">
        <w:trPr>
          <w:trHeight w:val="288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7CC58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Federal Certified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773C24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6CB352D1" w14:textId="77777777" w:rsidR="00834F98" w:rsidRPr="00A1696F" w:rsidRDefault="00834F98" w:rsidP="00834F98">
      <w:p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16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080"/>
      </w:tblGrid>
      <w:tr w:rsidR="00834F98" w:rsidRPr="00A1696F" w14:paraId="3A7351BC" w14:textId="77777777" w:rsidTr="00834F98">
        <w:trPr>
          <w:trHeight w:val="28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32585" w14:textId="77777777" w:rsidR="00834F98" w:rsidRPr="00A1696F" w:rsidRDefault="00834F98" w:rsidP="006F6AAB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Description of Work by Subcontractor</w:t>
            </w:r>
          </w:p>
        </w:tc>
      </w:tr>
      <w:tr w:rsidR="00834F98" w:rsidRPr="00A1696F" w14:paraId="0291814B" w14:textId="77777777" w:rsidTr="00834F98">
        <w:trPr>
          <w:trHeight w:val="57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5135ADB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2319C5EE" w14:textId="77777777" w:rsidR="00834F98" w:rsidRPr="00A1696F" w:rsidRDefault="00834F98" w:rsidP="00834F98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sz w:val="22"/>
          <w:szCs w:val="20"/>
        </w:rPr>
      </w:pPr>
    </w:p>
    <w:p w14:paraId="2ECB1155" w14:textId="77777777" w:rsidR="00834F98" w:rsidRPr="00A1696F" w:rsidRDefault="00834F98" w:rsidP="00834F98">
      <w:p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color w:val="000000"/>
          <w:sz w:val="22"/>
          <w:szCs w:val="22"/>
        </w:rPr>
      </w:pPr>
      <w:r w:rsidRPr="00A1696F">
        <w:rPr>
          <w:rFonts w:ascii="Times New Roman" w:hAnsi="Times New Roman" w:cs="Times New Roman"/>
          <w:color w:val="000000"/>
          <w:sz w:val="22"/>
          <w:szCs w:val="22"/>
        </w:rPr>
        <w:t>Once completed, this form must be signed by both vendors.</w:t>
      </w:r>
    </w:p>
    <w:p w14:paraId="3F64BA81" w14:textId="77777777" w:rsidR="00834F98" w:rsidRPr="00A1696F" w:rsidRDefault="00834F98" w:rsidP="00834F98">
      <w:p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87"/>
        <w:gridCol w:w="2728"/>
        <w:gridCol w:w="2312"/>
        <w:gridCol w:w="2653"/>
      </w:tblGrid>
      <w:tr w:rsidR="00834F98" w:rsidRPr="00A1696F" w14:paraId="034E20DC" w14:textId="77777777" w:rsidTr="00834F98">
        <w:trPr>
          <w:trHeight w:val="288"/>
        </w:trPr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3AB6D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Proposing Vendor</w:t>
            </w:r>
          </w:p>
        </w:tc>
        <w:tc>
          <w:tcPr>
            <w:tcW w:w="13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42FCB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A4541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Subcontractor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FA588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34F98" w:rsidRPr="00A1696F" w14:paraId="28C47223" w14:textId="77777777" w:rsidTr="00834F98">
        <w:trPr>
          <w:trHeight w:val="624"/>
        </w:trPr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F5237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Authorized Signature: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911EDF5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2C903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Authorized Signature: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A465F57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834F98" w:rsidRPr="00A1696F" w14:paraId="083749F4" w14:textId="77777777" w:rsidTr="00834F98">
        <w:trPr>
          <w:trHeight w:val="288"/>
        </w:trPr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B60EA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Name: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3A1AD53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32B75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Name: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F270D55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834F98" w:rsidRPr="00A1696F" w14:paraId="3769C28E" w14:textId="77777777" w:rsidTr="00834F98">
        <w:trPr>
          <w:trHeight w:val="288"/>
        </w:trPr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CC179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Title: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63722C4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D6A96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Title: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B2EA481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834F98" w:rsidRPr="00A1696F" w14:paraId="3D1349E0" w14:textId="77777777" w:rsidTr="00834F98">
        <w:trPr>
          <w:trHeight w:val="288"/>
        </w:trPr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98552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Date: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85C7C6B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E08C8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Date: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E43E0C8" w14:textId="77777777" w:rsidR="00834F98" w:rsidRPr="00A1696F" w:rsidRDefault="00834F98" w:rsidP="006F6AA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696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2805DB89" w14:textId="77777777" w:rsidR="00834F98" w:rsidRPr="00A1696F" w:rsidRDefault="00834F98" w:rsidP="00834F98">
      <w:p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Cs w:val="20"/>
        </w:rPr>
      </w:pPr>
    </w:p>
    <w:p w14:paraId="03C3E35A" w14:textId="77777777" w:rsidR="00834F98" w:rsidRPr="00A1696F" w:rsidRDefault="00834F98" w:rsidP="00834F9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ind w:left="1440"/>
        <w:textAlignment w:val="baseline"/>
        <w:rPr>
          <w:rFonts w:ascii="Times New Roman" w:hAnsi="Times New Roman" w:cs="Times New Roman"/>
          <w:b/>
          <w:spacing w:val="-3"/>
          <w:sz w:val="22"/>
          <w:szCs w:val="20"/>
          <w:u w:val="single"/>
        </w:rPr>
      </w:pPr>
      <w:r w:rsidRPr="00A1696F">
        <w:rPr>
          <w:rFonts w:ascii="Times New Roman" w:hAnsi="Times New Roman" w:cs="Times New Roman"/>
          <w:b/>
          <w:sz w:val="20"/>
          <w:szCs w:val="20"/>
        </w:rPr>
        <w:t>Use a separate form for each subcontractor</w:t>
      </w:r>
    </w:p>
    <w:p w14:paraId="0CF5993D" w14:textId="77777777" w:rsidR="00834F98" w:rsidRPr="00A1696F" w:rsidRDefault="00834F98" w:rsidP="00834F98">
      <w:pPr>
        <w:jc w:val="both"/>
        <w:rPr>
          <w:rFonts w:ascii="Times New Roman" w:hAnsi="Times New Roman" w:cs="Times New Roman"/>
        </w:rPr>
      </w:pPr>
    </w:p>
    <w:p w14:paraId="33A94866" w14:textId="77777777" w:rsidR="007F0390" w:rsidRPr="00A1696F" w:rsidRDefault="007F0390">
      <w:pPr>
        <w:rPr>
          <w:rFonts w:ascii="Times New Roman" w:hAnsi="Times New Roman" w:cs="Times New Roman"/>
        </w:rPr>
      </w:pPr>
    </w:p>
    <w:sectPr w:rsidR="007F0390" w:rsidRPr="00A1696F" w:rsidSect="00A1696F">
      <w:headerReference w:type="default" r:id="rId6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63620" w14:textId="77777777" w:rsidR="00834F98" w:rsidRDefault="00834F98" w:rsidP="00834F98">
      <w:r>
        <w:separator/>
      </w:r>
    </w:p>
  </w:endnote>
  <w:endnote w:type="continuationSeparator" w:id="0">
    <w:p w14:paraId="198B27BF" w14:textId="77777777" w:rsidR="00834F98" w:rsidRDefault="00834F98" w:rsidP="0083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26BDB" w14:textId="77777777" w:rsidR="00834F98" w:rsidRDefault="00834F98" w:rsidP="00834F98">
      <w:r>
        <w:separator/>
      </w:r>
    </w:p>
  </w:footnote>
  <w:footnote w:type="continuationSeparator" w:id="0">
    <w:p w14:paraId="7EE09EF4" w14:textId="77777777" w:rsidR="00834F98" w:rsidRDefault="00834F98" w:rsidP="00834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73C6" w14:textId="77777777" w:rsidR="00A1696F" w:rsidRPr="00A1696F" w:rsidRDefault="00A1696F" w:rsidP="00A1696F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center"/>
      <w:textAlignment w:val="baseline"/>
      <w:rPr>
        <w:rFonts w:ascii="Times New Roman" w:hAnsi="Times New Roman" w:cs="Times New Roman"/>
        <w:sz w:val="22"/>
        <w:szCs w:val="22"/>
      </w:rPr>
    </w:pPr>
    <w:r w:rsidRPr="00A1696F">
      <w:rPr>
        <w:rFonts w:ascii="Times New Roman" w:hAnsi="Times New Roman" w:cs="Times New Roman"/>
        <w:sz w:val="22"/>
        <w:szCs w:val="22"/>
      </w:rPr>
      <w:t>STATE OF DELAWARE</w:t>
    </w:r>
  </w:p>
  <w:p w14:paraId="5B9D4799" w14:textId="77777777" w:rsidR="00A1696F" w:rsidRPr="00A1696F" w:rsidRDefault="00A1696F" w:rsidP="00A1696F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center"/>
      <w:textAlignment w:val="baseline"/>
      <w:rPr>
        <w:rFonts w:ascii="Times New Roman" w:hAnsi="Times New Roman" w:cs="Times New Roman"/>
        <w:sz w:val="22"/>
        <w:szCs w:val="22"/>
      </w:rPr>
    </w:pPr>
    <w:r w:rsidRPr="00A1696F">
      <w:rPr>
        <w:rFonts w:ascii="Times New Roman" w:hAnsi="Times New Roman" w:cs="Times New Roman"/>
        <w:sz w:val="22"/>
        <w:szCs w:val="22"/>
      </w:rPr>
      <w:t>Department of Human Resources</w:t>
    </w:r>
  </w:p>
  <w:p w14:paraId="5429E426" w14:textId="77777777" w:rsidR="00A1696F" w:rsidRDefault="00A169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F98"/>
    <w:rsid w:val="00497FDF"/>
    <w:rsid w:val="007B648F"/>
    <w:rsid w:val="007F0390"/>
    <w:rsid w:val="00834F98"/>
    <w:rsid w:val="009B3D7A"/>
    <w:rsid w:val="00A1696F"/>
    <w:rsid w:val="00A9459E"/>
    <w:rsid w:val="00D80862"/>
    <w:rsid w:val="00DE7BAE"/>
    <w:rsid w:val="00F81ACC"/>
    <w:rsid w:val="00FC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47708E"/>
  <w15:chartTrackingRefBased/>
  <w15:docId w15:val="{0BA565B0-886E-46E6-B3C5-161F4C1C4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F98"/>
    <w:pPr>
      <w:spacing w:after="0" w:line="240" w:lineRule="auto"/>
    </w:pPr>
    <w:rPr>
      <w:rFonts w:ascii="Arial" w:eastAsia="Times New Roman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4F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4F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F9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4F9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4F9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4F9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4F9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4F9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4F9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F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4F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F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F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4F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4F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4F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4F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4F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4F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34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F9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34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4F9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34F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4F9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34F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F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F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4F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4F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F98"/>
    <w:rPr>
      <w:rFonts w:ascii="Arial" w:eastAsia="Times New Roman" w:hAnsi="Arial" w:cs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34F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F98"/>
    <w:rPr>
      <w:rFonts w:ascii="Arial" w:eastAsia="Times New Roman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739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Delaware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Barr, Pamela C (DHR)</dc:creator>
  <cp:keywords/>
  <dc:description/>
  <cp:lastModifiedBy>Williams, Breaonte (OMB)</cp:lastModifiedBy>
  <cp:revision>2</cp:revision>
  <dcterms:created xsi:type="dcterms:W3CDTF">2026-04-14T13:55:00Z</dcterms:created>
  <dcterms:modified xsi:type="dcterms:W3CDTF">2026-04-14T13:55:00Z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ac18ca6d-d179-4ee5-982a-3a3687343ebc</vt:lpwstr>
  </property>
</Properties>
</file>