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3C1A4385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07334B" w14:textId="77777777" w:rsidR="007F61C7" w:rsidRPr="004E7A8E" w:rsidRDefault="00861AEB" w:rsidP="00E909CC">
            <w:pPr>
              <w:rPr>
                <w:color w:val="000000"/>
              </w:rPr>
            </w:pPr>
            <w:bookmarkStart w:id="0" w:name="_Hlk134451578"/>
            <w:r w:rsidRPr="004E7A8E">
              <w:rPr>
                <w:color w:val="000000"/>
              </w:rPr>
              <w:t>R</w:t>
            </w:r>
            <w:r w:rsidR="007F61C7" w:rsidRPr="004E7A8E">
              <w:rPr>
                <w:color w:val="00000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7C33F" w14:textId="084F2D26" w:rsidR="007F61C7" w:rsidRPr="00A66DD8" w:rsidRDefault="0009258D" w:rsidP="00EC4DAD">
            <w:pPr>
              <w:jc w:val="center"/>
              <w:rPr>
                <w:b/>
                <w:lang w:bidi="en-US"/>
              </w:rPr>
            </w:pPr>
            <w:r w:rsidRPr="0009258D">
              <w:rPr>
                <w:color w:val="000000"/>
              </w:rPr>
              <w:t>CYF 2</w:t>
            </w:r>
            <w:r w:rsidR="00151C52">
              <w:rPr>
                <w:color w:val="000000"/>
              </w:rPr>
              <w:t>6</w:t>
            </w:r>
            <w:r w:rsidRPr="0009258D">
              <w:rPr>
                <w:color w:val="000000"/>
              </w:rPr>
              <w:t>-0</w:t>
            </w:r>
            <w:r w:rsidR="00151C52">
              <w:rPr>
                <w:color w:val="000000"/>
              </w:rPr>
              <w:t>2</w:t>
            </w:r>
            <w:r w:rsidR="00F35D60">
              <w:rPr>
                <w:color w:val="000000"/>
              </w:rPr>
              <w:t xml:space="preserve"> </w:t>
            </w:r>
            <w:r w:rsidR="00151C52">
              <w:rPr>
                <w:color w:val="000000"/>
              </w:rPr>
              <w:t>Out of School Time Programming for Youth</w:t>
            </w:r>
          </w:p>
        </w:tc>
      </w:tr>
      <w:bookmarkEnd w:id="0"/>
    </w:tbl>
    <w:p w14:paraId="569D13EA" w14:textId="0E3C197F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32AAC992" w14:textId="77777777" w:rsidR="00AC41D5" w:rsidRDefault="00AC41D5" w:rsidP="007F61C7">
      <w:pPr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AC41D5" w:rsidRPr="00CD2401" w14:paraId="7B810628" w14:textId="77777777" w:rsidTr="00391AE4">
        <w:tc>
          <w:tcPr>
            <w:tcW w:w="2065" w:type="dxa"/>
          </w:tcPr>
          <w:p w14:paraId="412B8F3B" w14:textId="54FCD4DD" w:rsidR="00AC41D5" w:rsidRPr="00CD2401" w:rsidRDefault="00AC41D5" w:rsidP="00275674">
            <w:pPr>
              <w:jc w:val="center"/>
            </w:pPr>
            <w:r w:rsidRPr="00CD2401">
              <w:t xml:space="preserve">Total </w:t>
            </w:r>
            <w:r w:rsidRPr="00CD2401">
              <w:rPr>
                <w:b/>
                <w:bCs/>
                <w:u w:val="single"/>
              </w:rPr>
              <w:t>12-Month</w:t>
            </w:r>
            <w:r w:rsidRPr="00CD2401">
              <w:t xml:space="preserve"> Proposed Budget</w:t>
            </w:r>
          </w:p>
        </w:tc>
        <w:tc>
          <w:tcPr>
            <w:tcW w:w="2430" w:type="dxa"/>
          </w:tcPr>
          <w:p w14:paraId="3F229A75" w14:textId="77777777" w:rsidR="00AC41D5" w:rsidRPr="00CD2401" w:rsidRDefault="00AC41D5" w:rsidP="00391AE4">
            <w:pPr>
              <w:rPr>
                <w:u w:val="single"/>
              </w:rPr>
            </w:pPr>
          </w:p>
          <w:p w14:paraId="2D8C540B" w14:textId="77777777" w:rsidR="00AC41D5" w:rsidRPr="00CD2401" w:rsidRDefault="00AC41D5" w:rsidP="00391AE4">
            <w:r w:rsidRPr="00CD2401">
              <w:t>$</w:t>
            </w:r>
          </w:p>
        </w:tc>
      </w:tr>
    </w:tbl>
    <w:p w14:paraId="24DC0851" w14:textId="77777777" w:rsidR="000535CD" w:rsidRDefault="000535CD" w:rsidP="00AC41D5">
      <w:pPr>
        <w:rPr>
          <w:sz w:val="20"/>
          <w:szCs w:val="20"/>
          <w:u w:val="single"/>
        </w:rPr>
      </w:pPr>
    </w:p>
    <w:p w14:paraId="5FE95E4E" w14:textId="77777777" w:rsidR="006646EC" w:rsidRDefault="006646EC" w:rsidP="00AC41D5">
      <w:pPr>
        <w:rPr>
          <w:sz w:val="20"/>
          <w:szCs w:val="20"/>
          <w:u w:val="single"/>
        </w:rPr>
      </w:pPr>
    </w:p>
    <w:p w14:paraId="0F341A19" w14:textId="77777777" w:rsidR="00275674" w:rsidRPr="00454A2A" w:rsidRDefault="00275674" w:rsidP="007F61C7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7F61C7" w:rsidRPr="00454A2A" w14:paraId="64E5A501" w14:textId="77777777" w:rsidTr="00C03E9D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D718F7" w14:textId="77777777" w:rsidR="007F61C7" w:rsidRPr="00454A2A" w:rsidRDefault="007F61C7" w:rsidP="00E909CC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7F61C7" w:rsidRPr="00454A2A" w14:paraId="3C1AFBFC" w14:textId="77777777" w:rsidTr="00C03E9D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8F7F912" w14:textId="006E4065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 w:rsidR="00A9440E">
              <w:rPr>
                <w:color w:val="000000"/>
                <w:sz w:val="20"/>
                <w:szCs w:val="20"/>
              </w:rPr>
              <w:t xml:space="preserve"> (</w:t>
            </w:r>
            <w:r w:rsidR="00A9440E" w:rsidRPr="00154873">
              <w:rPr>
                <w:b/>
                <w:bCs/>
                <w:sz w:val="20"/>
                <w:szCs w:val="20"/>
              </w:rPr>
              <w:t>double click the box to check it</w:t>
            </w:r>
            <w:r w:rsidR="00A9440E"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7F61C7" w:rsidRPr="00454A2A" w14:paraId="414C6E6B" w14:textId="77777777" w:rsidTr="00C03E9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38" w14:textId="77777777" w:rsidR="007F61C7" w:rsidRPr="00454A2A" w:rsidRDefault="00C03E9D" w:rsidP="00E909C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E76E8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47BF8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54C332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1106E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703FCC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7F61C7" w:rsidRPr="00454A2A" w14:paraId="19D53383" w14:textId="77777777" w:rsidTr="00CD2401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C34DBA2" w14:textId="621A9E1E" w:rsidR="007F61C7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Bidder Tax ID: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2DAAAC0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CD2401" w:rsidRPr="00454A2A" w14:paraId="072D64F5" w14:textId="77777777" w:rsidTr="00CD2401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3C59A32" w14:textId="39CF3077" w:rsidR="00CD2401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EB95637" w14:textId="77777777" w:rsidR="00CD2401" w:rsidRPr="00454A2A" w:rsidRDefault="00CD2401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2628E726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25DF1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EB5BAD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C6FE748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8547B" w14:textId="77777777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DA49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DC1CA6C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8985C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EE2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0C8D2B9A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F67ED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2DA7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12A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8298EC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1A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4172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A3AAB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72F848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4D586920" w14:textId="40562E51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5C6D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6B0F1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7E937673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4FD1E31" w14:textId="100BA0C8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7C1924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DD3DA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3B3A4AEA" w14:textId="77777777" w:rsidTr="00C03E9D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5E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4E89D746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658CBCC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578F3450" w14:textId="4DC00BDD" w:rsidR="007F61C7" w:rsidRPr="004E7A8E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 w:rsidR="001E11C3"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BD6CDC9" w14:textId="77777777" w:rsidR="007F61C7" w:rsidRPr="00454A2A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6AA160FF" w14:textId="0E745822" w:rsidR="004E7A8E" w:rsidRPr="00454A2A" w:rsidRDefault="004E7A8E" w:rsidP="004E7A8E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C1313B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12E74D36" w14:textId="77777777" w:rsidR="007F61C7" w:rsidRPr="004E7A8E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</w:t>
            </w:r>
            <w:r w:rsidR="007F61C7" w:rsidRPr="004E7A8E">
              <w:rPr>
                <w:sz w:val="22"/>
                <w:szCs w:val="22"/>
              </w:rPr>
              <w:t xml:space="preserve"> all that apply</w:t>
            </w:r>
          </w:p>
        </w:tc>
      </w:tr>
      <w:tr w:rsidR="007F61C7" w:rsidRPr="00454A2A" w14:paraId="1C8A6CC2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19147D49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2171FBA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0C2903FB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016123C4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57B0747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5BD2D62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426D97B0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23B3A61B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6A5CE1A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21E08242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3CF1CF8A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5595FED1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DF8282F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42A6CC3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1A9B5EF1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13E12ABD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5D8BC3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DC7B0FF" w14:textId="774DCC84" w:rsidR="007F61C7" w:rsidRPr="004E7A8E" w:rsidRDefault="004E7A8E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</w:t>
            </w:r>
            <w:r w:rsidR="007F61C7" w:rsidRPr="004E7A8E">
              <w:rPr>
                <w:sz w:val="22"/>
                <w:szCs w:val="22"/>
              </w:rPr>
              <w:t xml:space="preserve"> Veteran Owned Business Enterprise (SDVOBE)</w:t>
            </w:r>
          </w:p>
        </w:tc>
        <w:tc>
          <w:tcPr>
            <w:tcW w:w="1864" w:type="dxa"/>
          </w:tcPr>
          <w:p w14:paraId="70DE1BE6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40314297" w14:textId="77777777" w:rsidR="007F61C7" w:rsidRPr="00454A2A" w:rsidRDefault="007F61C7" w:rsidP="007F61C7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35D7F4D" w14:textId="11780F0F" w:rsidR="001F3D36" w:rsidRPr="00051102" w:rsidRDefault="007F61C7" w:rsidP="0005110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051102">
        <w:rPr>
          <w:color w:val="000000"/>
          <w:sz w:val="22"/>
          <w:szCs w:val="22"/>
        </w:rPr>
        <w:t xml:space="preserve">A Delaware Business License is not required to </w:t>
      </w:r>
      <w:r w:rsidR="00051102" w:rsidRPr="00051102">
        <w:rPr>
          <w:color w:val="000000"/>
          <w:sz w:val="22"/>
          <w:szCs w:val="22"/>
        </w:rPr>
        <w:t>bid but</w:t>
      </w:r>
      <w:r w:rsidRPr="00051102">
        <w:rPr>
          <w:color w:val="000000"/>
          <w:sz w:val="22"/>
          <w:szCs w:val="22"/>
        </w:rPr>
        <w:t xml:space="preserve"> is required before the time of award/contract signing.  This requirement is waived for documented non-profit organizations.</w:t>
      </w:r>
    </w:p>
    <w:sectPr w:rsidR="001F3D36" w:rsidRPr="000511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73BF" w14:textId="77777777" w:rsidR="00403D7E" w:rsidRDefault="00403D7E" w:rsidP="00861AEB">
      <w:r>
        <w:separator/>
      </w:r>
    </w:p>
  </w:endnote>
  <w:endnote w:type="continuationSeparator" w:id="0">
    <w:p w14:paraId="6BA8667E" w14:textId="77777777" w:rsidR="00403D7E" w:rsidRDefault="00403D7E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E609" w14:textId="77777777" w:rsidR="00403D7E" w:rsidRDefault="00403D7E" w:rsidP="00861AEB">
      <w:r>
        <w:separator/>
      </w:r>
    </w:p>
  </w:footnote>
  <w:footnote w:type="continuationSeparator" w:id="0">
    <w:p w14:paraId="78795398" w14:textId="77777777" w:rsidR="00403D7E" w:rsidRDefault="00403D7E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7849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6FB06846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51102"/>
    <w:rsid w:val="000535CD"/>
    <w:rsid w:val="0009258D"/>
    <w:rsid w:val="000D022A"/>
    <w:rsid w:val="000D7EC9"/>
    <w:rsid w:val="000E67E4"/>
    <w:rsid w:val="000F581E"/>
    <w:rsid w:val="00142FEA"/>
    <w:rsid w:val="00151C52"/>
    <w:rsid w:val="00154873"/>
    <w:rsid w:val="00194DC3"/>
    <w:rsid w:val="001E11C3"/>
    <w:rsid w:val="001F3D36"/>
    <w:rsid w:val="002336B3"/>
    <w:rsid w:val="00236B9D"/>
    <w:rsid w:val="00275674"/>
    <w:rsid w:val="002977BB"/>
    <w:rsid w:val="00334470"/>
    <w:rsid w:val="00363653"/>
    <w:rsid w:val="00383BC2"/>
    <w:rsid w:val="003B72BF"/>
    <w:rsid w:val="00403D7E"/>
    <w:rsid w:val="004E7A8E"/>
    <w:rsid w:val="00551EC0"/>
    <w:rsid w:val="00656BCF"/>
    <w:rsid w:val="006646EC"/>
    <w:rsid w:val="00675D19"/>
    <w:rsid w:val="006A1DED"/>
    <w:rsid w:val="006C4303"/>
    <w:rsid w:val="0072443E"/>
    <w:rsid w:val="00750DEA"/>
    <w:rsid w:val="007B1E0D"/>
    <w:rsid w:val="007F3231"/>
    <w:rsid w:val="007F61C7"/>
    <w:rsid w:val="00832C04"/>
    <w:rsid w:val="008521BE"/>
    <w:rsid w:val="00861AEB"/>
    <w:rsid w:val="00932A65"/>
    <w:rsid w:val="009C768B"/>
    <w:rsid w:val="009C7C12"/>
    <w:rsid w:val="00A203E6"/>
    <w:rsid w:val="00A50E39"/>
    <w:rsid w:val="00A66DD8"/>
    <w:rsid w:val="00A9440E"/>
    <w:rsid w:val="00AC41D5"/>
    <w:rsid w:val="00B84DB2"/>
    <w:rsid w:val="00BA26F8"/>
    <w:rsid w:val="00BB3994"/>
    <w:rsid w:val="00BE3438"/>
    <w:rsid w:val="00C03E9D"/>
    <w:rsid w:val="00C97BE7"/>
    <w:rsid w:val="00CD2401"/>
    <w:rsid w:val="00CF18D8"/>
    <w:rsid w:val="00D418E7"/>
    <w:rsid w:val="00D47DFD"/>
    <w:rsid w:val="00D91AFC"/>
    <w:rsid w:val="00DC4FB1"/>
    <w:rsid w:val="00DD0472"/>
    <w:rsid w:val="00E057BC"/>
    <w:rsid w:val="00E51422"/>
    <w:rsid w:val="00E760A4"/>
    <w:rsid w:val="00EC2D61"/>
    <w:rsid w:val="00EC4DAD"/>
    <w:rsid w:val="00EF656E"/>
    <w:rsid w:val="00EF7951"/>
    <w:rsid w:val="00F35D60"/>
    <w:rsid w:val="00F71F52"/>
    <w:rsid w:val="00F9104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FD9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2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Strickland, Courtney (OMB)</cp:lastModifiedBy>
  <cp:revision>2</cp:revision>
  <dcterms:created xsi:type="dcterms:W3CDTF">2026-04-13T13:20:00Z</dcterms:created>
  <dcterms:modified xsi:type="dcterms:W3CDTF">2026-04-13T13:20:00Z</dcterms:modified>
</cp:coreProperties>
</file>