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8100"/>
      </w:tblGrid>
      <w:tr w:rsidR="007F61C7" w:rsidRPr="00454A2A" w14:paraId="3C1A4385" w14:textId="77777777" w:rsidTr="00E909CC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507334B" w14:textId="77777777" w:rsidR="007F61C7" w:rsidRPr="004E7A8E" w:rsidRDefault="00861AEB" w:rsidP="00E909CC">
            <w:pPr>
              <w:rPr>
                <w:color w:val="000000"/>
              </w:rPr>
            </w:pPr>
            <w:bookmarkStart w:id="0" w:name="_Hlk134451578"/>
            <w:r w:rsidRPr="004E7A8E">
              <w:rPr>
                <w:color w:val="000000"/>
              </w:rPr>
              <w:t>R</w:t>
            </w:r>
            <w:r w:rsidR="007F61C7" w:rsidRPr="004E7A8E">
              <w:rPr>
                <w:color w:val="000000"/>
              </w:rPr>
              <w:t>FP Title: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47C33F" w14:textId="1EC078B2" w:rsidR="007F61C7" w:rsidRPr="00A66DD8" w:rsidRDefault="0009258D" w:rsidP="00EC4DAD">
            <w:pPr>
              <w:jc w:val="center"/>
              <w:rPr>
                <w:b/>
                <w:lang w:bidi="en-US"/>
              </w:rPr>
            </w:pPr>
            <w:r w:rsidRPr="0009258D">
              <w:rPr>
                <w:color w:val="000000"/>
              </w:rPr>
              <w:t>CYF 25-0</w:t>
            </w:r>
            <w:r w:rsidR="00D47DFD">
              <w:rPr>
                <w:color w:val="000000"/>
              </w:rPr>
              <w:t>7</w:t>
            </w:r>
            <w:r w:rsidR="00F35D60">
              <w:rPr>
                <w:color w:val="000000"/>
              </w:rPr>
              <w:t xml:space="preserve"> </w:t>
            </w:r>
            <w:r w:rsidR="00D47DFD">
              <w:rPr>
                <w:color w:val="000000"/>
              </w:rPr>
              <w:t xml:space="preserve">Kinship </w:t>
            </w:r>
            <w:r w:rsidR="003B72BF">
              <w:rPr>
                <w:color w:val="000000"/>
              </w:rPr>
              <w:t xml:space="preserve">Support </w:t>
            </w:r>
            <w:r w:rsidR="00D47DFD">
              <w:rPr>
                <w:color w:val="000000"/>
              </w:rPr>
              <w:t>Navigation</w:t>
            </w:r>
            <w:r w:rsidR="006646EC">
              <w:rPr>
                <w:color w:val="000000"/>
                <w:lang w:bidi="en-US"/>
              </w:rPr>
              <w:t xml:space="preserve"> </w:t>
            </w:r>
            <w:r w:rsidR="003B72BF">
              <w:rPr>
                <w:color w:val="000000"/>
                <w:lang w:bidi="en-US"/>
              </w:rPr>
              <w:t>Program</w:t>
            </w:r>
          </w:p>
        </w:tc>
      </w:tr>
      <w:bookmarkEnd w:id="0"/>
    </w:tbl>
    <w:p w14:paraId="569D13EA" w14:textId="0E3C197F" w:rsidR="007F61C7" w:rsidRDefault="007F61C7" w:rsidP="007F61C7">
      <w:pPr>
        <w:ind w:left="360"/>
        <w:rPr>
          <w:sz w:val="20"/>
          <w:szCs w:val="20"/>
          <w:u w:val="single"/>
        </w:rPr>
      </w:pPr>
    </w:p>
    <w:p w14:paraId="32AAC992" w14:textId="77777777" w:rsidR="00AC41D5" w:rsidRDefault="00AC41D5" w:rsidP="007F61C7">
      <w:pPr>
        <w:ind w:left="360"/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AC41D5" w:rsidRPr="00CD2401" w14:paraId="7B810628" w14:textId="77777777" w:rsidTr="00391AE4">
        <w:tc>
          <w:tcPr>
            <w:tcW w:w="2065" w:type="dxa"/>
          </w:tcPr>
          <w:p w14:paraId="412B8F3B" w14:textId="54FCD4DD" w:rsidR="00AC41D5" w:rsidRPr="00CD2401" w:rsidRDefault="00AC41D5" w:rsidP="00275674">
            <w:pPr>
              <w:jc w:val="center"/>
            </w:pPr>
            <w:r w:rsidRPr="00CD2401">
              <w:t xml:space="preserve">Total </w:t>
            </w:r>
            <w:r w:rsidRPr="00CD2401">
              <w:rPr>
                <w:b/>
                <w:bCs/>
                <w:u w:val="single"/>
              </w:rPr>
              <w:t>12-Month</w:t>
            </w:r>
            <w:r w:rsidRPr="00CD2401">
              <w:t xml:space="preserve"> Proposed Budget</w:t>
            </w:r>
          </w:p>
        </w:tc>
        <w:tc>
          <w:tcPr>
            <w:tcW w:w="2430" w:type="dxa"/>
          </w:tcPr>
          <w:p w14:paraId="3F229A75" w14:textId="77777777" w:rsidR="00AC41D5" w:rsidRPr="00CD2401" w:rsidRDefault="00AC41D5" w:rsidP="00391AE4">
            <w:pPr>
              <w:rPr>
                <w:u w:val="single"/>
              </w:rPr>
            </w:pPr>
          </w:p>
          <w:p w14:paraId="2D8C540B" w14:textId="77777777" w:rsidR="00AC41D5" w:rsidRPr="00CD2401" w:rsidRDefault="00AC41D5" w:rsidP="00391AE4">
            <w:r w:rsidRPr="00CD2401">
              <w:t>$</w:t>
            </w:r>
          </w:p>
        </w:tc>
      </w:tr>
    </w:tbl>
    <w:p w14:paraId="24DC0851" w14:textId="77777777" w:rsidR="000535CD" w:rsidRDefault="000535CD" w:rsidP="00AC41D5">
      <w:pPr>
        <w:rPr>
          <w:sz w:val="20"/>
          <w:szCs w:val="20"/>
          <w:u w:val="single"/>
        </w:rPr>
      </w:pPr>
    </w:p>
    <w:p w14:paraId="5FE95E4E" w14:textId="77777777" w:rsidR="006646EC" w:rsidRDefault="006646EC" w:rsidP="00AC41D5">
      <w:pPr>
        <w:rPr>
          <w:sz w:val="20"/>
          <w:szCs w:val="20"/>
          <w:u w:val="singl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275674" w:rsidRPr="00CD2401" w14:paraId="473F66D5" w14:textId="77777777" w:rsidTr="003B72BF">
        <w:tc>
          <w:tcPr>
            <w:tcW w:w="9535" w:type="dxa"/>
          </w:tcPr>
          <w:p w14:paraId="72A827A2" w14:textId="32D3B705" w:rsidR="00275674" w:rsidRPr="00CD2401" w:rsidRDefault="002977BB" w:rsidP="00275674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Required </w:t>
            </w:r>
            <w:r w:rsidR="00275674" w:rsidRPr="00CD2401">
              <w:rPr>
                <w:color w:val="000000"/>
                <w:u w:val="single"/>
              </w:rPr>
              <w:t>Counties Served by this Proposal</w:t>
            </w:r>
            <w:r w:rsidR="003B72BF">
              <w:rPr>
                <w:color w:val="000000"/>
                <w:u w:val="single"/>
              </w:rPr>
              <w:t xml:space="preserve"> (all bidders must bid to provide statewide services)</w:t>
            </w:r>
          </w:p>
          <w:p w14:paraId="59084306" w14:textId="7F35DDD9" w:rsidR="00275674" w:rsidRPr="00CD2401" w:rsidRDefault="00275674" w:rsidP="00275674">
            <w:pPr>
              <w:rPr>
                <w:color w:val="000000"/>
                <w:u w:val="single"/>
              </w:rPr>
            </w:pPr>
            <w:r w:rsidRPr="00CD2401">
              <w:rPr>
                <w:color w:val="000000"/>
                <w:u w:val="single"/>
              </w:rPr>
              <w:t>(</w:t>
            </w:r>
            <w:r w:rsidRPr="0072443E">
              <w:rPr>
                <w:b/>
                <w:bCs/>
                <w:color w:val="FF0000"/>
                <w:u w:val="single"/>
              </w:rPr>
              <w:t>double-click the box and select “Checked</w:t>
            </w:r>
            <w:r w:rsidRPr="0072443E">
              <w:rPr>
                <w:color w:val="FF0000"/>
                <w:u w:val="single"/>
              </w:rPr>
              <w:t>”</w:t>
            </w:r>
          </w:p>
        </w:tc>
      </w:tr>
      <w:tr w:rsidR="00275674" w:rsidRPr="00CD2401" w14:paraId="321BDA8A" w14:textId="77777777" w:rsidTr="003B72BF">
        <w:tc>
          <w:tcPr>
            <w:tcW w:w="9535" w:type="dxa"/>
          </w:tcPr>
          <w:p w14:paraId="3AD59C81" w14:textId="77777777" w:rsidR="00142FEA" w:rsidRDefault="00142FEA" w:rsidP="00275674">
            <w:pPr>
              <w:rPr>
                <w:color w:val="000000"/>
              </w:rPr>
            </w:pPr>
          </w:p>
          <w:p w14:paraId="6658E5CC" w14:textId="2FE1C892" w:rsidR="00275674" w:rsidRPr="00CD2401" w:rsidRDefault="00275674" w:rsidP="00142FEA">
            <w:pPr>
              <w:rPr>
                <w:color w:val="000000"/>
              </w:rPr>
            </w:pPr>
            <w:r w:rsidRPr="00CD2401">
              <w:rPr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01">
              <w:rPr>
                <w:color w:val="000000"/>
              </w:rPr>
              <w:instrText xml:space="preserve"> FORMCHECKBOX </w:instrText>
            </w:r>
            <w:r w:rsidRPr="00CD2401">
              <w:rPr>
                <w:color w:val="000000"/>
              </w:rPr>
            </w:r>
            <w:r w:rsidRPr="00CD2401">
              <w:rPr>
                <w:color w:val="000000"/>
              </w:rPr>
              <w:fldChar w:fldCharType="separate"/>
            </w:r>
            <w:r w:rsidRPr="00CD2401">
              <w:rPr>
                <w:color w:val="000000"/>
              </w:rPr>
              <w:fldChar w:fldCharType="end"/>
            </w:r>
            <w:r w:rsidRPr="00CD2401">
              <w:rPr>
                <w:color w:val="000000"/>
              </w:rPr>
              <w:t xml:space="preserve">  </w:t>
            </w:r>
            <w:r w:rsidR="00142FEA">
              <w:rPr>
                <w:color w:val="000000"/>
              </w:rPr>
              <w:t>Statewide</w:t>
            </w:r>
          </w:p>
        </w:tc>
      </w:tr>
    </w:tbl>
    <w:p w14:paraId="40C87FAE" w14:textId="07136C73" w:rsidR="007F61C7" w:rsidRDefault="007F61C7" w:rsidP="007F61C7">
      <w:pPr>
        <w:rPr>
          <w:color w:val="000000"/>
          <w:sz w:val="20"/>
          <w:szCs w:val="20"/>
        </w:rPr>
      </w:pPr>
    </w:p>
    <w:p w14:paraId="0F341A19" w14:textId="77777777" w:rsidR="00275674" w:rsidRPr="00454A2A" w:rsidRDefault="00275674" w:rsidP="007F61C7">
      <w:pPr>
        <w:rPr>
          <w:color w:val="000000"/>
          <w:sz w:val="20"/>
          <w:szCs w:val="20"/>
        </w:rPr>
      </w:pPr>
    </w:p>
    <w:tbl>
      <w:tblPr>
        <w:tblW w:w="9532" w:type="dxa"/>
        <w:tblLayout w:type="fixed"/>
        <w:tblLook w:val="0000" w:firstRow="0" w:lastRow="0" w:firstColumn="0" w:lastColumn="0" w:noHBand="0" w:noVBand="0"/>
      </w:tblPr>
      <w:tblGrid>
        <w:gridCol w:w="378"/>
        <w:gridCol w:w="1864"/>
        <w:gridCol w:w="386"/>
        <w:gridCol w:w="810"/>
        <w:gridCol w:w="360"/>
        <w:gridCol w:w="675"/>
        <w:gridCol w:w="1305"/>
        <w:gridCol w:w="990"/>
        <w:gridCol w:w="450"/>
        <w:gridCol w:w="450"/>
        <w:gridCol w:w="1864"/>
      </w:tblGrid>
      <w:tr w:rsidR="007F61C7" w:rsidRPr="00454A2A" w14:paraId="64E5A501" w14:textId="77777777" w:rsidTr="00C03E9D">
        <w:tc>
          <w:tcPr>
            <w:tcW w:w="953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6D718F7" w14:textId="77777777" w:rsidR="007F61C7" w:rsidRPr="00454A2A" w:rsidRDefault="007F61C7" w:rsidP="00E909CC">
            <w:pPr>
              <w:jc w:val="center"/>
              <w:rPr>
                <w:smallCaps/>
                <w:color w:val="000000"/>
                <w:sz w:val="20"/>
                <w:szCs w:val="20"/>
              </w:rPr>
            </w:pPr>
            <w:r w:rsidRPr="00454A2A">
              <w:rPr>
                <w:smallCaps/>
                <w:color w:val="000000"/>
                <w:sz w:val="20"/>
                <w:szCs w:val="20"/>
              </w:rPr>
              <w:t>Bidder Information</w:t>
            </w:r>
          </w:p>
        </w:tc>
      </w:tr>
      <w:tr w:rsidR="007F61C7" w:rsidRPr="00454A2A" w14:paraId="3C1AFBFC" w14:textId="77777777" w:rsidTr="00C03E9D">
        <w:tc>
          <w:tcPr>
            <w:tcW w:w="9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14:paraId="58F7F912" w14:textId="006E4065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color w:val="000000"/>
                <w:sz w:val="20"/>
                <w:szCs w:val="20"/>
              </w:rPr>
              <w:t>Indicate the type of business bidder is or proposes to be if yet to be formed</w:t>
            </w:r>
            <w:r w:rsidR="00A9440E">
              <w:rPr>
                <w:color w:val="000000"/>
                <w:sz w:val="20"/>
                <w:szCs w:val="20"/>
              </w:rPr>
              <w:t xml:space="preserve"> (</w:t>
            </w:r>
            <w:r w:rsidR="00A9440E" w:rsidRPr="0072443E">
              <w:rPr>
                <w:b/>
                <w:bCs/>
                <w:color w:val="FF0000"/>
                <w:sz w:val="20"/>
                <w:szCs w:val="20"/>
              </w:rPr>
              <w:t>double click the box to check it</w:t>
            </w:r>
            <w:r w:rsidR="00A9440E">
              <w:rPr>
                <w:color w:val="000000"/>
                <w:sz w:val="20"/>
                <w:szCs w:val="20"/>
              </w:rPr>
              <w:t>)</w:t>
            </w:r>
            <w:r w:rsidRPr="00454A2A">
              <w:rPr>
                <w:color w:val="000000"/>
                <w:sz w:val="20"/>
                <w:szCs w:val="20"/>
              </w:rPr>
              <w:t>:</w:t>
            </w:r>
          </w:p>
        </w:tc>
      </w:tr>
      <w:tr w:rsidR="007F61C7" w:rsidRPr="00454A2A" w14:paraId="414C6E6B" w14:textId="77777777" w:rsidTr="00C03E9D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138" w14:textId="77777777" w:rsidR="007F61C7" w:rsidRPr="00454A2A" w:rsidRDefault="00C03E9D" w:rsidP="00E909CC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9E76E8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Corporation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447BF8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54C332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Partnership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D1106E" w14:textId="77777777" w:rsidR="007F61C7" w:rsidRPr="00454A2A" w:rsidRDefault="00C03E9D" w:rsidP="00E909CC">
            <w:pPr>
              <w:rPr>
                <w:color w:val="000000"/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4703FCC" w14:textId="77777777" w:rsidR="007F61C7" w:rsidRPr="004E7A8E" w:rsidRDefault="007F61C7" w:rsidP="00E909CC">
            <w:pPr>
              <w:rPr>
                <w:color w:val="000000"/>
              </w:rPr>
            </w:pPr>
            <w:r w:rsidRPr="004E7A8E">
              <w:rPr>
                <w:color w:val="000000"/>
              </w:rPr>
              <w:t>Individual</w:t>
            </w:r>
          </w:p>
        </w:tc>
      </w:tr>
      <w:tr w:rsidR="007F61C7" w:rsidRPr="00454A2A" w14:paraId="19D53383" w14:textId="77777777" w:rsidTr="00CD2401">
        <w:tc>
          <w:tcPr>
            <w:tcW w:w="2628" w:type="dxa"/>
            <w:gridSpan w:val="3"/>
            <w:tcBorders>
              <w:top w:val="single" w:sz="4" w:space="0" w:color="auto"/>
              <w:left w:val="single" w:sz="6" w:space="0" w:color="auto"/>
              <w:right w:val="nil"/>
            </w:tcBorders>
          </w:tcPr>
          <w:p w14:paraId="2C34DBA2" w14:textId="621A9E1E" w:rsidR="007F61C7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Bidder Tax ID: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2DAAAC0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CD2401" w:rsidRPr="00454A2A" w14:paraId="072D64F5" w14:textId="77777777" w:rsidTr="00CD2401">
        <w:tc>
          <w:tcPr>
            <w:tcW w:w="262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53C59A32" w14:textId="39CF3077" w:rsidR="00CD2401" w:rsidRPr="004E7A8E" w:rsidRDefault="00CD2401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Bidder Name:</w:t>
            </w:r>
          </w:p>
        </w:tc>
        <w:tc>
          <w:tcPr>
            <w:tcW w:w="6904" w:type="dxa"/>
            <w:gridSpan w:val="8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EB95637" w14:textId="77777777" w:rsidR="00CD2401" w:rsidRPr="00454A2A" w:rsidRDefault="00CD2401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2628E726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25DF1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Office Address:</w:t>
            </w: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EEB5BAD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C6FE748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38547B" w14:textId="77777777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DA49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DC1CA6C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C08985C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C9EE26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0C8D2B9A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7F67ED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31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8C2DA7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54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4412A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8298EC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CE61A1" w14:textId="77777777" w:rsidR="007F61C7" w:rsidRPr="004E7A8E" w:rsidRDefault="007F61C7" w:rsidP="00E909CC">
            <w:pPr>
              <w:spacing w:line="360" w:lineRule="auto"/>
              <w:jc w:val="right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>Office Phone #: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84172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A3AAB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572F848E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4D586920" w14:textId="40562E51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    Cell Number: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C5C6D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6B0F1C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7E937673" w14:textId="77777777" w:rsidTr="00C03E9D">
        <w:tc>
          <w:tcPr>
            <w:tcW w:w="2628" w:type="dxa"/>
            <w:gridSpan w:val="3"/>
            <w:tcBorders>
              <w:top w:val="nil"/>
              <w:left w:val="single" w:sz="6" w:space="0" w:color="auto"/>
              <w:right w:val="nil"/>
            </w:tcBorders>
          </w:tcPr>
          <w:p w14:paraId="54FD1E31" w14:textId="100BA0C8" w:rsidR="007F61C7" w:rsidRPr="004E7A8E" w:rsidRDefault="007F61C7" w:rsidP="00E909C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E7A8E">
              <w:rPr>
                <w:color w:val="000000"/>
                <w:sz w:val="22"/>
                <w:szCs w:val="22"/>
              </w:rPr>
              <w:t xml:space="preserve">                 E-mail Address:</w:t>
            </w:r>
          </w:p>
        </w:tc>
        <w:tc>
          <w:tcPr>
            <w:tcW w:w="184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D7C1924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59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CDD3DA9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3B3A4AEA" w14:textId="77777777" w:rsidTr="00C03E9D">
        <w:tc>
          <w:tcPr>
            <w:tcW w:w="9532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15EE" w14:textId="77777777" w:rsidR="007F61C7" w:rsidRPr="00454A2A" w:rsidRDefault="007F61C7" w:rsidP="00E909CC">
            <w:pPr>
              <w:rPr>
                <w:color w:val="000000"/>
                <w:sz w:val="20"/>
                <w:szCs w:val="20"/>
              </w:rPr>
            </w:pPr>
          </w:p>
        </w:tc>
      </w:tr>
      <w:tr w:rsidR="007F61C7" w:rsidRPr="00454A2A" w14:paraId="4E89D746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 w:val="restart"/>
          </w:tcPr>
          <w:p w14:paraId="4658CBCC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  <w:r w:rsidRPr="00454A2A">
              <w:rPr>
                <w:sz w:val="20"/>
                <w:szCs w:val="20"/>
              </w:rPr>
              <w:tab/>
            </w:r>
          </w:p>
          <w:p w14:paraId="578F3450" w14:textId="4DC00BDD" w:rsidR="007F61C7" w:rsidRPr="004E7A8E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COMPANY CLASSIFICATION</w:t>
            </w:r>
            <w:r w:rsidR="001E11C3">
              <w:rPr>
                <w:sz w:val="22"/>
                <w:szCs w:val="22"/>
              </w:rPr>
              <w:t>S</w:t>
            </w:r>
            <w:r w:rsidRPr="004E7A8E">
              <w:rPr>
                <w:sz w:val="22"/>
                <w:szCs w:val="22"/>
              </w:rPr>
              <w:t>:</w:t>
            </w:r>
            <w:r w:rsidRPr="004E7A8E">
              <w:rPr>
                <w:spacing w:val="-3"/>
                <w:sz w:val="22"/>
                <w:szCs w:val="22"/>
              </w:rPr>
              <w:t xml:space="preserve">  </w:t>
            </w:r>
          </w:p>
          <w:p w14:paraId="2BD6CDC9" w14:textId="77777777" w:rsidR="007F61C7" w:rsidRPr="00454A2A" w:rsidRDefault="007F61C7" w:rsidP="00E909CC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pacing w:val="-3"/>
                <w:sz w:val="20"/>
                <w:szCs w:val="20"/>
              </w:rPr>
            </w:pPr>
          </w:p>
          <w:p w14:paraId="6AA160FF" w14:textId="0E745822" w:rsidR="004E7A8E" w:rsidRPr="00454A2A" w:rsidRDefault="004E7A8E" w:rsidP="004E7A8E">
            <w:pPr>
              <w:tabs>
                <w:tab w:val="left" w:pos="-7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C1313B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Certification type(s)</w:t>
            </w:r>
          </w:p>
        </w:tc>
        <w:tc>
          <w:tcPr>
            <w:tcW w:w="1864" w:type="dxa"/>
          </w:tcPr>
          <w:p w14:paraId="12E74D36" w14:textId="77777777" w:rsidR="007F61C7" w:rsidRPr="004E7A8E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Check</w:t>
            </w:r>
            <w:r w:rsidR="007F61C7" w:rsidRPr="004E7A8E">
              <w:rPr>
                <w:sz w:val="22"/>
                <w:szCs w:val="22"/>
              </w:rPr>
              <w:t xml:space="preserve"> all that apply</w:t>
            </w:r>
          </w:p>
        </w:tc>
      </w:tr>
      <w:tr w:rsidR="007F61C7" w:rsidRPr="00454A2A" w14:paraId="1C8A6CC2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19147D49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42171FBA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Minority Business Enterprise (MBE)</w:t>
            </w:r>
          </w:p>
        </w:tc>
        <w:tc>
          <w:tcPr>
            <w:tcW w:w="1864" w:type="dxa"/>
          </w:tcPr>
          <w:p w14:paraId="0C2903FB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016123C4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57B0747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5BD2D621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Woman Business Enterprise (WBE)</w:t>
            </w:r>
          </w:p>
        </w:tc>
        <w:tc>
          <w:tcPr>
            <w:tcW w:w="1864" w:type="dxa"/>
          </w:tcPr>
          <w:p w14:paraId="426D97B0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23B3A61B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06A5CE1A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21E08242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Disadvantaged Business Enterprise (DBE)</w:t>
            </w:r>
          </w:p>
        </w:tc>
        <w:tc>
          <w:tcPr>
            <w:tcW w:w="1864" w:type="dxa"/>
          </w:tcPr>
          <w:p w14:paraId="3CF1CF8A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5595FED1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3DF8282F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42A6CC3" w14:textId="77777777" w:rsidR="007F61C7" w:rsidRPr="004E7A8E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Veteran Owned Business Enterprise (VOBE)</w:t>
            </w:r>
          </w:p>
        </w:tc>
        <w:tc>
          <w:tcPr>
            <w:tcW w:w="1864" w:type="dxa"/>
          </w:tcPr>
          <w:p w14:paraId="1A9B5EF1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  <w:tr w:rsidR="007F61C7" w:rsidRPr="00454A2A" w14:paraId="13E12ABD" w14:textId="77777777" w:rsidTr="001E1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242" w:type="dxa"/>
            <w:gridSpan w:val="2"/>
            <w:vMerge/>
          </w:tcPr>
          <w:p w14:paraId="765D8BC3" w14:textId="77777777" w:rsidR="007F61C7" w:rsidRPr="00454A2A" w:rsidRDefault="007F61C7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5426" w:type="dxa"/>
            <w:gridSpan w:val="8"/>
          </w:tcPr>
          <w:p w14:paraId="7DC7B0FF" w14:textId="774DCC84" w:rsidR="007F61C7" w:rsidRPr="004E7A8E" w:rsidRDefault="004E7A8E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rPr>
                <w:sz w:val="22"/>
                <w:szCs w:val="22"/>
              </w:rPr>
            </w:pPr>
            <w:r w:rsidRPr="004E7A8E">
              <w:rPr>
                <w:sz w:val="22"/>
                <w:szCs w:val="22"/>
              </w:rPr>
              <w:t>Service-Disabled</w:t>
            </w:r>
            <w:r w:rsidR="007F61C7" w:rsidRPr="004E7A8E">
              <w:rPr>
                <w:sz w:val="22"/>
                <w:szCs w:val="22"/>
              </w:rPr>
              <w:t xml:space="preserve"> Veteran Owned Business Enterprise (SDVOBE)</w:t>
            </w:r>
          </w:p>
        </w:tc>
        <w:tc>
          <w:tcPr>
            <w:tcW w:w="1864" w:type="dxa"/>
          </w:tcPr>
          <w:p w14:paraId="70DE1BE6" w14:textId="77777777" w:rsidR="007F61C7" w:rsidRPr="00454A2A" w:rsidRDefault="00C03E9D" w:rsidP="00E909CC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uppressAutoHyphens/>
              <w:spacing w:line="220" w:lineRule="exact"/>
              <w:jc w:val="center"/>
              <w:rPr>
                <w:sz w:val="20"/>
                <w:szCs w:val="20"/>
              </w:rPr>
            </w:pPr>
            <w:r w:rsidRPr="00454A2A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4A2A">
              <w:rPr>
                <w:sz w:val="20"/>
                <w:szCs w:val="20"/>
              </w:rPr>
              <w:instrText xml:space="preserve"> FORMCHECKBOX </w:instrText>
            </w:r>
            <w:r w:rsidRPr="00454A2A">
              <w:rPr>
                <w:sz w:val="20"/>
                <w:szCs w:val="20"/>
              </w:rPr>
            </w:r>
            <w:r w:rsidRPr="00454A2A">
              <w:rPr>
                <w:sz w:val="20"/>
                <w:szCs w:val="20"/>
              </w:rPr>
              <w:fldChar w:fldCharType="separate"/>
            </w:r>
            <w:r w:rsidRPr="00454A2A">
              <w:rPr>
                <w:sz w:val="20"/>
                <w:szCs w:val="20"/>
              </w:rPr>
              <w:fldChar w:fldCharType="end"/>
            </w:r>
          </w:p>
        </w:tc>
      </w:tr>
    </w:tbl>
    <w:p w14:paraId="40314297" w14:textId="77777777" w:rsidR="007F61C7" w:rsidRPr="00454A2A" w:rsidRDefault="007F61C7" w:rsidP="007F61C7">
      <w:pPr>
        <w:tabs>
          <w:tab w:val="left" w:pos="-720"/>
        </w:tabs>
        <w:suppressAutoHyphens/>
        <w:rPr>
          <w:color w:val="000000"/>
          <w:sz w:val="20"/>
          <w:szCs w:val="20"/>
        </w:rPr>
      </w:pPr>
    </w:p>
    <w:p w14:paraId="235D7F4D" w14:textId="11780F0F" w:rsidR="001F3D36" w:rsidRPr="00051102" w:rsidRDefault="007F61C7" w:rsidP="00051102">
      <w:pPr>
        <w:tabs>
          <w:tab w:val="left" w:pos="-720"/>
        </w:tabs>
        <w:suppressAutoHyphens/>
        <w:jc w:val="both"/>
        <w:rPr>
          <w:sz w:val="22"/>
          <w:szCs w:val="22"/>
        </w:rPr>
      </w:pPr>
      <w:r w:rsidRPr="00051102">
        <w:rPr>
          <w:color w:val="000000"/>
          <w:sz w:val="22"/>
          <w:szCs w:val="22"/>
        </w:rPr>
        <w:t xml:space="preserve">A Delaware Business License is not required to </w:t>
      </w:r>
      <w:r w:rsidR="00051102" w:rsidRPr="00051102">
        <w:rPr>
          <w:color w:val="000000"/>
          <w:sz w:val="22"/>
          <w:szCs w:val="22"/>
        </w:rPr>
        <w:t>bid but</w:t>
      </w:r>
      <w:r w:rsidRPr="00051102">
        <w:rPr>
          <w:color w:val="000000"/>
          <w:sz w:val="22"/>
          <w:szCs w:val="22"/>
        </w:rPr>
        <w:t xml:space="preserve"> is required before the time of award/contract signing.  This requirement is waived for documented non-profit organizations.</w:t>
      </w:r>
    </w:p>
    <w:sectPr w:rsidR="001F3D36" w:rsidRPr="0005110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E73BF" w14:textId="77777777" w:rsidR="00403D7E" w:rsidRDefault="00403D7E" w:rsidP="00861AEB">
      <w:r>
        <w:separator/>
      </w:r>
    </w:p>
  </w:endnote>
  <w:endnote w:type="continuationSeparator" w:id="0">
    <w:p w14:paraId="6BA8667E" w14:textId="77777777" w:rsidR="00403D7E" w:rsidRDefault="00403D7E" w:rsidP="0086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CE609" w14:textId="77777777" w:rsidR="00403D7E" w:rsidRDefault="00403D7E" w:rsidP="00861AEB">
      <w:r>
        <w:separator/>
      </w:r>
    </w:p>
  </w:footnote>
  <w:footnote w:type="continuationSeparator" w:id="0">
    <w:p w14:paraId="78795398" w14:textId="77777777" w:rsidR="00403D7E" w:rsidRDefault="00403D7E" w:rsidP="0086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7849" w14:textId="77777777" w:rsidR="00861AEB" w:rsidRPr="00454A2A" w:rsidRDefault="00861AEB" w:rsidP="00861AEB">
    <w:pPr>
      <w:tabs>
        <w:tab w:val="left" w:pos="-720"/>
        <w:tab w:val="left" w:pos="0"/>
      </w:tabs>
      <w:suppressAutoHyphens/>
      <w:ind w:left="720" w:hanging="720"/>
      <w:jc w:val="center"/>
      <w:rPr>
        <w:color w:val="000000"/>
        <w:sz w:val="20"/>
        <w:szCs w:val="20"/>
      </w:rPr>
    </w:pPr>
    <w:r w:rsidRPr="00454A2A">
      <w:rPr>
        <w:b/>
        <w:color w:val="000000"/>
        <w:sz w:val="20"/>
        <w:szCs w:val="20"/>
        <w:u w:val="single"/>
      </w:rPr>
      <w:t>BIDDER FACT SHEET</w:t>
    </w:r>
  </w:p>
  <w:p w14:paraId="6FB06846" w14:textId="77777777" w:rsidR="00861AEB" w:rsidRDefault="00861AEB" w:rsidP="00861AEB">
    <w:pPr>
      <w:pStyle w:val="Header"/>
      <w:jc w:val="center"/>
    </w:pPr>
    <w:r w:rsidRPr="00454A2A">
      <w:rPr>
        <w:b/>
        <w:color w:val="000000"/>
        <w:spacing w:val="-3"/>
        <w:sz w:val="20"/>
        <w:szCs w:val="20"/>
        <w:highlight w:val="yellow"/>
      </w:rPr>
      <w:t>PLEASE COMPLETE AND PLACE AS TOP PAGE OF EACH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C7"/>
    <w:rsid w:val="00051102"/>
    <w:rsid w:val="000535CD"/>
    <w:rsid w:val="0009258D"/>
    <w:rsid w:val="000D022A"/>
    <w:rsid w:val="000D7EC9"/>
    <w:rsid w:val="000E67E4"/>
    <w:rsid w:val="000F581E"/>
    <w:rsid w:val="00142FEA"/>
    <w:rsid w:val="00194DC3"/>
    <w:rsid w:val="001E11C3"/>
    <w:rsid w:val="001F3D36"/>
    <w:rsid w:val="002336B3"/>
    <w:rsid w:val="00236B9D"/>
    <w:rsid w:val="00275674"/>
    <w:rsid w:val="002977BB"/>
    <w:rsid w:val="00363653"/>
    <w:rsid w:val="00383BC2"/>
    <w:rsid w:val="003B72BF"/>
    <w:rsid w:val="00403D7E"/>
    <w:rsid w:val="004E7A8E"/>
    <w:rsid w:val="00551EC0"/>
    <w:rsid w:val="00656BCF"/>
    <w:rsid w:val="006646EC"/>
    <w:rsid w:val="00675D19"/>
    <w:rsid w:val="006A1DED"/>
    <w:rsid w:val="006C4303"/>
    <w:rsid w:val="0072443E"/>
    <w:rsid w:val="00750DEA"/>
    <w:rsid w:val="007B1E0D"/>
    <w:rsid w:val="007F3231"/>
    <w:rsid w:val="007F61C7"/>
    <w:rsid w:val="00832C04"/>
    <w:rsid w:val="008521BE"/>
    <w:rsid w:val="00861AEB"/>
    <w:rsid w:val="00932A65"/>
    <w:rsid w:val="009C768B"/>
    <w:rsid w:val="009C7C12"/>
    <w:rsid w:val="00A203E6"/>
    <w:rsid w:val="00A66DD8"/>
    <w:rsid w:val="00A9440E"/>
    <w:rsid w:val="00AC41D5"/>
    <w:rsid w:val="00B84DB2"/>
    <w:rsid w:val="00BA26F8"/>
    <w:rsid w:val="00BE3438"/>
    <w:rsid w:val="00C03E9D"/>
    <w:rsid w:val="00C97BE7"/>
    <w:rsid w:val="00CD2401"/>
    <w:rsid w:val="00CF18D8"/>
    <w:rsid w:val="00D47DFD"/>
    <w:rsid w:val="00D91AFC"/>
    <w:rsid w:val="00DC4FB1"/>
    <w:rsid w:val="00DD0472"/>
    <w:rsid w:val="00E51422"/>
    <w:rsid w:val="00EC2D61"/>
    <w:rsid w:val="00EC4DAD"/>
    <w:rsid w:val="00EF656E"/>
    <w:rsid w:val="00EF7951"/>
    <w:rsid w:val="00F35D60"/>
    <w:rsid w:val="00F71F52"/>
    <w:rsid w:val="00F9104A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FD9"/>
  <w15:chartTrackingRefBased/>
  <w15:docId w15:val="{1445E2C1-8BA2-4D3D-95DD-D879D33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61C7"/>
    <w:pPr>
      <w:tabs>
        <w:tab w:val="left" w:pos="-720"/>
      </w:tabs>
      <w:suppressAutoHyphens/>
      <w:autoSpaceDE w:val="0"/>
      <w:autoSpaceDN w:val="0"/>
      <w:adjustRightInd w:val="0"/>
    </w:pPr>
    <w:rPr>
      <w:rFonts w:cs="Arial"/>
      <w:color w:val="FF0000"/>
      <w:spacing w:val="-2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F61C7"/>
    <w:rPr>
      <w:rFonts w:ascii="Times New Roman" w:eastAsia="Times New Roman" w:hAnsi="Times New Roman" w:cs="Arial"/>
      <w:color w:val="FF0000"/>
      <w:spacing w:val="-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E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2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1D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1D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DE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DSCYF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Bolles, H. Ryan (DSCYF)</dc:creator>
  <cp:keywords/>
  <dc:description/>
  <cp:lastModifiedBy>Bolles, Ryan (DSCYF)</cp:lastModifiedBy>
  <cp:revision>7</cp:revision>
  <dcterms:created xsi:type="dcterms:W3CDTF">2025-06-11T19:41:00Z</dcterms:created>
  <dcterms:modified xsi:type="dcterms:W3CDTF">2025-12-15T14:06:00Z</dcterms:modified>
</cp:coreProperties>
</file>