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41FA95AC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FBFE5E2" w14:textId="77777777" w:rsidR="007F61C7" w:rsidRPr="00454A2A" w:rsidRDefault="00861AEB" w:rsidP="00E90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7F61C7" w:rsidRPr="00454A2A">
              <w:rPr>
                <w:color w:val="000000"/>
                <w:sz w:val="20"/>
                <w:szCs w:val="2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2FC6B" w14:textId="2C34965A" w:rsidR="007F61C7" w:rsidRPr="00BE1B79" w:rsidRDefault="009C768B" w:rsidP="00BE1B79">
            <w:pPr>
              <w:jc w:val="center"/>
              <w:rPr>
                <w:color w:val="000000"/>
                <w:sz w:val="20"/>
                <w:szCs w:val="20"/>
              </w:rPr>
            </w:pPr>
            <w:r w:rsidRPr="00BE1B79">
              <w:rPr>
                <w:color w:val="000000"/>
                <w:sz w:val="20"/>
                <w:szCs w:val="20"/>
              </w:rPr>
              <w:t>CYF 2</w:t>
            </w:r>
            <w:r w:rsidR="00DB349B">
              <w:rPr>
                <w:color w:val="000000"/>
                <w:sz w:val="20"/>
                <w:szCs w:val="20"/>
              </w:rPr>
              <w:t>5</w:t>
            </w:r>
            <w:r w:rsidR="007F61C7" w:rsidRPr="00BE1B79">
              <w:rPr>
                <w:color w:val="000000"/>
                <w:sz w:val="20"/>
                <w:szCs w:val="20"/>
              </w:rPr>
              <w:t>-0</w:t>
            </w:r>
            <w:r w:rsidR="004F6760">
              <w:rPr>
                <w:color w:val="000000"/>
                <w:sz w:val="20"/>
                <w:szCs w:val="20"/>
              </w:rPr>
              <w:t>5</w:t>
            </w:r>
            <w:r w:rsidR="00BE1B79" w:rsidRPr="00BE1B79">
              <w:rPr>
                <w:color w:val="000000"/>
                <w:sz w:val="20"/>
                <w:szCs w:val="20"/>
              </w:rPr>
              <w:t xml:space="preserve"> </w:t>
            </w:r>
            <w:r w:rsidR="004F6760">
              <w:rPr>
                <w:sz w:val="20"/>
                <w:szCs w:val="20"/>
                <w:lang w:bidi="en-US"/>
              </w:rPr>
              <w:t>POST PERMANENCY</w:t>
            </w:r>
            <w:r w:rsidR="00BE1B79" w:rsidRPr="00BE1B79">
              <w:rPr>
                <w:sz w:val="20"/>
                <w:szCs w:val="20"/>
                <w:lang w:bidi="en-US"/>
              </w:rPr>
              <w:t xml:space="preserve"> SERVICES</w:t>
            </w:r>
          </w:p>
        </w:tc>
      </w:tr>
    </w:tbl>
    <w:p w14:paraId="599AC092" w14:textId="23267AA7" w:rsidR="007F61C7" w:rsidRDefault="007F61C7" w:rsidP="007F61C7">
      <w:pPr>
        <w:rPr>
          <w:color w:val="000000"/>
          <w:sz w:val="20"/>
          <w:szCs w:val="20"/>
        </w:rPr>
      </w:pPr>
    </w:p>
    <w:p w14:paraId="5ED2DE0E" w14:textId="77777777" w:rsidR="007F61C7" w:rsidRDefault="007F61C7" w:rsidP="007F61C7">
      <w:pPr>
        <w:rPr>
          <w:color w:val="000000"/>
          <w:sz w:val="20"/>
          <w:szCs w:val="20"/>
        </w:rPr>
      </w:pPr>
    </w:p>
    <w:p w14:paraId="7AD1ED26" w14:textId="3A8871BC" w:rsidR="00DB349B" w:rsidRPr="00454A2A" w:rsidRDefault="00DB349B" w:rsidP="00DB349B">
      <w:pPr>
        <w:rPr>
          <w:sz w:val="20"/>
          <w:szCs w:val="20"/>
        </w:rPr>
      </w:pPr>
      <w:r w:rsidRPr="00454A2A">
        <w:rPr>
          <w:sz w:val="20"/>
          <w:szCs w:val="20"/>
          <w:u w:val="single"/>
        </w:rPr>
        <w:t xml:space="preserve">Indicate </w:t>
      </w:r>
      <w:r>
        <w:rPr>
          <w:color w:val="000000"/>
          <w:sz w:val="20"/>
          <w:szCs w:val="20"/>
          <w:u w:val="single"/>
        </w:rPr>
        <w:t>location</w:t>
      </w:r>
      <w:r w:rsidR="004F6760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proposed for</w:t>
      </w:r>
      <w:r w:rsidRPr="00454A2A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 xml:space="preserve">service in </w:t>
      </w:r>
      <w:r w:rsidRPr="00454A2A">
        <w:rPr>
          <w:color w:val="000000"/>
          <w:sz w:val="20"/>
          <w:szCs w:val="20"/>
          <w:u w:val="single"/>
        </w:rPr>
        <w:t xml:space="preserve">this </w:t>
      </w:r>
      <w:r w:rsidRPr="00454A2A">
        <w:rPr>
          <w:sz w:val="20"/>
          <w:szCs w:val="20"/>
          <w:u w:val="single"/>
        </w:rPr>
        <w:t>p</w:t>
      </w:r>
      <w:r w:rsidRPr="00454A2A">
        <w:rPr>
          <w:color w:val="000000"/>
          <w:sz w:val="20"/>
          <w:szCs w:val="20"/>
          <w:u w:val="single"/>
        </w:rPr>
        <w:t>roposal</w:t>
      </w:r>
      <w:r w:rsidRPr="00454A2A">
        <w:rPr>
          <w:color w:val="000000"/>
          <w:sz w:val="20"/>
          <w:szCs w:val="20"/>
        </w:rPr>
        <w:t>:</w:t>
      </w:r>
    </w:p>
    <w:p w14:paraId="05A1387E" w14:textId="77777777" w:rsidR="00DB349B" w:rsidRDefault="00DB349B" w:rsidP="007F61C7">
      <w:pPr>
        <w:rPr>
          <w:color w:val="000000"/>
          <w:sz w:val="20"/>
          <w:szCs w:val="20"/>
        </w:rPr>
      </w:pPr>
    </w:p>
    <w:p w14:paraId="5A9DB3E6" w14:textId="31209686" w:rsidR="007F61C7" w:rsidRPr="009D2545" w:rsidRDefault="004F6760" w:rsidP="007F61C7">
      <w:pPr>
        <w:ind w:firstLine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 xml:space="preserve">Statewide </w:t>
      </w:r>
      <w:r w:rsidR="006646BB">
        <w:rPr>
          <w:color w:val="000000"/>
          <w:sz w:val="20"/>
          <w:szCs w:val="20"/>
          <w:u w:val="single"/>
        </w:rPr>
        <w:t xml:space="preserve">Geographic </w:t>
      </w:r>
      <w:r>
        <w:rPr>
          <w:color w:val="000000"/>
          <w:sz w:val="20"/>
          <w:szCs w:val="20"/>
          <w:u w:val="single"/>
        </w:rPr>
        <w:t>Obligation for ALL Bidders</w:t>
      </w:r>
      <w:r w:rsidR="00A656D5">
        <w:rPr>
          <w:color w:val="000000"/>
          <w:sz w:val="20"/>
          <w:szCs w:val="20"/>
          <w:u w:val="single"/>
        </w:rPr>
        <w:t xml:space="preserve"> – </w:t>
      </w:r>
      <w:bookmarkStart w:id="0" w:name="_Hlk214289337"/>
      <w:r w:rsidR="006646BB" w:rsidRPr="00AC207D">
        <w:rPr>
          <w:color w:val="000000"/>
          <w:sz w:val="20"/>
          <w:szCs w:val="20"/>
          <w:u w:val="single"/>
        </w:rPr>
        <w:t>(</w:t>
      </w:r>
      <w:r w:rsidR="00DB349B" w:rsidRPr="00AC207D">
        <w:rPr>
          <w:b/>
          <w:bCs/>
          <w:color w:val="000000"/>
          <w:sz w:val="20"/>
          <w:szCs w:val="20"/>
          <w:u w:val="single"/>
        </w:rPr>
        <w:t>double click the box and choose “Checked”)</w:t>
      </w:r>
      <w:bookmarkEnd w:id="0"/>
    </w:p>
    <w:p w14:paraId="22508099" w14:textId="3DBADAB6" w:rsidR="007F61C7" w:rsidRDefault="00DB349B" w:rsidP="007F61C7">
      <w:pPr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F61C7" w:rsidRPr="00454A2A">
        <w:rPr>
          <w:sz w:val="20"/>
          <w:szCs w:val="20"/>
        </w:rPr>
        <w:t xml:space="preserve">  </w:t>
      </w:r>
      <w:r w:rsidR="004F6760">
        <w:rPr>
          <w:sz w:val="20"/>
          <w:szCs w:val="20"/>
          <w:u w:val="single"/>
        </w:rPr>
        <w:t>Statewide Service Delivery</w:t>
      </w:r>
    </w:p>
    <w:p w14:paraId="0562294E" w14:textId="77777777" w:rsidR="007F61C7" w:rsidRDefault="007F61C7" w:rsidP="007F61C7">
      <w:pPr>
        <w:ind w:left="360"/>
        <w:rPr>
          <w:sz w:val="20"/>
          <w:szCs w:val="20"/>
          <w:u w:val="single"/>
        </w:rPr>
      </w:pPr>
    </w:p>
    <w:p w14:paraId="0318A6EE" w14:textId="77777777" w:rsidR="008A6232" w:rsidRPr="00454A2A" w:rsidRDefault="008A6232" w:rsidP="00ED5A00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ED5A00" w:rsidRPr="00454A2A" w14:paraId="47234F64" w14:textId="77777777" w:rsidTr="00784AF5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3686624" w14:textId="77777777" w:rsidR="00ED5A00" w:rsidRPr="00454A2A" w:rsidRDefault="00ED5A00" w:rsidP="00784AF5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ED5A00" w:rsidRPr="00454A2A" w14:paraId="71BE16C6" w14:textId="77777777" w:rsidTr="00784AF5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0A980C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>
              <w:rPr>
                <w:color w:val="000000"/>
                <w:sz w:val="20"/>
                <w:szCs w:val="20"/>
              </w:rPr>
              <w:t xml:space="preserve"> (double click the box to check it)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ED5A00" w:rsidRPr="00454A2A" w14:paraId="076173E9" w14:textId="77777777" w:rsidTr="00784A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AE2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46ACE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723E58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CEAA2F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639C6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74C2C9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ED5A00" w:rsidRPr="00454A2A" w14:paraId="4650BCBC" w14:textId="77777777" w:rsidTr="00784AF5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40A871C9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21F21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1881E4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655F7A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0C835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5F38C1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BF260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E31F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8D3BC99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111927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EF39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4ADB9CC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72420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1EB1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3C65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B40FE07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DA30C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4D85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BE79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604830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5E086B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75BB5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A1344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F7D45B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BE2797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0190A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16B3A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90ACC55" w14:textId="77777777" w:rsidTr="00784AF5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F1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0CC52DB6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  <w:tcBorders>
              <w:bottom w:val="single" w:sz="4" w:space="0" w:color="auto"/>
            </w:tcBorders>
          </w:tcPr>
          <w:p w14:paraId="4E4DA215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134FEB3B" w14:textId="77777777" w:rsidR="00ED5A00" w:rsidRPr="004E7A8E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7BFFE39D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22CBEC2F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04307B27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52F143DC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 all that apply</w:t>
            </w:r>
          </w:p>
        </w:tc>
      </w:tr>
      <w:tr w:rsidR="00ED5A00" w:rsidRPr="00454A2A" w14:paraId="58089140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  <w:tcBorders>
              <w:bottom w:val="single" w:sz="4" w:space="0" w:color="auto"/>
            </w:tcBorders>
          </w:tcPr>
          <w:p w14:paraId="037749F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125DD1C4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34450CC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612C2DB7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  <w:tcBorders>
              <w:bottom w:val="single" w:sz="4" w:space="0" w:color="auto"/>
            </w:tcBorders>
          </w:tcPr>
          <w:p w14:paraId="5BB9255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8DAFD7B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343B475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2BDC23C8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  <w:tcBorders>
              <w:bottom w:val="single" w:sz="4" w:space="0" w:color="auto"/>
            </w:tcBorders>
          </w:tcPr>
          <w:p w14:paraId="76E2BB4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3370E38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2229778D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018F9BBB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  <w:tcBorders>
              <w:bottom w:val="single" w:sz="4" w:space="0" w:color="auto"/>
            </w:tcBorders>
          </w:tcPr>
          <w:p w14:paraId="3755750A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477E21D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662A5870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55E8C9C5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  <w:tcBorders>
              <w:bottom w:val="single" w:sz="4" w:space="0" w:color="auto"/>
            </w:tcBorders>
          </w:tcPr>
          <w:p w14:paraId="7D55FCA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6CA2A1F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 Veteran Owned Business Enterprise (SDVOBE)</w:t>
            </w:r>
          </w:p>
        </w:tc>
        <w:tc>
          <w:tcPr>
            <w:tcW w:w="1864" w:type="dxa"/>
          </w:tcPr>
          <w:p w14:paraId="74BEC718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5E9173B0" w14:textId="77777777" w:rsidR="00ED5A00" w:rsidRPr="00454A2A" w:rsidRDefault="00ED5A00" w:rsidP="00ED5A00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980"/>
        <w:gridCol w:w="2340"/>
        <w:gridCol w:w="2487"/>
        <w:gridCol w:w="3111"/>
      </w:tblGrid>
      <w:tr w:rsidR="00ED5A00" w:rsidRPr="00454A2A" w14:paraId="07DF9A34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102113" w14:textId="77777777" w:rsidR="00ED5A00" w:rsidRPr="00932A65" w:rsidRDefault="00ED5A00" w:rsidP="00784AF5">
            <w:pPr>
              <w:rPr>
                <w:color w:val="000000"/>
                <w:sz w:val="22"/>
                <w:szCs w:val="22"/>
              </w:rPr>
            </w:pPr>
            <w:r w:rsidRPr="00454A2A">
              <w:rPr>
                <w:color w:val="000000"/>
                <w:sz w:val="20"/>
                <w:szCs w:val="20"/>
              </w:rPr>
              <w:t xml:space="preserve"> </w:t>
            </w:r>
            <w:r w:rsidRPr="00932A65">
              <w:rPr>
                <w:color w:val="000000"/>
                <w:sz w:val="22"/>
                <w:szCs w:val="22"/>
              </w:rPr>
              <w:t>Bidder Tax ID#: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D18C3A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07FD5B00" w14:textId="62F5DB51" w:rsidR="00ED5A00" w:rsidRPr="00932A65" w:rsidRDefault="00ED5A00" w:rsidP="00784A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right w:val="nil"/>
            </w:tcBorders>
          </w:tcPr>
          <w:p w14:paraId="1D98BEE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5B3F1EE5" w14:textId="77777777" w:rsidTr="00DB349B">
        <w:trPr>
          <w:trHeight w:val="23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2B75EA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574E41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7E61C896" w14:textId="77777777" w:rsidR="00ED5A00" w:rsidRPr="00932A65" w:rsidRDefault="00ED5A00" w:rsidP="00784AF5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</w:p>
        </w:tc>
        <w:tc>
          <w:tcPr>
            <w:tcW w:w="3111" w:type="dxa"/>
            <w:tcBorders>
              <w:left w:val="nil"/>
              <w:bottom w:val="nil"/>
              <w:right w:val="nil"/>
            </w:tcBorders>
          </w:tcPr>
          <w:p w14:paraId="08590C7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F911AD9" w14:textId="4F82552A" w:rsidR="00ED5A00" w:rsidRPr="00051102" w:rsidRDefault="00ED5A00" w:rsidP="00ED5A00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b/>
          <w:bCs/>
          <w:color w:val="000000"/>
        </w:rPr>
        <w:t>Note:</w:t>
      </w:r>
      <w:r>
        <w:rPr>
          <w:color w:val="000000"/>
          <w:sz w:val="22"/>
          <w:szCs w:val="22"/>
        </w:rPr>
        <w:t xml:space="preserve"> </w:t>
      </w:r>
      <w:r w:rsidRPr="00051102">
        <w:rPr>
          <w:color w:val="000000"/>
          <w:sz w:val="22"/>
          <w:szCs w:val="22"/>
        </w:rPr>
        <w:t>A Delaware Business License is not required to bid but is required before contract signing.  This requirement is waived for documented non-profit organizations.</w:t>
      </w:r>
    </w:p>
    <w:p w14:paraId="21D73FE6" w14:textId="7BDAB643" w:rsidR="007F61C7" w:rsidRDefault="007F61C7" w:rsidP="007F61C7">
      <w:pPr>
        <w:rPr>
          <w:color w:val="000000"/>
          <w:sz w:val="20"/>
          <w:szCs w:val="20"/>
        </w:rPr>
      </w:pPr>
    </w:p>
    <w:sectPr w:rsidR="007F6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9C72" w14:textId="77777777" w:rsidR="00861AEB" w:rsidRDefault="00861AEB" w:rsidP="00861AEB">
      <w:r>
        <w:separator/>
      </w:r>
    </w:p>
  </w:endnote>
  <w:endnote w:type="continuationSeparator" w:id="0">
    <w:p w14:paraId="25F3029C" w14:textId="77777777" w:rsidR="00861AEB" w:rsidRDefault="00861AEB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6654" w14:textId="77777777" w:rsidR="00861AEB" w:rsidRDefault="00861AEB" w:rsidP="00861AEB">
      <w:r>
        <w:separator/>
      </w:r>
    </w:p>
  </w:footnote>
  <w:footnote w:type="continuationSeparator" w:id="0">
    <w:p w14:paraId="37E5DB6F" w14:textId="77777777" w:rsidR="00861AEB" w:rsidRDefault="00861AEB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744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58853EE1" w14:textId="17FFD92F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 xml:space="preserve">PLEASE COMPLETE AND PLACE AS TOP PAGE OF </w:t>
    </w:r>
    <w:r w:rsidR="00B83CDA">
      <w:rPr>
        <w:b/>
        <w:color w:val="000000"/>
        <w:spacing w:val="-3"/>
        <w:sz w:val="20"/>
        <w:szCs w:val="20"/>
        <w:highlight w:val="yellow"/>
      </w:rPr>
      <w:t>YOUR</w:t>
    </w:r>
    <w:r w:rsidRPr="00454A2A">
      <w:rPr>
        <w:b/>
        <w:color w:val="000000"/>
        <w:spacing w:val="-3"/>
        <w:sz w:val="20"/>
        <w:szCs w:val="20"/>
        <w:highlight w:val="yellow"/>
      </w:rPr>
      <w:t xml:space="preserve">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F581E"/>
    <w:rsid w:val="001F3D36"/>
    <w:rsid w:val="002336B3"/>
    <w:rsid w:val="003D1111"/>
    <w:rsid w:val="004F6760"/>
    <w:rsid w:val="00513F53"/>
    <w:rsid w:val="005D5A79"/>
    <w:rsid w:val="00656BCF"/>
    <w:rsid w:val="006646BB"/>
    <w:rsid w:val="006C396F"/>
    <w:rsid w:val="007F61C7"/>
    <w:rsid w:val="008521BE"/>
    <w:rsid w:val="00861AEB"/>
    <w:rsid w:val="008A6232"/>
    <w:rsid w:val="009C768B"/>
    <w:rsid w:val="009C7C12"/>
    <w:rsid w:val="00A203E6"/>
    <w:rsid w:val="00A656D5"/>
    <w:rsid w:val="00A92C8E"/>
    <w:rsid w:val="00AA01A5"/>
    <w:rsid w:val="00AA0D6F"/>
    <w:rsid w:val="00AC207D"/>
    <w:rsid w:val="00B26A54"/>
    <w:rsid w:val="00B83CDA"/>
    <w:rsid w:val="00BE1B79"/>
    <w:rsid w:val="00BE3438"/>
    <w:rsid w:val="00C255BD"/>
    <w:rsid w:val="00CD4A7B"/>
    <w:rsid w:val="00CF18D8"/>
    <w:rsid w:val="00DB349B"/>
    <w:rsid w:val="00E046DE"/>
    <w:rsid w:val="00E23FB6"/>
    <w:rsid w:val="00E71D08"/>
    <w:rsid w:val="00E92FC9"/>
    <w:rsid w:val="00EC2D61"/>
    <w:rsid w:val="00ED5A00"/>
    <w:rsid w:val="00E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07C7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A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Clark, Sandra (OMB)</cp:lastModifiedBy>
  <cp:revision>2</cp:revision>
  <dcterms:created xsi:type="dcterms:W3CDTF">2025-12-16T16:18:00Z</dcterms:created>
  <dcterms:modified xsi:type="dcterms:W3CDTF">2025-12-16T16:18:00Z</dcterms:modified>
</cp:coreProperties>
</file>