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8100"/>
      </w:tblGrid>
      <w:tr w:rsidR="007F61C7" w:rsidRPr="00454A2A" w14:paraId="41FA95AC" w14:textId="77777777" w:rsidTr="00E909CC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7FBFE5E2" w14:textId="77777777" w:rsidR="007F61C7" w:rsidRPr="00454A2A" w:rsidRDefault="00861AEB" w:rsidP="00E909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  <w:r w:rsidR="007F61C7" w:rsidRPr="00454A2A">
              <w:rPr>
                <w:color w:val="000000"/>
                <w:sz w:val="20"/>
                <w:szCs w:val="20"/>
              </w:rPr>
              <w:t>FP Title: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E2FC6B" w14:textId="17AA3619" w:rsidR="007F61C7" w:rsidRPr="00CF0957" w:rsidRDefault="009C768B" w:rsidP="00CF0957">
            <w:pPr>
              <w:jc w:val="center"/>
              <w:rPr>
                <w:lang w:bidi="en-US"/>
              </w:rPr>
            </w:pPr>
            <w:r w:rsidRPr="00CF0957">
              <w:rPr>
                <w:color w:val="000000"/>
              </w:rPr>
              <w:t>CYF 2</w:t>
            </w:r>
            <w:r w:rsidR="00D34D2E">
              <w:rPr>
                <w:color w:val="000000"/>
              </w:rPr>
              <w:t>4</w:t>
            </w:r>
            <w:r w:rsidR="007F61C7" w:rsidRPr="00CF0957">
              <w:rPr>
                <w:color w:val="000000"/>
              </w:rPr>
              <w:t>-0</w:t>
            </w:r>
            <w:r w:rsidR="00276F6C">
              <w:rPr>
                <w:color w:val="000000"/>
              </w:rPr>
              <w:t>7</w:t>
            </w:r>
            <w:r w:rsidR="00033461">
              <w:rPr>
                <w:color w:val="000000"/>
              </w:rPr>
              <w:t>a</w:t>
            </w:r>
            <w:r w:rsidR="00BE1B79" w:rsidRPr="00CF0957">
              <w:rPr>
                <w:color w:val="000000"/>
              </w:rPr>
              <w:t xml:space="preserve"> </w:t>
            </w:r>
            <w:r w:rsidR="00CF0957" w:rsidRPr="00CF0957">
              <w:rPr>
                <w:lang w:bidi="en-US"/>
              </w:rPr>
              <w:t xml:space="preserve">Behavioral Health </w:t>
            </w:r>
            <w:r w:rsidR="00276F6C">
              <w:rPr>
                <w:lang w:bidi="en-US"/>
              </w:rPr>
              <w:t>T</w:t>
            </w:r>
            <w:r w:rsidR="00BD062C">
              <w:rPr>
                <w:lang w:bidi="en-US"/>
              </w:rPr>
              <w:t>r</w:t>
            </w:r>
            <w:r w:rsidR="00CF0957" w:rsidRPr="00CF0957">
              <w:rPr>
                <w:lang w:bidi="en-US"/>
              </w:rPr>
              <w:t>eatment and Supportive Services</w:t>
            </w:r>
          </w:p>
        </w:tc>
      </w:tr>
    </w:tbl>
    <w:p w14:paraId="599AC092" w14:textId="23267AA7" w:rsidR="007F61C7" w:rsidRDefault="007F61C7" w:rsidP="007F61C7">
      <w:pPr>
        <w:rPr>
          <w:color w:val="000000"/>
          <w:sz w:val="20"/>
          <w:szCs w:val="20"/>
        </w:rPr>
      </w:pPr>
    </w:p>
    <w:p w14:paraId="0318A6EE" w14:textId="6799A1CD" w:rsidR="008A6232" w:rsidRDefault="008A6232" w:rsidP="00ED5A00">
      <w:pPr>
        <w:rPr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</w:tblGrid>
      <w:tr w:rsidR="00C10872" w14:paraId="38FAAF1B" w14:textId="77777777" w:rsidTr="00A360E1">
        <w:tc>
          <w:tcPr>
            <w:tcW w:w="6115" w:type="dxa"/>
          </w:tcPr>
          <w:p w14:paraId="5363DBF9" w14:textId="760ADCE2" w:rsidR="00C10872" w:rsidRPr="00EB146E" w:rsidRDefault="00C10872" w:rsidP="00C10872">
            <w:pPr>
              <w:jc w:val="center"/>
              <w:rPr>
                <w:color w:val="000000"/>
              </w:rPr>
            </w:pPr>
            <w:r w:rsidRPr="00EB146E">
              <w:rPr>
                <w:color w:val="000000"/>
              </w:rPr>
              <w:t xml:space="preserve">Bidder’s </w:t>
            </w:r>
            <w:r w:rsidRPr="00EB146E">
              <w:rPr>
                <w:color w:val="000000"/>
                <w:u w:val="single"/>
              </w:rPr>
              <w:t>must</w:t>
            </w:r>
            <w:r w:rsidRPr="00EB146E">
              <w:rPr>
                <w:color w:val="000000"/>
              </w:rPr>
              <w:t xml:space="preserve"> check this box to acknowledge acceptance of the Delaware Medicaid rate(s)</w:t>
            </w:r>
            <w:r w:rsidR="00BD062C" w:rsidRPr="00EB146E">
              <w:rPr>
                <w:color w:val="000000"/>
              </w:rPr>
              <w:t xml:space="preserve"> for proposed services</w:t>
            </w:r>
            <w:r w:rsidR="00A360E1" w:rsidRPr="00EB146E">
              <w:rPr>
                <w:color w:val="000000"/>
              </w:rPr>
              <w:t xml:space="preserve"> present on a fee </w:t>
            </w:r>
            <w:r w:rsidR="001C3EFE" w:rsidRPr="00EB146E">
              <w:rPr>
                <w:color w:val="000000"/>
              </w:rPr>
              <w:t xml:space="preserve">posted </w:t>
            </w:r>
            <w:r w:rsidR="00A360E1" w:rsidRPr="00EB146E">
              <w:rPr>
                <w:color w:val="000000"/>
              </w:rPr>
              <w:t>schedule.</w:t>
            </w:r>
          </w:p>
        </w:tc>
      </w:tr>
      <w:tr w:rsidR="00C10872" w14:paraId="53C8E46A" w14:textId="77777777" w:rsidTr="00A360E1">
        <w:tc>
          <w:tcPr>
            <w:tcW w:w="6115" w:type="dxa"/>
          </w:tcPr>
          <w:p w14:paraId="041C7BE0" w14:textId="56351548" w:rsidR="00C10872" w:rsidRDefault="00C10872" w:rsidP="00C10872">
            <w:pPr>
              <w:jc w:val="center"/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4A6195">
              <w:rPr>
                <w:sz w:val="20"/>
                <w:szCs w:val="20"/>
              </w:rPr>
            </w:r>
            <w:r w:rsidR="004A6195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  <w:r w:rsidR="00EB146E">
              <w:rPr>
                <w:sz w:val="20"/>
                <w:szCs w:val="20"/>
              </w:rPr>
              <w:t xml:space="preserve"> </w:t>
            </w:r>
            <w:r w:rsidR="00EB146E">
              <w:rPr>
                <w:color w:val="000000"/>
                <w:sz w:val="20"/>
                <w:szCs w:val="20"/>
              </w:rPr>
              <w:t xml:space="preserve">(double click the box </w:t>
            </w:r>
            <w:r w:rsidR="005D423E" w:rsidRPr="005D423E">
              <w:rPr>
                <w:color w:val="000000"/>
                <w:sz w:val="20"/>
                <w:szCs w:val="20"/>
              </w:rPr>
              <w:t>and select “Checked”</w:t>
            </w:r>
            <w:r w:rsidR="00EB146E">
              <w:rPr>
                <w:color w:val="000000"/>
                <w:sz w:val="20"/>
                <w:szCs w:val="20"/>
              </w:rPr>
              <w:t>)</w:t>
            </w:r>
            <w:r w:rsidR="00EB146E" w:rsidRPr="00454A2A">
              <w:rPr>
                <w:color w:val="000000"/>
                <w:sz w:val="20"/>
                <w:szCs w:val="20"/>
              </w:rPr>
              <w:t>:</w:t>
            </w:r>
          </w:p>
        </w:tc>
      </w:tr>
    </w:tbl>
    <w:p w14:paraId="5E5EAF23" w14:textId="77777777" w:rsidR="00A360E1" w:rsidRDefault="00A360E1" w:rsidP="00ED5A0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360E1" w:rsidRPr="00B70022" w14:paraId="7908B146" w14:textId="77777777" w:rsidTr="001C3EFE">
        <w:tc>
          <w:tcPr>
            <w:tcW w:w="4675" w:type="dxa"/>
          </w:tcPr>
          <w:p w14:paraId="7171B119" w14:textId="09EECA32" w:rsidR="00A360E1" w:rsidRPr="00B70022" w:rsidRDefault="00A360E1" w:rsidP="001351F6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Proposed </w:t>
            </w:r>
            <w:r w:rsidR="001C3EFE">
              <w:rPr>
                <w:color w:val="000000"/>
                <w:u w:val="single"/>
              </w:rPr>
              <w:t xml:space="preserve">In-State </w:t>
            </w:r>
            <w:r>
              <w:rPr>
                <w:color w:val="000000"/>
                <w:u w:val="single"/>
              </w:rPr>
              <w:t>Service Area</w:t>
            </w:r>
            <w:r w:rsidR="001C3EFE">
              <w:rPr>
                <w:color w:val="000000"/>
                <w:u w:val="single"/>
              </w:rPr>
              <w:t xml:space="preserve"> (if applicable)</w:t>
            </w:r>
          </w:p>
          <w:p w14:paraId="31A3EEB0" w14:textId="77777777" w:rsidR="00A360E1" w:rsidRPr="00287480" w:rsidRDefault="00A360E1" w:rsidP="00EB146E">
            <w:pPr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287480">
              <w:rPr>
                <w:color w:val="000000"/>
                <w:sz w:val="20"/>
                <w:szCs w:val="20"/>
                <w:u w:val="single"/>
              </w:rPr>
              <w:t>(double-click the box and select “Checked”</w:t>
            </w:r>
          </w:p>
        </w:tc>
      </w:tr>
      <w:tr w:rsidR="00A360E1" w:rsidRPr="00B70022" w14:paraId="7A5A6E95" w14:textId="77777777" w:rsidTr="001C3EFE">
        <w:tc>
          <w:tcPr>
            <w:tcW w:w="4675" w:type="dxa"/>
          </w:tcPr>
          <w:p w14:paraId="5D85B460" w14:textId="594A0E08" w:rsidR="00A360E1" w:rsidRPr="00B70022" w:rsidRDefault="00A360E1" w:rsidP="001351F6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color w:val="000000"/>
              </w:rPr>
              <w:instrText xml:space="preserve"> FORMCHECKBOX </w:instrText>
            </w:r>
            <w:r w:rsidR="004A6195">
              <w:rPr>
                <w:color w:val="000000"/>
              </w:rPr>
            </w:r>
            <w:r w:rsidR="004A6195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0"/>
            <w:r w:rsidRPr="00B70022">
              <w:rPr>
                <w:color w:val="000000"/>
              </w:rPr>
              <w:t xml:space="preserve">  Statewide</w:t>
            </w:r>
            <w:r>
              <w:rPr>
                <w:color w:val="000000"/>
              </w:rPr>
              <w:t xml:space="preserve"> Services</w:t>
            </w:r>
          </w:p>
          <w:p w14:paraId="6D65C115" w14:textId="77777777" w:rsidR="00A360E1" w:rsidRPr="00B70022" w:rsidRDefault="00A360E1" w:rsidP="001351F6">
            <w:pPr>
              <w:rPr>
                <w:color w:val="000000"/>
              </w:rPr>
            </w:pPr>
            <w:r w:rsidRPr="00B70022"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022">
              <w:rPr>
                <w:color w:val="000000"/>
              </w:rPr>
              <w:instrText xml:space="preserve"> FORMCHECKBOX </w:instrText>
            </w:r>
            <w:r w:rsidR="004A6195">
              <w:rPr>
                <w:color w:val="000000"/>
              </w:rPr>
            </w:r>
            <w:r w:rsidR="004A6195">
              <w:rPr>
                <w:color w:val="000000"/>
              </w:rPr>
              <w:fldChar w:fldCharType="separate"/>
            </w:r>
            <w:r w:rsidRPr="00B70022">
              <w:rPr>
                <w:color w:val="000000"/>
              </w:rPr>
              <w:fldChar w:fldCharType="end"/>
            </w:r>
            <w:r w:rsidRPr="00B70022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New Castle County Services</w:t>
            </w:r>
          </w:p>
          <w:p w14:paraId="73AD2648" w14:textId="77777777" w:rsidR="00A360E1" w:rsidRPr="00B70022" w:rsidRDefault="00A360E1" w:rsidP="001351F6">
            <w:pPr>
              <w:rPr>
                <w:color w:val="000000"/>
              </w:rPr>
            </w:pPr>
            <w:r w:rsidRPr="00B70022"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022">
              <w:rPr>
                <w:color w:val="000000"/>
              </w:rPr>
              <w:instrText xml:space="preserve"> FORMCHECKBOX </w:instrText>
            </w:r>
            <w:r w:rsidR="004A6195">
              <w:rPr>
                <w:color w:val="000000"/>
              </w:rPr>
            </w:r>
            <w:r w:rsidR="004A6195">
              <w:rPr>
                <w:color w:val="000000"/>
              </w:rPr>
              <w:fldChar w:fldCharType="separate"/>
            </w:r>
            <w:r w:rsidRPr="00B70022">
              <w:rPr>
                <w:color w:val="000000"/>
              </w:rPr>
              <w:fldChar w:fldCharType="end"/>
            </w:r>
            <w:r w:rsidRPr="00B70022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Kent County Services</w:t>
            </w:r>
          </w:p>
          <w:p w14:paraId="2A67D31F" w14:textId="77777777" w:rsidR="00A360E1" w:rsidRDefault="00A360E1" w:rsidP="001351F6">
            <w:pPr>
              <w:rPr>
                <w:color w:val="000000"/>
              </w:rPr>
            </w:pPr>
            <w:r w:rsidRPr="00B70022"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022">
              <w:rPr>
                <w:color w:val="000000"/>
              </w:rPr>
              <w:instrText xml:space="preserve"> FORMCHECKBOX </w:instrText>
            </w:r>
            <w:r w:rsidR="004A6195">
              <w:rPr>
                <w:color w:val="000000"/>
              </w:rPr>
            </w:r>
            <w:r w:rsidR="004A6195">
              <w:rPr>
                <w:color w:val="000000"/>
              </w:rPr>
              <w:fldChar w:fldCharType="separate"/>
            </w:r>
            <w:r w:rsidRPr="00B70022">
              <w:rPr>
                <w:color w:val="000000"/>
              </w:rPr>
              <w:fldChar w:fldCharType="end"/>
            </w:r>
            <w:r w:rsidRPr="00B70022">
              <w:rPr>
                <w:color w:val="000000"/>
              </w:rPr>
              <w:t xml:space="preserve">  S</w:t>
            </w:r>
            <w:r>
              <w:rPr>
                <w:color w:val="000000"/>
              </w:rPr>
              <w:t>ussex County Services</w:t>
            </w:r>
          </w:p>
          <w:p w14:paraId="54A28879" w14:textId="65ED8C7B" w:rsidR="00A360E1" w:rsidRPr="00B70022" w:rsidRDefault="00A360E1" w:rsidP="001351F6">
            <w:pPr>
              <w:rPr>
                <w:color w:val="000000"/>
              </w:rPr>
            </w:pPr>
            <w:r w:rsidRPr="00B70022"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022">
              <w:rPr>
                <w:color w:val="000000"/>
              </w:rPr>
              <w:instrText xml:space="preserve"> FORMCHECKBOX </w:instrText>
            </w:r>
            <w:r w:rsidR="004A6195">
              <w:rPr>
                <w:color w:val="000000"/>
              </w:rPr>
            </w:r>
            <w:r w:rsidR="004A6195">
              <w:rPr>
                <w:color w:val="000000"/>
              </w:rPr>
              <w:fldChar w:fldCharType="separate"/>
            </w:r>
            <w:r w:rsidRPr="00B70022">
              <w:rPr>
                <w:color w:val="000000"/>
              </w:rPr>
              <w:fldChar w:fldCharType="end"/>
            </w:r>
            <w:r w:rsidRPr="00B70022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City</w:t>
            </w:r>
            <w:r w:rsidR="00D20C25">
              <w:rPr>
                <w:color w:val="000000"/>
              </w:rPr>
              <w:t xml:space="preserve"> (Identify)</w:t>
            </w:r>
            <w:r>
              <w:rPr>
                <w:color w:val="000000"/>
              </w:rPr>
              <w:t>:</w:t>
            </w:r>
          </w:p>
        </w:tc>
      </w:tr>
    </w:tbl>
    <w:p w14:paraId="5FE19BD9" w14:textId="77777777" w:rsidR="00A360E1" w:rsidRDefault="00A360E1" w:rsidP="00ED5A00">
      <w:pPr>
        <w:rPr>
          <w:color w:val="000000"/>
          <w:sz w:val="20"/>
          <w:szCs w:val="20"/>
        </w:rPr>
      </w:pPr>
    </w:p>
    <w:p w14:paraId="3C327B0B" w14:textId="77A72A43" w:rsidR="00CF0957" w:rsidRDefault="00CF0957" w:rsidP="00ED5A00">
      <w:pPr>
        <w:rPr>
          <w:color w:val="000000"/>
          <w:sz w:val="20"/>
          <w:szCs w:val="20"/>
        </w:rPr>
      </w:pPr>
    </w:p>
    <w:tbl>
      <w:tblPr>
        <w:tblW w:w="9532" w:type="dxa"/>
        <w:tblLayout w:type="fixed"/>
        <w:tblLook w:val="0000" w:firstRow="0" w:lastRow="0" w:firstColumn="0" w:lastColumn="0" w:noHBand="0" w:noVBand="0"/>
      </w:tblPr>
      <w:tblGrid>
        <w:gridCol w:w="378"/>
        <w:gridCol w:w="1864"/>
        <w:gridCol w:w="386"/>
        <w:gridCol w:w="810"/>
        <w:gridCol w:w="360"/>
        <w:gridCol w:w="675"/>
        <w:gridCol w:w="1305"/>
        <w:gridCol w:w="990"/>
        <w:gridCol w:w="450"/>
        <w:gridCol w:w="450"/>
        <w:gridCol w:w="1864"/>
      </w:tblGrid>
      <w:tr w:rsidR="00ED5A00" w:rsidRPr="00454A2A" w14:paraId="47234F64" w14:textId="77777777" w:rsidTr="00784AF5">
        <w:tc>
          <w:tcPr>
            <w:tcW w:w="953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33686624" w14:textId="77777777" w:rsidR="00ED5A00" w:rsidRPr="00454A2A" w:rsidRDefault="00ED5A00" w:rsidP="00784AF5">
            <w:pPr>
              <w:jc w:val="center"/>
              <w:rPr>
                <w:smallCaps/>
                <w:color w:val="000000"/>
                <w:sz w:val="20"/>
                <w:szCs w:val="20"/>
              </w:rPr>
            </w:pPr>
            <w:r w:rsidRPr="00454A2A">
              <w:rPr>
                <w:smallCaps/>
                <w:color w:val="000000"/>
                <w:sz w:val="20"/>
                <w:szCs w:val="20"/>
              </w:rPr>
              <w:t>Bidder Information</w:t>
            </w:r>
          </w:p>
        </w:tc>
      </w:tr>
      <w:tr w:rsidR="00ED5A00" w:rsidRPr="00454A2A" w14:paraId="71BE16C6" w14:textId="77777777" w:rsidTr="00784AF5">
        <w:tc>
          <w:tcPr>
            <w:tcW w:w="9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30A980C7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color w:val="000000"/>
                <w:sz w:val="20"/>
                <w:szCs w:val="20"/>
              </w:rPr>
              <w:t>Indicate the type of business bidder is or proposes to be if yet to be formed</w:t>
            </w:r>
            <w:r>
              <w:rPr>
                <w:color w:val="000000"/>
                <w:sz w:val="20"/>
                <w:szCs w:val="20"/>
              </w:rPr>
              <w:t xml:space="preserve"> (double click the box to check it)</w:t>
            </w:r>
            <w:r w:rsidRPr="00454A2A">
              <w:rPr>
                <w:color w:val="000000"/>
                <w:sz w:val="20"/>
                <w:szCs w:val="20"/>
              </w:rPr>
              <w:t>:</w:t>
            </w:r>
          </w:p>
        </w:tc>
      </w:tr>
      <w:tr w:rsidR="00ED5A00" w:rsidRPr="00454A2A" w14:paraId="076173E9" w14:textId="77777777" w:rsidTr="00784AF5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AAE2" w14:textId="77777777" w:rsidR="00ED5A00" w:rsidRPr="00454A2A" w:rsidRDefault="00ED5A00" w:rsidP="00784AF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4A6195">
              <w:rPr>
                <w:sz w:val="20"/>
                <w:szCs w:val="20"/>
              </w:rPr>
            </w:r>
            <w:r w:rsidR="004A6195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B46ACE" w14:textId="77777777" w:rsidR="00ED5A00" w:rsidRPr="004E7A8E" w:rsidRDefault="00ED5A00" w:rsidP="00784AF5">
            <w:pPr>
              <w:rPr>
                <w:color w:val="000000"/>
              </w:rPr>
            </w:pPr>
            <w:r w:rsidRPr="004E7A8E">
              <w:rPr>
                <w:color w:val="000000"/>
              </w:rPr>
              <w:t>Corporation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D723E58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4A6195">
              <w:rPr>
                <w:sz w:val="20"/>
                <w:szCs w:val="20"/>
              </w:rPr>
            </w:r>
            <w:r w:rsidR="004A6195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CEAA2F" w14:textId="77777777" w:rsidR="00ED5A00" w:rsidRPr="004E7A8E" w:rsidRDefault="00ED5A00" w:rsidP="00784AF5">
            <w:pPr>
              <w:rPr>
                <w:color w:val="000000"/>
              </w:rPr>
            </w:pPr>
            <w:r w:rsidRPr="004E7A8E">
              <w:rPr>
                <w:color w:val="000000"/>
              </w:rPr>
              <w:t>Partnership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D639C6C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4A6195">
              <w:rPr>
                <w:sz w:val="20"/>
                <w:szCs w:val="20"/>
              </w:rPr>
            </w:r>
            <w:r w:rsidR="004A6195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174C2C9" w14:textId="77777777" w:rsidR="00ED5A00" w:rsidRPr="004E7A8E" w:rsidRDefault="00ED5A00" w:rsidP="00784AF5">
            <w:pPr>
              <w:rPr>
                <w:color w:val="000000"/>
              </w:rPr>
            </w:pPr>
            <w:r w:rsidRPr="004E7A8E">
              <w:rPr>
                <w:color w:val="000000"/>
              </w:rPr>
              <w:t>Individual</w:t>
            </w:r>
          </w:p>
        </w:tc>
      </w:tr>
      <w:tr w:rsidR="00ED5A00" w:rsidRPr="00454A2A" w14:paraId="4650BCBC" w14:textId="77777777" w:rsidTr="00784AF5">
        <w:tc>
          <w:tcPr>
            <w:tcW w:w="262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40A871C9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Bidder Name: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1921F215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91881E4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655F7A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Office Address:</w:t>
            </w: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60C835E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2B5F38C1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3BF260" w14:textId="77777777" w:rsidR="00ED5A00" w:rsidRPr="004E7A8E" w:rsidRDefault="00ED5A00" w:rsidP="00784AF5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CE31F4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8D3BC99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111927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FEF397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4ADB9CC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F72420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Contact Person: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31EB12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13C65D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1B40FE07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BDA30C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Office Phone #: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24D855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8BE79C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2B604830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275E086B" w14:textId="77777777" w:rsidR="00ED5A00" w:rsidRPr="004E7A8E" w:rsidRDefault="00ED5A00" w:rsidP="00784AF5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    Cell Number: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75BB59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A1344E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9F7D45B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27BE2797" w14:textId="77777777" w:rsidR="00ED5A00" w:rsidRPr="004E7A8E" w:rsidRDefault="00ED5A00" w:rsidP="00784AF5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E-mail Address: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50190A4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816B3AD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190ACC55" w14:textId="77777777" w:rsidTr="00784AF5">
        <w:tc>
          <w:tcPr>
            <w:tcW w:w="9532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7F19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0CC52DB6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 w:val="restart"/>
          </w:tcPr>
          <w:p w14:paraId="4E4DA215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</w:p>
          <w:p w14:paraId="134FEB3B" w14:textId="77777777" w:rsidR="00ED5A00" w:rsidRPr="004E7A8E" w:rsidRDefault="00ED5A00" w:rsidP="00784AF5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pacing w:val="-3"/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COMPANY CLASSIFICATION</w:t>
            </w:r>
            <w:r>
              <w:rPr>
                <w:sz w:val="22"/>
                <w:szCs w:val="22"/>
              </w:rPr>
              <w:t>S</w:t>
            </w:r>
            <w:r w:rsidRPr="004E7A8E">
              <w:rPr>
                <w:sz w:val="22"/>
                <w:szCs w:val="22"/>
              </w:rPr>
              <w:t>:</w:t>
            </w:r>
            <w:r w:rsidRPr="004E7A8E">
              <w:rPr>
                <w:spacing w:val="-3"/>
                <w:sz w:val="22"/>
                <w:szCs w:val="22"/>
              </w:rPr>
              <w:t xml:space="preserve">  </w:t>
            </w:r>
          </w:p>
          <w:p w14:paraId="7BFFE39D" w14:textId="77777777" w:rsidR="00ED5A00" w:rsidRPr="00454A2A" w:rsidRDefault="00ED5A00" w:rsidP="00784AF5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pacing w:val="-3"/>
                <w:sz w:val="20"/>
                <w:szCs w:val="20"/>
              </w:rPr>
            </w:pPr>
          </w:p>
          <w:p w14:paraId="22CBEC2F" w14:textId="77777777" w:rsidR="00ED5A00" w:rsidRPr="00454A2A" w:rsidRDefault="00ED5A00" w:rsidP="00784AF5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04307B27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Certification type(s)</w:t>
            </w:r>
          </w:p>
        </w:tc>
        <w:tc>
          <w:tcPr>
            <w:tcW w:w="1864" w:type="dxa"/>
          </w:tcPr>
          <w:p w14:paraId="52F143DC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Check all that apply</w:t>
            </w:r>
          </w:p>
        </w:tc>
      </w:tr>
      <w:tr w:rsidR="00ED5A00" w:rsidRPr="00454A2A" w14:paraId="58089140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037749FB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125DD1C4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Minority Business Enterprise (MBE)</w:t>
            </w:r>
          </w:p>
        </w:tc>
        <w:tc>
          <w:tcPr>
            <w:tcW w:w="1864" w:type="dxa"/>
          </w:tcPr>
          <w:p w14:paraId="34450CCB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4A6195">
              <w:rPr>
                <w:sz w:val="20"/>
                <w:szCs w:val="20"/>
              </w:rPr>
            </w:r>
            <w:r w:rsidR="004A6195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612C2DB7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5BB9255B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68DAFD7B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Woman Business Enterprise (WBE)</w:t>
            </w:r>
          </w:p>
        </w:tc>
        <w:tc>
          <w:tcPr>
            <w:tcW w:w="1864" w:type="dxa"/>
          </w:tcPr>
          <w:p w14:paraId="343B4754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4A6195">
              <w:rPr>
                <w:sz w:val="20"/>
                <w:szCs w:val="20"/>
              </w:rPr>
            </w:r>
            <w:r w:rsidR="004A6195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2BDC23C8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76E2BB44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73370E38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Disadvantaged Business Enterprise (DBE)</w:t>
            </w:r>
          </w:p>
        </w:tc>
        <w:tc>
          <w:tcPr>
            <w:tcW w:w="1864" w:type="dxa"/>
          </w:tcPr>
          <w:p w14:paraId="2229778D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4A6195">
              <w:rPr>
                <w:sz w:val="20"/>
                <w:szCs w:val="20"/>
              </w:rPr>
            </w:r>
            <w:r w:rsidR="004A6195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018F9BBB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3755750A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6477E21D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Veteran Owned Business Enterprise (VOBE)</w:t>
            </w:r>
          </w:p>
        </w:tc>
        <w:tc>
          <w:tcPr>
            <w:tcW w:w="1864" w:type="dxa"/>
          </w:tcPr>
          <w:p w14:paraId="662A5870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4A6195">
              <w:rPr>
                <w:sz w:val="20"/>
                <w:szCs w:val="20"/>
              </w:rPr>
            </w:r>
            <w:r w:rsidR="004A6195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55E8C9C5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7D55FCA4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66CA2A1F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Service-Disabled Veteran Owned Business Enterprise (SDVOBE)</w:t>
            </w:r>
          </w:p>
        </w:tc>
        <w:tc>
          <w:tcPr>
            <w:tcW w:w="1864" w:type="dxa"/>
          </w:tcPr>
          <w:p w14:paraId="74BEC718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4A6195">
              <w:rPr>
                <w:sz w:val="20"/>
                <w:szCs w:val="20"/>
              </w:rPr>
            </w:r>
            <w:r w:rsidR="004A6195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</w:tbl>
    <w:p w14:paraId="5E9173B0" w14:textId="77777777" w:rsidR="00ED5A00" w:rsidRPr="00454A2A" w:rsidRDefault="00ED5A00" w:rsidP="00ED5A00">
      <w:pPr>
        <w:tabs>
          <w:tab w:val="left" w:pos="-720"/>
        </w:tabs>
        <w:suppressAutoHyphens/>
        <w:rPr>
          <w:color w:val="000000"/>
          <w:sz w:val="20"/>
          <w:szCs w:val="20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980"/>
        <w:gridCol w:w="2340"/>
        <w:gridCol w:w="2487"/>
        <w:gridCol w:w="3111"/>
      </w:tblGrid>
      <w:tr w:rsidR="00ED5A00" w:rsidRPr="00454A2A" w14:paraId="07DF9A34" w14:textId="77777777" w:rsidTr="00ED5A00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D102113" w14:textId="77777777" w:rsidR="00ED5A00" w:rsidRPr="00932A65" w:rsidRDefault="00ED5A00" w:rsidP="00784AF5">
            <w:pPr>
              <w:rPr>
                <w:color w:val="000000"/>
                <w:sz w:val="22"/>
                <w:szCs w:val="22"/>
              </w:rPr>
            </w:pPr>
            <w:r w:rsidRPr="00454A2A">
              <w:rPr>
                <w:color w:val="000000"/>
                <w:sz w:val="20"/>
                <w:szCs w:val="20"/>
              </w:rPr>
              <w:t xml:space="preserve"> </w:t>
            </w:r>
            <w:r w:rsidRPr="00932A65">
              <w:rPr>
                <w:color w:val="000000"/>
                <w:sz w:val="22"/>
                <w:szCs w:val="22"/>
              </w:rPr>
              <w:t>Bidder Tax ID#: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D18C3A" w14:textId="77777777" w:rsidR="00ED5A00" w:rsidRPr="00454A2A" w:rsidRDefault="00ED5A00" w:rsidP="00784AF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14:paraId="07FD5B00" w14:textId="62F5DB51" w:rsidR="00ED5A00" w:rsidRPr="00932A65" w:rsidRDefault="00ED5A00" w:rsidP="00784A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nil"/>
              <w:left w:val="nil"/>
              <w:right w:val="nil"/>
            </w:tcBorders>
          </w:tcPr>
          <w:p w14:paraId="1D98BEE2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5B3F1EE5" w14:textId="77777777" w:rsidTr="00ED5A00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82B75EA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6574E41" w14:textId="77777777" w:rsidR="00ED5A00" w:rsidRPr="00454A2A" w:rsidRDefault="00ED5A00" w:rsidP="00784AF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14:paraId="7E61C896" w14:textId="77777777" w:rsidR="00ED5A00" w:rsidRPr="00932A65" w:rsidRDefault="00ED5A00" w:rsidP="00784AF5">
            <w:pPr>
              <w:jc w:val="center"/>
              <w:rPr>
                <w:color w:val="000000"/>
                <w:sz w:val="32"/>
                <w:szCs w:val="32"/>
                <w:vertAlign w:val="superscript"/>
              </w:rPr>
            </w:pPr>
          </w:p>
        </w:tc>
        <w:tc>
          <w:tcPr>
            <w:tcW w:w="3111" w:type="dxa"/>
            <w:tcBorders>
              <w:left w:val="nil"/>
              <w:bottom w:val="nil"/>
              <w:right w:val="nil"/>
            </w:tcBorders>
          </w:tcPr>
          <w:p w14:paraId="08590C72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F911AD9" w14:textId="7CDA13BC" w:rsidR="00ED5A00" w:rsidRPr="00051102" w:rsidRDefault="00ED5A00" w:rsidP="00ED5A00">
      <w:pPr>
        <w:tabs>
          <w:tab w:val="left" w:pos="-720"/>
        </w:tabs>
        <w:suppressAutoHyphens/>
        <w:jc w:val="both"/>
        <w:rPr>
          <w:sz w:val="22"/>
          <w:szCs w:val="22"/>
        </w:rPr>
      </w:pPr>
      <w:r>
        <w:rPr>
          <w:b/>
          <w:bCs/>
          <w:color w:val="000000"/>
        </w:rPr>
        <w:t>Note:</w:t>
      </w:r>
      <w:r>
        <w:rPr>
          <w:color w:val="000000"/>
          <w:sz w:val="22"/>
          <w:szCs w:val="22"/>
        </w:rPr>
        <w:t xml:space="preserve"> </w:t>
      </w:r>
      <w:r w:rsidRPr="00051102">
        <w:rPr>
          <w:color w:val="000000"/>
          <w:sz w:val="22"/>
          <w:szCs w:val="22"/>
        </w:rPr>
        <w:t xml:space="preserve">A Delaware Business License is not required to bid but is required before contract signing.  This requirement is waived for </w:t>
      </w:r>
      <w:r w:rsidR="00CA5D84">
        <w:rPr>
          <w:color w:val="000000"/>
          <w:sz w:val="22"/>
          <w:szCs w:val="22"/>
        </w:rPr>
        <w:t xml:space="preserve">IRS </w:t>
      </w:r>
      <w:r w:rsidRPr="00051102">
        <w:rPr>
          <w:color w:val="000000"/>
          <w:sz w:val="22"/>
          <w:szCs w:val="22"/>
        </w:rPr>
        <w:t>documented non-profit organizations.</w:t>
      </w:r>
    </w:p>
    <w:p w14:paraId="21D73FE6" w14:textId="7BDAB643" w:rsidR="007F61C7" w:rsidRDefault="007F61C7" w:rsidP="007F61C7">
      <w:pPr>
        <w:rPr>
          <w:color w:val="000000"/>
          <w:sz w:val="20"/>
          <w:szCs w:val="20"/>
        </w:rPr>
      </w:pPr>
    </w:p>
    <w:sectPr w:rsidR="007F61C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D9C72" w14:textId="77777777" w:rsidR="00861AEB" w:rsidRDefault="00861AEB" w:rsidP="00861AEB">
      <w:r>
        <w:separator/>
      </w:r>
    </w:p>
  </w:endnote>
  <w:endnote w:type="continuationSeparator" w:id="0">
    <w:p w14:paraId="25F3029C" w14:textId="77777777" w:rsidR="00861AEB" w:rsidRDefault="00861AEB" w:rsidP="0086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86654" w14:textId="77777777" w:rsidR="00861AEB" w:rsidRDefault="00861AEB" w:rsidP="00861AEB">
      <w:r>
        <w:separator/>
      </w:r>
    </w:p>
  </w:footnote>
  <w:footnote w:type="continuationSeparator" w:id="0">
    <w:p w14:paraId="37E5DB6F" w14:textId="77777777" w:rsidR="00861AEB" w:rsidRDefault="00861AEB" w:rsidP="00861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C1744" w14:textId="77777777" w:rsidR="00861AEB" w:rsidRPr="00454A2A" w:rsidRDefault="00861AEB" w:rsidP="00861AEB">
    <w:pPr>
      <w:tabs>
        <w:tab w:val="left" w:pos="-720"/>
        <w:tab w:val="left" w:pos="0"/>
      </w:tabs>
      <w:suppressAutoHyphens/>
      <w:ind w:left="720" w:hanging="720"/>
      <w:jc w:val="center"/>
      <w:rPr>
        <w:color w:val="000000"/>
        <w:sz w:val="20"/>
        <w:szCs w:val="20"/>
      </w:rPr>
    </w:pPr>
    <w:r w:rsidRPr="00454A2A">
      <w:rPr>
        <w:b/>
        <w:color w:val="000000"/>
        <w:sz w:val="20"/>
        <w:szCs w:val="20"/>
        <w:u w:val="single"/>
      </w:rPr>
      <w:t>BIDDER FACT SHEET</w:t>
    </w:r>
  </w:p>
  <w:p w14:paraId="58853EE1" w14:textId="77777777" w:rsidR="00861AEB" w:rsidRDefault="00861AEB" w:rsidP="00861AEB">
    <w:pPr>
      <w:pStyle w:val="Header"/>
      <w:jc w:val="center"/>
    </w:pPr>
    <w:r w:rsidRPr="00454A2A">
      <w:rPr>
        <w:b/>
        <w:color w:val="000000"/>
        <w:spacing w:val="-3"/>
        <w:sz w:val="20"/>
        <w:szCs w:val="20"/>
        <w:highlight w:val="yellow"/>
      </w:rPr>
      <w:t>PLEASE COMPLETE AND PLACE AS TOP PAGE OF EACH PROPOSAL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C7"/>
    <w:rsid w:val="00033461"/>
    <w:rsid w:val="000F581E"/>
    <w:rsid w:val="001C3EFE"/>
    <w:rsid w:val="001F3D36"/>
    <w:rsid w:val="002336B3"/>
    <w:rsid w:val="00276F6C"/>
    <w:rsid w:val="00374D7E"/>
    <w:rsid w:val="003D1111"/>
    <w:rsid w:val="004A6195"/>
    <w:rsid w:val="005D423E"/>
    <w:rsid w:val="005D5A79"/>
    <w:rsid w:val="00656BCF"/>
    <w:rsid w:val="006646BB"/>
    <w:rsid w:val="007F61C7"/>
    <w:rsid w:val="008521BE"/>
    <w:rsid w:val="00861AEB"/>
    <w:rsid w:val="008A6232"/>
    <w:rsid w:val="009C768B"/>
    <w:rsid w:val="009C7C12"/>
    <w:rsid w:val="00A203E6"/>
    <w:rsid w:val="00A360E1"/>
    <w:rsid w:val="00AA0D6F"/>
    <w:rsid w:val="00BD062C"/>
    <w:rsid w:val="00BE1B79"/>
    <w:rsid w:val="00BE3438"/>
    <w:rsid w:val="00C10872"/>
    <w:rsid w:val="00CA5D84"/>
    <w:rsid w:val="00CF0957"/>
    <w:rsid w:val="00CF18D8"/>
    <w:rsid w:val="00D20C25"/>
    <w:rsid w:val="00D34D2E"/>
    <w:rsid w:val="00E046DE"/>
    <w:rsid w:val="00E23FB6"/>
    <w:rsid w:val="00E96148"/>
    <w:rsid w:val="00EB146E"/>
    <w:rsid w:val="00EC2D61"/>
    <w:rsid w:val="00ED5A00"/>
    <w:rsid w:val="00E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07C7"/>
  <w15:chartTrackingRefBased/>
  <w15:docId w15:val="{1445E2C1-8BA2-4D3D-95DD-D879D332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61C7"/>
    <w:pPr>
      <w:tabs>
        <w:tab w:val="left" w:pos="-720"/>
      </w:tabs>
      <w:suppressAutoHyphens/>
      <w:autoSpaceDE w:val="0"/>
      <w:autoSpaceDN w:val="0"/>
      <w:adjustRightInd w:val="0"/>
    </w:pPr>
    <w:rPr>
      <w:rFonts w:cs="Arial"/>
      <w:color w:val="FF0000"/>
      <w:spacing w:val="-2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7F61C7"/>
    <w:rPr>
      <w:rFonts w:ascii="Times New Roman" w:eastAsia="Times New Roman" w:hAnsi="Times New Roman" w:cs="Arial"/>
      <w:color w:val="FF0000"/>
      <w:spacing w:val="-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61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A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A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A6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DSCYF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Bolles, H. Ryan (DSCYF)</dc:creator>
  <cp:keywords/>
  <dc:description/>
  <cp:lastModifiedBy>Clark, Sandra (OMB)</cp:lastModifiedBy>
  <cp:revision>2</cp:revision>
  <dcterms:created xsi:type="dcterms:W3CDTF">2024-12-05T15:17:00Z</dcterms:created>
  <dcterms:modified xsi:type="dcterms:W3CDTF">2024-12-05T15:17:00Z</dcterms:modified>
</cp:coreProperties>
</file>