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4" w:rsidRPr="00C86CC6" w:rsidRDefault="006B5A84" w:rsidP="006B5A84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6B5A84" w:rsidRPr="00C86CC6" w:rsidRDefault="006B5A84" w:rsidP="006B5A84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6B5A84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6B5A84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6B5A84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2C0EAA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APPENDIX C</w:t>
      </w:r>
    </w:p>
    <w:p w:rsidR="002C0EAA" w:rsidRPr="00C86CC6" w:rsidRDefault="002C0EAA" w:rsidP="002C0EAA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2C0EAA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ELIGIBILITY TABLES, ACCEPTABLE DOCUMENTATION, AND REQUIRED FORMS</w:t>
      </w:r>
    </w:p>
    <w:p w:rsidR="002C0EAA" w:rsidRPr="00C86CC6" w:rsidRDefault="002C0EAA" w:rsidP="002C0EAA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6B5A84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0C6EB8" w:rsidP="006B5A84">
      <w:pPr>
        <w:pStyle w:val="ListParagraph"/>
        <w:numPr>
          <w:ilvl w:val="0"/>
          <w:numId w:val="1"/>
        </w:numPr>
        <w:suppressAutoHyphens/>
        <w:spacing w:line="480" w:lineRule="auto"/>
        <w:ind w:left="1440" w:hanging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INCOME GUIDELINES</w:t>
      </w:r>
    </w:p>
    <w:p w:rsidR="006B5A84" w:rsidRPr="00C86CC6" w:rsidRDefault="006B5A84" w:rsidP="006B5A84">
      <w:pPr>
        <w:pStyle w:val="ListParagraph"/>
        <w:numPr>
          <w:ilvl w:val="0"/>
          <w:numId w:val="1"/>
        </w:numPr>
        <w:suppressAutoHyphens/>
        <w:spacing w:line="480" w:lineRule="auto"/>
        <w:ind w:left="1440" w:hanging="720"/>
        <w:jc w:val="both"/>
        <w:rPr>
          <w:sz w:val="22"/>
          <w:szCs w:val="22"/>
          <w:lang w:eastAsia="ar-SA"/>
        </w:rPr>
      </w:pPr>
      <w:r w:rsidRPr="00C86CC6">
        <w:rPr>
          <w:sz w:val="22"/>
          <w:szCs w:val="22"/>
          <w:lang w:eastAsia="ar-SA"/>
        </w:rPr>
        <w:t xml:space="preserve">ACCEPTABLE DOCUMENTATION LIST </w:t>
      </w:r>
    </w:p>
    <w:p w:rsidR="006B5A84" w:rsidRPr="00C86CC6" w:rsidRDefault="006B5A84" w:rsidP="006B5A84">
      <w:pPr>
        <w:pStyle w:val="ListParagraph"/>
        <w:numPr>
          <w:ilvl w:val="0"/>
          <w:numId w:val="1"/>
        </w:numPr>
        <w:suppressAutoHyphens/>
        <w:spacing w:line="480" w:lineRule="auto"/>
        <w:ind w:left="1440" w:hanging="720"/>
        <w:jc w:val="both"/>
        <w:rPr>
          <w:sz w:val="22"/>
          <w:szCs w:val="22"/>
          <w:lang w:eastAsia="ar-SA"/>
        </w:rPr>
      </w:pPr>
      <w:r w:rsidRPr="00C86CC6">
        <w:rPr>
          <w:sz w:val="22"/>
          <w:szCs w:val="22"/>
          <w:lang w:eastAsia="ar-SA"/>
        </w:rPr>
        <w:t>SSYEP YOUTH APPL</w:t>
      </w:r>
      <w:r w:rsidR="00383F92" w:rsidRPr="00C86CC6">
        <w:rPr>
          <w:sz w:val="22"/>
          <w:szCs w:val="22"/>
          <w:lang w:eastAsia="ar-SA"/>
        </w:rPr>
        <w:t>I</w:t>
      </w:r>
      <w:r w:rsidRPr="00C86CC6">
        <w:rPr>
          <w:sz w:val="22"/>
          <w:szCs w:val="22"/>
          <w:lang w:eastAsia="ar-SA"/>
        </w:rPr>
        <w:t>CAT</w:t>
      </w:r>
      <w:r w:rsidR="00383F92" w:rsidRPr="00C86CC6">
        <w:rPr>
          <w:sz w:val="22"/>
          <w:szCs w:val="22"/>
          <w:lang w:eastAsia="ar-SA"/>
        </w:rPr>
        <w:t>I</w:t>
      </w:r>
      <w:r w:rsidRPr="00C86CC6">
        <w:rPr>
          <w:sz w:val="22"/>
          <w:szCs w:val="22"/>
          <w:lang w:eastAsia="ar-SA"/>
        </w:rPr>
        <w:t>ON</w:t>
      </w:r>
    </w:p>
    <w:p w:rsidR="006B5A84" w:rsidRPr="00C86CC6" w:rsidRDefault="006B5A84" w:rsidP="006B5A84">
      <w:pPr>
        <w:pStyle w:val="ListParagraph"/>
        <w:numPr>
          <w:ilvl w:val="0"/>
          <w:numId w:val="1"/>
        </w:numPr>
        <w:suppressAutoHyphens/>
        <w:spacing w:line="480" w:lineRule="auto"/>
        <w:ind w:left="1440" w:hanging="720"/>
        <w:jc w:val="both"/>
        <w:rPr>
          <w:sz w:val="22"/>
          <w:szCs w:val="22"/>
          <w:lang w:eastAsia="ar-SA"/>
        </w:rPr>
      </w:pPr>
      <w:r w:rsidRPr="00C86CC6">
        <w:rPr>
          <w:sz w:val="22"/>
          <w:szCs w:val="22"/>
          <w:lang w:eastAsia="ar-SA"/>
        </w:rPr>
        <w:t xml:space="preserve">SSYEP YOUTH TIMESHEET </w:t>
      </w:r>
      <w:r w:rsidR="000C6EB8">
        <w:rPr>
          <w:sz w:val="22"/>
          <w:szCs w:val="22"/>
          <w:lang w:eastAsia="ar-SA"/>
        </w:rPr>
        <w:t>(EXAMPLE AND BLANK)</w:t>
      </w:r>
    </w:p>
    <w:p w:rsidR="006B5A84" w:rsidRPr="00C86CC6" w:rsidRDefault="006B5A8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6B5A84" w:rsidRPr="00C86CC6" w:rsidRDefault="006B5A8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C86CC6" w:rsidRP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B95918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lastRenderedPageBreak/>
        <w:t>ELIGIBILITY TABLES</w:t>
      </w:r>
      <w:r w:rsidR="000B4D59"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and REQUIRED FORMS</w:t>
      </w: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</w:pP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</w:pPr>
    </w:p>
    <w:p w:rsidR="000B4D59" w:rsidRPr="00C86CC6" w:rsidRDefault="00C86CC6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  <w:t>Income Guidelines</w:t>
      </w: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</w:pP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The authorizing legislation for the program requires that preference for employment be given to youth who are members of households whose income does not exceed 200% of the household poverty.</w:t>
      </w:r>
      <w:r w:rsidR="00C86CC6">
        <w:rPr>
          <w:rFonts w:ascii="Times New Roman" w:hAnsi="Times New Roman" w:cs="Times New Roman"/>
          <w:sz w:val="22"/>
          <w:szCs w:val="22"/>
          <w:lang w:eastAsia="ar-SA"/>
        </w:rPr>
        <w:t xml:space="preserve">  The following family size in relation to household income shall be used to determine eligibility.</w:t>
      </w:r>
    </w:p>
    <w:tbl>
      <w:tblPr>
        <w:tblpPr w:leftFromText="180" w:rightFromText="180" w:vertAnchor="text" w:horzAnchor="margin" w:tblpXSpec="center" w:tblpY="122"/>
        <w:tblW w:w="49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480"/>
        <w:gridCol w:w="960"/>
        <w:gridCol w:w="1407"/>
      </w:tblGrid>
      <w:tr w:rsidR="000B4D59" w:rsidRPr="00C86CC6" w:rsidTr="00B3472E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Family Size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200% Level*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$23,340.00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$31,460.00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$39,580.00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$47,700.00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$55,820.00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$63,940.00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$72,060.00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$80,180.00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$88,300.00</w:t>
            </w:r>
          </w:p>
        </w:tc>
      </w:tr>
      <w:tr w:rsidR="000B4D59" w:rsidRPr="00C86CC6" w:rsidTr="00B347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4D59" w:rsidRPr="00C86CC6" w:rsidRDefault="000B4D59" w:rsidP="00B3472E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$96,420.00</w:t>
            </w:r>
          </w:p>
        </w:tc>
      </w:tr>
    </w:tbl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  <w:lang w:eastAsia="ar-SA"/>
        </w:rPr>
      </w:pP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*This table is subject to change.</w:t>
      </w: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keepNext/>
        <w:suppressAutoHyphens/>
        <w:autoSpaceDE w:val="0"/>
        <w:jc w:val="both"/>
        <w:outlineLvl w:val="2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1440"/>
        <w:gridCol w:w="1710"/>
        <w:gridCol w:w="1260"/>
        <w:gridCol w:w="2520"/>
      </w:tblGrid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</w:trPr>
        <w:tc>
          <w:tcPr>
            <w:tcW w:w="1998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B3472E">
        <w:trPr>
          <w:cantSplit/>
          <w:trHeight w:val="342"/>
        </w:trPr>
        <w:tc>
          <w:tcPr>
            <w:tcW w:w="1998" w:type="dxa"/>
          </w:tcPr>
          <w:p w:rsidR="000B4D59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P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10" w:type="dxa"/>
          </w:tcPr>
          <w:p w:rsidR="000B4D59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C86CC6" w:rsidRPr="00C86CC6" w:rsidRDefault="00C86CC6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</w:tcPr>
          <w:p w:rsidR="000B4D59" w:rsidRPr="00C86CC6" w:rsidRDefault="000B4D59" w:rsidP="00B34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</w:p>
    <w:p w:rsidR="00681374" w:rsidRPr="00C86CC6" w:rsidRDefault="00681374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2C0EAA" w:rsidP="002C0EAA">
      <w:p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lastRenderedPageBreak/>
        <w:t>ACCEPTABLE DOCUMENTATION</w:t>
      </w: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tbl>
      <w:tblPr>
        <w:tblpPr w:leftFromText="180" w:rightFromText="180" w:vertAnchor="page" w:horzAnchor="margin" w:tblpXSpec="center" w:tblpY="1798"/>
        <w:tblW w:w="7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4478"/>
      </w:tblGrid>
      <w:tr w:rsidR="00263A9C" w:rsidRPr="00C86CC6" w:rsidTr="00263A9C">
        <w:trPr>
          <w:trHeight w:val="79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3A9C" w:rsidRPr="00C86CC6" w:rsidRDefault="00263A9C" w:rsidP="00263A9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Proof of: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3A9C" w:rsidRPr="00C86CC6" w:rsidRDefault="00263A9C" w:rsidP="00263A9C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Acceptable Documents:</w:t>
            </w:r>
          </w:p>
        </w:tc>
      </w:tr>
      <w:tr w:rsidR="00263A9C" w:rsidRPr="00C86CC6" w:rsidTr="00263A9C">
        <w:trPr>
          <w:trHeight w:val="10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3A9C" w:rsidRPr="00C86CC6" w:rsidRDefault="00263A9C" w:rsidP="00263A9C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Age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3A9C" w:rsidRPr="00263A9C" w:rsidRDefault="00263A9C" w:rsidP="00263A9C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63A9C">
              <w:rPr>
                <w:sz w:val="22"/>
                <w:szCs w:val="22"/>
                <w:lang w:eastAsia="ar-SA"/>
              </w:rPr>
              <w:t>Birth Certificate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Driver’s license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63A9C">
              <w:rPr>
                <w:sz w:val="22"/>
                <w:szCs w:val="22"/>
                <w:lang w:eastAsia="ar-SA"/>
              </w:rPr>
              <w:t>State I.D.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63A9C">
              <w:rPr>
                <w:sz w:val="22"/>
                <w:szCs w:val="22"/>
                <w:lang w:eastAsia="ar-SA"/>
              </w:rPr>
              <w:t>Documentation from School Officials with Birth Date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Completed Delaware Department of Labor Child Labor Work Permit</w:t>
            </w:r>
          </w:p>
        </w:tc>
      </w:tr>
      <w:tr w:rsidR="00263A9C" w:rsidRPr="00C86CC6" w:rsidTr="00263A9C">
        <w:trPr>
          <w:trHeight w:val="13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3A9C" w:rsidRDefault="00263A9C" w:rsidP="00263A9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Family </w:t>
            </w: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Income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  <w:p w:rsidR="00263A9C" w:rsidRPr="00C86CC6" w:rsidRDefault="00263A9C" w:rsidP="00263A9C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(family size will be documented on youth’s application)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3A9C" w:rsidRPr="00263A9C" w:rsidRDefault="00263A9C" w:rsidP="00263A9C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63A9C">
              <w:rPr>
                <w:sz w:val="22"/>
                <w:szCs w:val="22"/>
                <w:lang w:eastAsia="ar-SA"/>
              </w:rPr>
              <w:t xml:space="preserve">2017 W-2 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63A9C">
              <w:rPr>
                <w:sz w:val="22"/>
                <w:szCs w:val="22"/>
                <w:lang w:eastAsia="ar-SA"/>
              </w:rPr>
              <w:t>3 Most Recent Pay Stubs</w:t>
            </w:r>
          </w:p>
          <w:p w:rsidR="008A33EC" w:rsidRPr="008A33EC" w:rsidRDefault="00263A9C" w:rsidP="00263A9C">
            <w:pPr>
              <w:pStyle w:val="ListParagraph"/>
              <w:numPr>
                <w:ilvl w:val="0"/>
                <w:numId w:val="4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Letter/Documentation </w:t>
            </w:r>
            <w:r w:rsidRPr="00263A9C">
              <w:rPr>
                <w:sz w:val="22"/>
                <w:szCs w:val="22"/>
                <w:lang w:eastAsia="ar-SA"/>
              </w:rPr>
              <w:t>from Division of Social Services</w:t>
            </w:r>
            <w:r>
              <w:rPr>
                <w:sz w:val="22"/>
                <w:szCs w:val="22"/>
                <w:lang w:eastAsia="ar-SA"/>
              </w:rPr>
              <w:t xml:space="preserve"> of recipient of public assistance (SNAP, TANF, G</w:t>
            </w:r>
            <w:r w:rsidR="008A33EC">
              <w:rPr>
                <w:sz w:val="22"/>
                <w:szCs w:val="22"/>
                <w:lang w:eastAsia="ar-SA"/>
              </w:rPr>
              <w:t xml:space="preserve">eneral </w:t>
            </w:r>
            <w:r>
              <w:rPr>
                <w:sz w:val="22"/>
                <w:szCs w:val="22"/>
                <w:lang w:eastAsia="ar-SA"/>
              </w:rPr>
              <w:t>A</w:t>
            </w:r>
            <w:r w:rsidR="008A33EC">
              <w:rPr>
                <w:sz w:val="22"/>
                <w:szCs w:val="22"/>
                <w:lang w:eastAsia="ar-SA"/>
              </w:rPr>
              <w:t>ssistance</w:t>
            </w:r>
            <w:r>
              <w:rPr>
                <w:sz w:val="22"/>
                <w:szCs w:val="22"/>
                <w:lang w:eastAsia="ar-SA"/>
              </w:rPr>
              <w:t>, Refugee Cash Assistance</w:t>
            </w:r>
            <w:r w:rsidR="008A33EC">
              <w:rPr>
                <w:sz w:val="22"/>
                <w:szCs w:val="22"/>
                <w:lang w:eastAsia="ar-SA"/>
              </w:rPr>
              <w:t>, and/or Purchase of Care</w:t>
            </w:r>
            <w:r>
              <w:rPr>
                <w:sz w:val="22"/>
                <w:szCs w:val="22"/>
                <w:lang w:eastAsia="ar-SA"/>
              </w:rPr>
              <w:t xml:space="preserve">) </w:t>
            </w:r>
          </w:p>
          <w:p w:rsidR="00263A9C" w:rsidRPr="00263A9C" w:rsidRDefault="00263A9C" w:rsidP="008A33EC">
            <w:pPr>
              <w:pStyle w:val="ListParagraph"/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63A9C" w:rsidRPr="00C86CC6" w:rsidTr="00263A9C">
        <w:trPr>
          <w:trHeight w:val="11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3A9C" w:rsidRPr="00C86CC6" w:rsidRDefault="00263A9C" w:rsidP="00263A9C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Citizenship/</w:t>
            </w:r>
          </w:p>
          <w:p w:rsidR="00263A9C" w:rsidRPr="00C86CC6" w:rsidRDefault="00263A9C" w:rsidP="00263A9C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Eligibility to Work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3A9C" w:rsidRPr="00263A9C" w:rsidRDefault="00263A9C" w:rsidP="00263A9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Birth Certificate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sz w:val="22"/>
                <w:szCs w:val="22"/>
                <w:lang w:eastAsia="ar-SA"/>
              </w:rPr>
              <w:t>U.S. Passport or U.S. Passport Card</w:t>
            </w:r>
          </w:p>
          <w:p w:rsidR="00263A9C" w:rsidRPr="00263A9C" w:rsidRDefault="00263A9C" w:rsidP="00263A9C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63A9C">
              <w:rPr>
                <w:sz w:val="22"/>
                <w:szCs w:val="22"/>
                <w:lang w:eastAsia="ar-SA"/>
              </w:rPr>
              <w:t xml:space="preserve">Driver's License &amp; Social Security Card (both) </w:t>
            </w:r>
          </w:p>
          <w:p w:rsidR="00263A9C" w:rsidRDefault="00263A9C" w:rsidP="00263A9C">
            <w:pPr>
              <w:pStyle w:val="ListParagraph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Note: </w:t>
            </w:r>
            <w:r w:rsidRPr="00263A9C">
              <w:rPr>
                <w:sz w:val="22"/>
                <w:szCs w:val="22"/>
                <w:lang w:eastAsia="ar-SA"/>
              </w:rPr>
              <w:t xml:space="preserve">SS card should not state “Not </w:t>
            </w:r>
            <w:r>
              <w:rPr>
                <w:sz w:val="22"/>
                <w:szCs w:val="22"/>
                <w:lang w:eastAsia="ar-SA"/>
              </w:rPr>
              <w:t xml:space="preserve">Valid for employment”, valid for work only with INS authorization”, valid for work only with DHS authorization” </w:t>
            </w:r>
          </w:p>
          <w:p w:rsidR="00263A9C" w:rsidRDefault="00263A9C" w:rsidP="00263A9C">
            <w:pPr>
              <w:pStyle w:val="ListParagraph"/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Other documents </w:t>
            </w:r>
            <w:r>
              <w:rPr>
                <w:sz w:val="22"/>
                <w:szCs w:val="22"/>
              </w:rPr>
              <w:t xml:space="preserve">listed and in accordance with the I-9 found at </w:t>
            </w:r>
            <w:hyperlink r:id="rId7" w:history="1">
              <w:r w:rsidRPr="000C031C">
                <w:rPr>
                  <w:rStyle w:val="Hyperlink"/>
                  <w:sz w:val="22"/>
                  <w:szCs w:val="22"/>
                </w:rPr>
                <w:t>https://www.uscis.gov/i-9</w:t>
              </w:r>
            </w:hyperlink>
            <w:r>
              <w:rPr>
                <w:sz w:val="22"/>
                <w:szCs w:val="22"/>
              </w:rPr>
              <w:t xml:space="preserve"> and attached as Attachment G.</w:t>
            </w:r>
          </w:p>
          <w:p w:rsidR="00263A9C" w:rsidRPr="00263A9C" w:rsidRDefault="00263A9C" w:rsidP="00263A9C">
            <w:pPr>
              <w:suppressAutoHyphens/>
              <w:ind w:left="360"/>
              <w:rPr>
                <w:sz w:val="22"/>
                <w:szCs w:val="22"/>
                <w:lang w:eastAsia="ar-SA"/>
              </w:rPr>
            </w:pPr>
          </w:p>
          <w:p w:rsidR="00263A9C" w:rsidRPr="00263A9C" w:rsidRDefault="00263A9C" w:rsidP="00263A9C">
            <w:pPr>
              <w:pStyle w:val="ListParagraph"/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</w:tr>
    </w:tbl>
    <w:p w:rsidR="000B4D59" w:rsidRPr="00C86CC6" w:rsidRDefault="000B4D59" w:rsidP="000B4D5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132132" w:rsidRDefault="00132132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132132" w:rsidRDefault="00132132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132132" w:rsidRDefault="00132132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263A9C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263A9C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If documentation is not listed under Acceptable Documents referenced above then it cannot be used.  Personal Income Tax Returns do not document income.  If parent / guardian operate their own business, they must supply business license with entire current Business Tax Return.  </w:t>
      </w: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Default="000B4D59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63A9C" w:rsidRPr="00C86CC6" w:rsidRDefault="00263A9C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E21E4" w:rsidRPr="00C86CC6" w:rsidRDefault="002E21E4" w:rsidP="000B4D59">
      <w:pPr>
        <w:suppressAutoHyphens/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Youth participants must be 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14 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to 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20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 years of age</w:t>
      </w:r>
      <w:r w:rsidR="004C6634">
        <w:rPr>
          <w:rFonts w:ascii="Times New Roman" w:hAnsi="Times New Roman" w:cs="Times New Roman"/>
          <w:sz w:val="22"/>
          <w:szCs w:val="22"/>
          <w:lang w:eastAsia="ar-SA"/>
        </w:rPr>
        <w:t>, with the exception of Work Leaders who may be up to 21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. Working permits and parental/guardian consent forms will be required for youth 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17 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years of age 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and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younger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>.  Participants will receive the minimum hourly wage of $8.25 per hour.</w:t>
      </w:r>
    </w:p>
    <w:p w:rsidR="000B4D59" w:rsidRPr="00C86CC6" w:rsidRDefault="000B4D59" w:rsidP="000B4D59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spacing w:line="360" w:lineRule="auto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YOUTH APPLICATION FOR STATE SUMMER YOUTH EMPLOYMENT PROGRAM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Name: ________________________________________________________________________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Last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First, M.I. 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Birth Date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: ________________ </w:t>
      </w:r>
      <w:r w:rsidR="004C6634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>Age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: 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Address:  _____________________________________________________________________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City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  <w:t>County</w:t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  <w:t>State      Zip Code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Phone: ________________</w:t>
      </w:r>
      <w:r w:rsidR="004C6634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4C6634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4C6634">
        <w:rPr>
          <w:rFonts w:ascii="Times New Roman" w:hAnsi="Times New Roman" w:cs="Times New Roman"/>
          <w:b/>
          <w:sz w:val="22"/>
          <w:szCs w:val="22"/>
          <w:lang w:eastAsia="ar-SA"/>
        </w:rPr>
        <w:tab/>
        <w:t>Email</w:t>
      </w:r>
      <w:proofErr w:type="gramStart"/>
      <w:r w:rsidR="004C6634">
        <w:rPr>
          <w:rFonts w:ascii="Times New Roman" w:hAnsi="Times New Roman" w:cs="Times New Roman"/>
          <w:b/>
          <w:sz w:val="22"/>
          <w:szCs w:val="22"/>
          <w:lang w:eastAsia="ar-SA"/>
        </w:rPr>
        <w:t>:_</w:t>
      </w:r>
      <w:proofErr w:type="gramEnd"/>
      <w:r w:rsidR="004C6634"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4C6634" w:rsidRDefault="000B4D59" w:rsidP="004C6634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4C6634">
        <w:rPr>
          <w:b/>
          <w:sz w:val="22"/>
          <w:szCs w:val="22"/>
          <w:lang w:eastAsia="ar-SA"/>
        </w:rPr>
        <w:t>I am a member of a Two-P</w:t>
      </w:r>
      <w:r w:rsidR="004C6634">
        <w:rPr>
          <w:b/>
          <w:sz w:val="22"/>
          <w:szCs w:val="22"/>
          <w:lang w:eastAsia="ar-SA"/>
        </w:rPr>
        <w:t xml:space="preserve">arent Family: </w:t>
      </w:r>
      <w:r w:rsidR="0028361B">
        <w:rPr>
          <w:b/>
          <w:sz w:val="22"/>
          <w:szCs w:val="22"/>
          <w:lang w:eastAsia="ar-SA"/>
        </w:rPr>
        <w:t>Yes_______</w:t>
      </w:r>
      <w:r w:rsidR="0028361B" w:rsidRPr="004C6634">
        <w:rPr>
          <w:b/>
          <w:sz w:val="22"/>
          <w:szCs w:val="22"/>
          <w:lang w:eastAsia="ar-SA"/>
        </w:rPr>
        <w:t xml:space="preserve"> or  No</w:t>
      </w:r>
      <w:r w:rsidR="0028361B">
        <w:rPr>
          <w:b/>
          <w:sz w:val="22"/>
          <w:szCs w:val="22"/>
          <w:lang w:eastAsia="ar-SA"/>
        </w:rPr>
        <w:t>________</w:t>
      </w:r>
      <w:r w:rsidRPr="004C6634">
        <w:rPr>
          <w:b/>
          <w:sz w:val="22"/>
          <w:szCs w:val="22"/>
          <w:lang w:eastAsia="ar-SA"/>
        </w:rPr>
        <w:t>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4C6634" w:rsidRDefault="000B4D59" w:rsidP="004C6634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4C6634">
        <w:rPr>
          <w:b/>
          <w:sz w:val="22"/>
          <w:szCs w:val="22"/>
          <w:lang w:eastAsia="ar-SA"/>
        </w:rPr>
        <w:t># Of Family Members in Household: 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4C6634" w:rsidRPr="004C6634" w:rsidRDefault="004C6634" w:rsidP="004C6634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4C6634">
        <w:rPr>
          <w:b/>
          <w:sz w:val="22"/>
          <w:szCs w:val="22"/>
          <w:lang w:eastAsia="ar-SA"/>
        </w:rPr>
        <w:t>Recipient of Public Assistance within the last 6 months?</w:t>
      </w:r>
      <w:r w:rsidR="008A33EC">
        <w:rPr>
          <w:b/>
          <w:sz w:val="22"/>
          <w:szCs w:val="22"/>
          <w:lang w:eastAsia="ar-SA"/>
        </w:rPr>
        <w:t xml:space="preserve"> Yes_______</w:t>
      </w:r>
      <w:r w:rsidRPr="004C6634">
        <w:rPr>
          <w:b/>
          <w:sz w:val="22"/>
          <w:szCs w:val="22"/>
          <w:lang w:eastAsia="ar-SA"/>
        </w:rPr>
        <w:t xml:space="preserve"> or  No</w:t>
      </w:r>
      <w:r w:rsidR="008A33EC">
        <w:rPr>
          <w:b/>
          <w:sz w:val="22"/>
          <w:szCs w:val="22"/>
          <w:lang w:eastAsia="ar-SA"/>
        </w:rPr>
        <w:t>________</w:t>
      </w:r>
    </w:p>
    <w:p w:rsidR="004C6634" w:rsidRDefault="004C6634" w:rsidP="004C6634">
      <w:pPr>
        <w:suppressAutoHyphens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4C6634" w:rsidRPr="00C86CC6" w:rsidRDefault="004C6634" w:rsidP="004C6634">
      <w:pPr>
        <w:suppressAutoHyphens/>
        <w:ind w:firstLine="720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ar-SA"/>
        </w:rPr>
        <w:t xml:space="preserve">Note: </w:t>
      </w:r>
      <w:r w:rsidRPr="004C6634">
        <w:rPr>
          <w:rFonts w:ascii="Times New Roman" w:hAnsi="Times New Roman" w:cs="Times New Roman"/>
          <w:b/>
          <w:i/>
          <w:sz w:val="22"/>
          <w:szCs w:val="22"/>
          <w:lang w:eastAsia="ar-SA"/>
        </w:rPr>
        <w:t xml:space="preserve">Proof of </w:t>
      </w:r>
      <w:r>
        <w:rPr>
          <w:rFonts w:ascii="Times New Roman" w:hAnsi="Times New Roman" w:cs="Times New Roman"/>
          <w:b/>
          <w:i/>
          <w:sz w:val="22"/>
          <w:szCs w:val="22"/>
          <w:lang w:eastAsia="ar-SA"/>
        </w:rPr>
        <w:t>Assistance must document the above.</w:t>
      </w:r>
    </w:p>
    <w:p w:rsidR="004C6634" w:rsidRDefault="004C6634" w:rsidP="004C6634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4C6634" w:rsidRDefault="004C6634" w:rsidP="004C6634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4C6634">
        <w:rPr>
          <w:b/>
          <w:sz w:val="22"/>
          <w:szCs w:val="22"/>
          <w:lang w:eastAsia="ar-SA"/>
        </w:rPr>
        <w:t xml:space="preserve">Total </w:t>
      </w:r>
      <w:r w:rsidR="000B4D59" w:rsidRPr="004C6634">
        <w:rPr>
          <w:b/>
          <w:sz w:val="22"/>
          <w:szCs w:val="22"/>
          <w:lang w:eastAsia="ar-SA"/>
        </w:rPr>
        <w:t>Family Income:</w:t>
      </w:r>
      <w:r w:rsidRPr="004C6634">
        <w:rPr>
          <w:b/>
          <w:sz w:val="22"/>
          <w:szCs w:val="22"/>
          <w:lang w:eastAsia="ar-SA"/>
        </w:rPr>
        <w:t xml:space="preserve"> $______________ (Do not need to complete if Yes for </w:t>
      </w:r>
      <w:r>
        <w:rPr>
          <w:b/>
          <w:sz w:val="22"/>
          <w:szCs w:val="22"/>
          <w:lang w:eastAsia="ar-SA"/>
        </w:rPr>
        <w:t xml:space="preserve">3. </w:t>
      </w:r>
      <w:r w:rsidRPr="004C6634">
        <w:rPr>
          <w:b/>
          <w:sz w:val="22"/>
          <w:szCs w:val="22"/>
          <w:lang w:eastAsia="ar-SA"/>
        </w:rPr>
        <w:t>Public Assistance above)</w:t>
      </w:r>
      <w:r w:rsidR="000B4D59" w:rsidRPr="004C6634">
        <w:rPr>
          <w:b/>
          <w:sz w:val="22"/>
          <w:szCs w:val="22"/>
          <w:lang w:eastAsia="ar-SA"/>
        </w:rPr>
        <w:tab/>
      </w:r>
    </w:p>
    <w:p w:rsidR="004C6634" w:rsidRPr="00C86CC6" w:rsidRDefault="004C6634" w:rsidP="004C6634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2E21E4" w:rsidRPr="00C86CC6" w:rsidRDefault="004C6634" w:rsidP="004C6634">
      <w:pPr>
        <w:suppressAutoHyphens/>
        <w:ind w:firstLine="720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i/>
          <w:sz w:val="22"/>
          <w:szCs w:val="22"/>
          <w:lang w:eastAsia="ar-SA"/>
        </w:rPr>
        <w:t xml:space="preserve">Note: </w:t>
      </w:r>
      <w:r w:rsidRPr="004C6634">
        <w:rPr>
          <w:rFonts w:ascii="Times New Roman" w:hAnsi="Times New Roman" w:cs="Times New Roman"/>
          <w:b/>
          <w:i/>
          <w:sz w:val="22"/>
          <w:szCs w:val="22"/>
          <w:lang w:eastAsia="ar-SA"/>
        </w:rPr>
        <w:t>Proof of Parental/Guardian i</w:t>
      </w:r>
      <w:r>
        <w:rPr>
          <w:rFonts w:ascii="Times New Roman" w:hAnsi="Times New Roman" w:cs="Times New Roman"/>
          <w:b/>
          <w:i/>
          <w:sz w:val="22"/>
          <w:szCs w:val="22"/>
          <w:lang w:eastAsia="ar-SA"/>
        </w:rPr>
        <w:t xml:space="preserve">ncome must document the above.  </w:t>
      </w:r>
    </w:p>
    <w:p w:rsidR="004C6634" w:rsidRDefault="004C6634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4C6634" w:rsidRDefault="000B4D59" w:rsidP="000B4D59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4C6634">
        <w:rPr>
          <w:b/>
          <w:sz w:val="22"/>
          <w:szCs w:val="22"/>
          <w:lang w:eastAsia="ar-SA"/>
        </w:rPr>
        <w:t>Last Grade Completed: ____________</w:t>
      </w: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4C6634" w:rsidRDefault="0028361B" w:rsidP="004C6634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28361B">
        <w:rPr>
          <w:b/>
          <w:sz w:val="22"/>
          <w:szCs w:val="22"/>
          <w:lang w:eastAsia="ar-SA"/>
        </w:rPr>
        <w:t xml:space="preserve">Do you plan to continue school after summer? </w:t>
      </w:r>
      <w:r w:rsidRPr="00132132">
        <w:rPr>
          <w:b/>
          <w:sz w:val="22"/>
          <w:szCs w:val="22"/>
          <w:lang w:eastAsia="ar-SA"/>
        </w:rPr>
        <w:t>Yes_______</w:t>
      </w:r>
      <w:r w:rsidRPr="00132132">
        <w:rPr>
          <w:b/>
          <w:sz w:val="22"/>
          <w:szCs w:val="22"/>
          <w:lang w:eastAsia="ar-SA"/>
        </w:rPr>
        <w:tab/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Pr="00132132">
        <w:rPr>
          <w:b/>
          <w:sz w:val="22"/>
          <w:szCs w:val="22"/>
          <w:lang w:eastAsia="ar-SA"/>
        </w:rPr>
        <w:t>No_______</w:t>
      </w:r>
    </w:p>
    <w:p w:rsidR="0028361B" w:rsidRPr="0028361B" w:rsidRDefault="0028361B" w:rsidP="0028361B">
      <w:pPr>
        <w:pStyle w:val="ListParagraph"/>
        <w:rPr>
          <w:b/>
          <w:sz w:val="22"/>
          <w:szCs w:val="22"/>
          <w:lang w:eastAsia="ar-SA"/>
        </w:rPr>
      </w:pPr>
    </w:p>
    <w:p w:rsidR="004C6634" w:rsidRDefault="000B4D59" w:rsidP="000B4D59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4C6634">
        <w:rPr>
          <w:b/>
          <w:sz w:val="22"/>
          <w:szCs w:val="22"/>
          <w:lang w:eastAsia="ar-SA"/>
        </w:rPr>
        <w:t>Last School Attended: _____________________________________________________</w:t>
      </w:r>
    </w:p>
    <w:p w:rsidR="004C6634" w:rsidRPr="004C6634" w:rsidRDefault="004C6634" w:rsidP="004C6634">
      <w:pPr>
        <w:pStyle w:val="ListParagraph"/>
        <w:rPr>
          <w:b/>
          <w:sz w:val="22"/>
          <w:szCs w:val="22"/>
          <w:lang w:eastAsia="ar-SA"/>
        </w:rPr>
      </w:pPr>
    </w:p>
    <w:p w:rsidR="00132132" w:rsidRPr="00132132" w:rsidRDefault="00132132" w:rsidP="00132132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 w:rsidRPr="00132132">
        <w:rPr>
          <w:b/>
          <w:sz w:val="22"/>
          <w:szCs w:val="22"/>
          <w:lang w:eastAsia="ar-SA"/>
        </w:rPr>
        <w:t xml:space="preserve">Are you enrolled in a Career Pathways in your high school? </w:t>
      </w:r>
      <w:r>
        <w:rPr>
          <w:b/>
          <w:sz w:val="22"/>
          <w:szCs w:val="22"/>
          <w:lang w:eastAsia="ar-SA"/>
        </w:rPr>
        <w:t xml:space="preserve">  </w:t>
      </w:r>
      <w:r w:rsidRPr="00132132">
        <w:rPr>
          <w:b/>
          <w:sz w:val="22"/>
          <w:szCs w:val="22"/>
          <w:lang w:eastAsia="ar-SA"/>
        </w:rPr>
        <w:t>Yes_______</w:t>
      </w:r>
      <w:r w:rsidRPr="00132132">
        <w:rPr>
          <w:b/>
          <w:sz w:val="22"/>
          <w:szCs w:val="22"/>
          <w:lang w:eastAsia="ar-SA"/>
        </w:rPr>
        <w:tab/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Pr="00132132">
        <w:rPr>
          <w:b/>
          <w:sz w:val="22"/>
          <w:szCs w:val="22"/>
          <w:lang w:eastAsia="ar-SA"/>
        </w:rPr>
        <w:t>No_______</w:t>
      </w:r>
    </w:p>
    <w:p w:rsidR="00132132" w:rsidRDefault="00132132" w:rsidP="00132132">
      <w:pPr>
        <w:pStyle w:val="ListParagraph"/>
        <w:suppressAutoHyphens/>
        <w:ind w:left="1440"/>
        <w:jc w:val="both"/>
        <w:rPr>
          <w:b/>
          <w:sz w:val="22"/>
          <w:szCs w:val="22"/>
          <w:lang w:eastAsia="ar-SA"/>
        </w:rPr>
      </w:pPr>
    </w:p>
    <w:p w:rsidR="00132132" w:rsidRDefault="00132132" w:rsidP="00132132">
      <w:pPr>
        <w:pStyle w:val="ListParagraph"/>
        <w:numPr>
          <w:ilvl w:val="1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If yes, which one</w:t>
      </w:r>
      <w:proofErr w:type="gramStart"/>
      <w:r>
        <w:rPr>
          <w:b/>
          <w:sz w:val="22"/>
          <w:szCs w:val="22"/>
          <w:lang w:eastAsia="ar-SA"/>
        </w:rPr>
        <w:t>?_</w:t>
      </w:r>
      <w:proofErr w:type="gramEnd"/>
      <w:r>
        <w:rPr>
          <w:b/>
          <w:sz w:val="22"/>
          <w:szCs w:val="22"/>
          <w:lang w:eastAsia="ar-SA"/>
        </w:rPr>
        <w:t>_____________________</w:t>
      </w:r>
    </w:p>
    <w:p w:rsidR="00132132" w:rsidRPr="00132132" w:rsidRDefault="00132132" w:rsidP="00132132">
      <w:pPr>
        <w:pStyle w:val="ListParagraph"/>
        <w:rPr>
          <w:b/>
          <w:sz w:val="22"/>
          <w:szCs w:val="22"/>
          <w:lang w:eastAsia="ar-SA"/>
        </w:rPr>
      </w:pPr>
    </w:p>
    <w:p w:rsidR="000B4D59" w:rsidRPr="004C6634" w:rsidRDefault="008A33EC" w:rsidP="000B4D59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Completed High School or GED</w:t>
      </w:r>
      <w:r w:rsidR="000B4D59" w:rsidRPr="004C6634">
        <w:rPr>
          <w:b/>
          <w:sz w:val="22"/>
          <w:szCs w:val="22"/>
          <w:lang w:eastAsia="ar-SA"/>
        </w:rPr>
        <w:t xml:space="preserve">?  </w:t>
      </w:r>
      <w:r w:rsidR="000B4D59" w:rsidRPr="004C6634">
        <w:rPr>
          <w:b/>
          <w:sz w:val="22"/>
          <w:szCs w:val="22"/>
          <w:lang w:eastAsia="ar-SA"/>
        </w:rPr>
        <w:tab/>
        <w:t>Yes_______</w:t>
      </w:r>
      <w:r w:rsidR="000B4D59" w:rsidRPr="004C6634">
        <w:rPr>
          <w:b/>
          <w:sz w:val="22"/>
          <w:szCs w:val="22"/>
          <w:lang w:eastAsia="ar-SA"/>
        </w:rPr>
        <w:tab/>
        <w:t xml:space="preserve"> No_______</w:t>
      </w:r>
      <w:r w:rsidR="000B4D59" w:rsidRPr="004C6634">
        <w:rPr>
          <w:b/>
          <w:sz w:val="22"/>
          <w:szCs w:val="22"/>
          <w:lang w:eastAsia="ar-SA"/>
        </w:rPr>
        <w:tab/>
        <w:t xml:space="preserve">  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8A33EC" w:rsidRDefault="008A33EC" w:rsidP="008A33EC">
      <w:pPr>
        <w:pStyle w:val="ListParagraph"/>
        <w:numPr>
          <w:ilvl w:val="0"/>
          <w:numId w:val="5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Have you attended any c</w:t>
      </w:r>
      <w:r w:rsidR="000B4D59" w:rsidRPr="008A33EC">
        <w:rPr>
          <w:b/>
          <w:sz w:val="22"/>
          <w:szCs w:val="22"/>
          <w:lang w:eastAsia="ar-SA"/>
        </w:rPr>
        <w:t>ollege</w:t>
      </w:r>
      <w:r>
        <w:rPr>
          <w:b/>
          <w:sz w:val="22"/>
          <w:szCs w:val="22"/>
          <w:lang w:eastAsia="ar-SA"/>
        </w:rPr>
        <w:t xml:space="preserve"> or </w:t>
      </w:r>
      <w:r w:rsidR="0028361B">
        <w:rPr>
          <w:b/>
          <w:sz w:val="22"/>
          <w:szCs w:val="22"/>
          <w:lang w:eastAsia="ar-SA"/>
        </w:rPr>
        <w:t>post-secondary</w:t>
      </w:r>
      <w:r>
        <w:rPr>
          <w:b/>
          <w:sz w:val="22"/>
          <w:szCs w:val="22"/>
          <w:lang w:eastAsia="ar-SA"/>
        </w:rPr>
        <w:t xml:space="preserve"> training?   Yes_____     No_____</w:t>
      </w:r>
    </w:p>
    <w:p w:rsidR="008A33EC" w:rsidRPr="008A33EC" w:rsidRDefault="008A33EC" w:rsidP="008A33EC">
      <w:pPr>
        <w:pStyle w:val="ListParagraph"/>
        <w:rPr>
          <w:b/>
          <w:sz w:val="22"/>
          <w:szCs w:val="22"/>
          <w:lang w:eastAsia="ar-SA"/>
        </w:rPr>
      </w:pPr>
    </w:p>
    <w:p w:rsidR="008A33EC" w:rsidRDefault="008A33EC" w:rsidP="008A33EC">
      <w:pPr>
        <w:pStyle w:val="ListParagraph"/>
        <w:numPr>
          <w:ilvl w:val="1"/>
          <w:numId w:val="5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If Yes, how many years did you complete</w:t>
      </w:r>
      <w:proofErr w:type="gramStart"/>
      <w:r>
        <w:rPr>
          <w:b/>
          <w:sz w:val="22"/>
          <w:szCs w:val="22"/>
          <w:lang w:eastAsia="ar-SA"/>
        </w:rPr>
        <w:t>?:</w:t>
      </w:r>
      <w:proofErr w:type="gramEnd"/>
      <w:r>
        <w:rPr>
          <w:b/>
          <w:sz w:val="22"/>
          <w:szCs w:val="22"/>
          <w:lang w:eastAsia="ar-SA"/>
        </w:rPr>
        <w:t xml:space="preserve"> ________________</w:t>
      </w:r>
    </w:p>
    <w:p w:rsidR="008A33EC" w:rsidRDefault="008A33EC" w:rsidP="008A33EC">
      <w:pPr>
        <w:pStyle w:val="ListParagraph"/>
        <w:suppressAutoHyphens/>
        <w:ind w:left="1440"/>
        <w:rPr>
          <w:b/>
          <w:sz w:val="22"/>
          <w:szCs w:val="22"/>
          <w:lang w:eastAsia="ar-SA"/>
        </w:rPr>
      </w:pPr>
    </w:p>
    <w:p w:rsidR="008A33EC" w:rsidRDefault="008A33EC" w:rsidP="008A33EC">
      <w:pPr>
        <w:pStyle w:val="ListParagraph"/>
        <w:numPr>
          <w:ilvl w:val="1"/>
          <w:numId w:val="5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Are you currently attending? Yes_____     No_____</w:t>
      </w:r>
      <w:r w:rsidR="00132132">
        <w:rPr>
          <w:b/>
          <w:sz w:val="22"/>
          <w:szCs w:val="22"/>
          <w:lang w:eastAsia="ar-SA"/>
        </w:rPr>
        <w:t xml:space="preserve"> </w:t>
      </w:r>
    </w:p>
    <w:p w:rsidR="008A33EC" w:rsidRDefault="008A33EC" w:rsidP="008A33EC">
      <w:pPr>
        <w:pStyle w:val="ListParagraph"/>
        <w:suppressAutoHyphens/>
        <w:ind w:left="2160"/>
        <w:rPr>
          <w:b/>
          <w:sz w:val="22"/>
          <w:szCs w:val="22"/>
          <w:lang w:eastAsia="ar-SA"/>
        </w:rPr>
      </w:pPr>
    </w:p>
    <w:p w:rsidR="008A33EC" w:rsidRDefault="008A33EC" w:rsidP="008A33EC">
      <w:pPr>
        <w:pStyle w:val="ListParagraph"/>
        <w:numPr>
          <w:ilvl w:val="2"/>
          <w:numId w:val="5"/>
        </w:num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If Yes, where</w:t>
      </w:r>
      <w:proofErr w:type="gramStart"/>
      <w:r>
        <w:rPr>
          <w:b/>
          <w:sz w:val="22"/>
          <w:szCs w:val="22"/>
          <w:lang w:eastAsia="ar-SA"/>
        </w:rPr>
        <w:t>?_</w:t>
      </w:r>
      <w:proofErr w:type="gramEnd"/>
      <w:r>
        <w:rPr>
          <w:b/>
          <w:sz w:val="22"/>
          <w:szCs w:val="22"/>
          <w:lang w:eastAsia="ar-SA"/>
        </w:rPr>
        <w:t>__________________________________</w:t>
      </w:r>
    </w:p>
    <w:p w:rsidR="008A33EC" w:rsidRDefault="008A33EC" w:rsidP="008A33EC">
      <w:pPr>
        <w:pStyle w:val="ListParagraph"/>
        <w:rPr>
          <w:b/>
          <w:sz w:val="22"/>
          <w:szCs w:val="22"/>
          <w:lang w:eastAsia="ar-SA"/>
        </w:rPr>
      </w:pPr>
    </w:p>
    <w:p w:rsidR="00132132" w:rsidRDefault="00132132" w:rsidP="008A33EC">
      <w:pPr>
        <w:pStyle w:val="ListParagraph"/>
        <w:rPr>
          <w:b/>
          <w:sz w:val="22"/>
          <w:szCs w:val="22"/>
          <w:lang w:eastAsia="ar-SA"/>
        </w:rPr>
      </w:pPr>
    </w:p>
    <w:p w:rsidR="00132132" w:rsidRPr="008A33EC" w:rsidRDefault="00132132" w:rsidP="008A33EC">
      <w:pPr>
        <w:pStyle w:val="ListParagrap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numPr>
          <w:ilvl w:val="0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 you have any career interests you would like to explore this summer?</w:t>
      </w:r>
      <w:r w:rsidRPr="0028361B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Yes_____     No_____</w:t>
      </w:r>
    </w:p>
    <w:p w:rsidR="0028361B" w:rsidRDefault="0028361B" w:rsidP="0028361B">
      <w:pPr>
        <w:pStyle w:val="ListParagraph"/>
        <w:numPr>
          <w:ilvl w:val="1"/>
          <w:numId w:val="5"/>
        </w:numPr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If yes, please explain in the space below:</w:t>
      </w: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E639DC" w:rsidRDefault="00E639DC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E639DC" w:rsidRDefault="00E639DC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E639DC" w:rsidRDefault="00E639DC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E639DC" w:rsidRDefault="00E639DC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28361B" w:rsidRPr="0028361B" w:rsidRDefault="0028361B" w:rsidP="0028361B">
      <w:pPr>
        <w:pStyle w:val="ListParagraph"/>
        <w:suppressAutoHyphens/>
        <w:jc w:val="both"/>
        <w:rPr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Work History 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 xml:space="preserve">List all work including part-time and volunteer work.  (You may add additional pages.) 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Current or Most Recent Employer:</w:t>
      </w:r>
    </w:p>
    <w:p w:rsidR="000B4D59" w:rsidRPr="00C86CC6" w:rsidRDefault="008A33EC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ar-SA"/>
        </w:rPr>
        <w:t>1)</w:t>
      </w:r>
      <w:r w:rsidR="000B4D59" w:rsidRPr="00C86CC6">
        <w:rPr>
          <w:rFonts w:ascii="Times New Roman" w:hAnsi="Times New Roman" w:cs="Times New Roman"/>
          <w:sz w:val="22"/>
          <w:szCs w:val="22"/>
          <w:lang w:eastAsia="ar-SA"/>
        </w:rPr>
        <w:t>Name</w:t>
      </w:r>
      <w:proofErr w:type="gramEnd"/>
      <w:r w:rsidR="000B4D59" w:rsidRPr="00C86CC6">
        <w:rPr>
          <w:rFonts w:ascii="Times New Roman" w:hAnsi="Times New Roman" w:cs="Times New Roman"/>
          <w:sz w:val="22"/>
          <w:szCs w:val="22"/>
          <w:lang w:eastAsia="ar-SA"/>
        </w:rPr>
        <w:t>:_______________________________________________________________</w:t>
      </w:r>
      <w:r w:rsidR="000B4D59" w:rsidRPr="00C86CC6">
        <w:rPr>
          <w:rFonts w:ascii="Times New Roman" w:hAnsi="Times New Roman" w:cs="Times New Roman"/>
          <w:sz w:val="22"/>
          <w:szCs w:val="22"/>
          <w:lang w:eastAsia="ar-SA"/>
        </w:rPr>
        <w:br/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Address: ________________________________________________________________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Job Title and Duties</w:t>
      </w:r>
      <w:proofErr w:type="gramStart"/>
      <w:r w:rsidRPr="00C86CC6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C86CC6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Work Hours per Week</w:t>
      </w:r>
      <w:proofErr w:type="gramStart"/>
      <w:r w:rsidRPr="00C86CC6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C86CC6">
        <w:rPr>
          <w:rFonts w:ascii="Times New Roman" w:hAnsi="Times New Roman" w:cs="Times New Roman"/>
          <w:sz w:val="22"/>
          <w:szCs w:val="22"/>
          <w:lang w:eastAsia="ar-SA"/>
        </w:rPr>
        <w:t>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  <w:t>Hourly Wage:____________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Starting Date</w:t>
      </w:r>
      <w:proofErr w:type="gramStart"/>
      <w:r w:rsidRPr="00C86CC6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C86CC6">
        <w:rPr>
          <w:rFonts w:ascii="Times New Roman" w:hAnsi="Times New Roman" w:cs="Times New Roman"/>
          <w:sz w:val="22"/>
          <w:szCs w:val="22"/>
          <w:lang w:eastAsia="ar-SA"/>
        </w:rPr>
        <w:t>_____________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  <w:t>Ending Date:_____________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Reason for Leaving: ____________________________________________________________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br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br/>
        <w:t>_____________________________________________________________________________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>Additional Employers: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C86CC6">
        <w:rPr>
          <w:rFonts w:ascii="Times New Roman" w:hAnsi="Times New Roman" w:cs="Times New Roman"/>
          <w:sz w:val="22"/>
          <w:szCs w:val="22"/>
          <w:lang w:eastAsia="ar-SA"/>
        </w:rPr>
        <w:t>2)Name</w:t>
      </w:r>
      <w:proofErr w:type="gramEnd"/>
      <w:r w:rsidRPr="00C86CC6">
        <w:rPr>
          <w:rFonts w:ascii="Times New Roman" w:hAnsi="Times New Roman" w:cs="Times New Roman"/>
          <w:sz w:val="22"/>
          <w:szCs w:val="22"/>
          <w:lang w:eastAsia="ar-SA"/>
        </w:rPr>
        <w:t>:_________________________________________________________________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br/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Address: ________________________________________________________________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Job Title and Duties: _______________________________________________________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Work Hours per Week: _____________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  <w:t>Hourly Wage</w:t>
      </w:r>
      <w:proofErr w:type="gramStart"/>
      <w:r w:rsidRPr="00C86CC6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C86CC6">
        <w:rPr>
          <w:rFonts w:ascii="Times New Roman" w:hAnsi="Times New Roman" w:cs="Times New Roman"/>
          <w:sz w:val="22"/>
          <w:szCs w:val="22"/>
          <w:lang w:eastAsia="ar-SA"/>
        </w:rPr>
        <w:t>___________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Starting Date: ______________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  <w:t>Ending Date</w:t>
      </w:r>
      <w:proofErr w:type="gramStart"/>
      <w:r w:rsidRPr="00C86CC6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C86CC6">
        <w:rPr>
          <w:rFonts w:ascii="Times New Roman" w:hAnsi="Times New Roman" w:cs="Times New Roman"/>
          <w:sz w:val="22"/>
          <w:szCs w:val="22"/>
          <w:lang w:eastAsia="ar-SA"/>
        </w:rPr>
        <w:t>____________</w:t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>Reason for Leaving: _______________________________________________________</w:t>
      </w:r>
    </w:p>
    <w:p w:rsidR="000B4D59" w:rsidRPr="00C86CC6" w:rsidRDefault="000B4D59" w:rsidP="000B4D59">
      <w:pPr>
        <w:pBdr>
          <w:bottom w:val="single" w:sz="12" w:space="5" w:color="auto"/>
        </w:pBd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lastRenderedPageBreak/>
        <w:t>PLEASE READ CAREFULLY: Your application will not be accepted if this section is not completed:</w:t>
      </w:r>
    </w:p>
    <w:p w:rsidR="000B4D59" w:rsidRPr="00C86CC6" w:rsidRDefault="000B4D59" w:rsidP="000B4D59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 xml:space="preserve">I certify that the information provided is true to the best of my knowledge.  I am aware that the information I have provided is subject to review and verification.  I further understand that I must provide documents to support claims made in this application. </w:t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I am also aware that I am subject to immediate termination from the State Summer Youth Employment Program if I </w:t>
      </w:r>
      <w:r w:rsidRPr="0028361B">
        <w:rPr>
          <w:rFonts w:ascii="Times New Roman" w:hAnsi="Times New Roman" w:cs="Times New Roman"/>
          <w:iCs/>
          <w:sz w:val="22"/>
          <w:szCs w:val="22"/>
          <w:lang w:eastAsia="ar-SA"/>
        </w:rPr>
        <w:t>am</w:t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 xml:space="preserve"> found ineligible after enrollment and may be prosecuted for fraud and/or perjury if I knowingly provided false information.  I allow the release of this information for verification purposes, and understand that it will be used to determine eligibility. </w:t>
      </w:r>
    </w:p>
    <w:p w:rsidR="00132132" w:rsidRPr="0028361B" w:rsidRDefault="00132132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28361B" w:rsidRPr="0028361B" w:rsidRDefault="00132132" w:rsidP="00132132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I authorize the </w:t>
      </w:r>
      <w:r w:rsidR="0028361B"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Delaware Department of Labor and </w:t>
      </w:r>
      <w:r w:rsidRPr="0028361B">
        <w:rPr>
          <w:rFonts w:ascii="Times New Roman" w:hAnsi="Times New Roman" w:cs="Times New Roman"/>
          <w:color w:val="000000"/>
          <w:sz w:val="22"/>
          <w:szCs w:val="22"/>
        </w:rPr>
        <w:t>Summer Youth Program to release and/or provide information to the Department of Education,</w:t>
      </w:r>
      <w:r w:rsidR="002836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8361B" w:rsidRPr="0028361B">
        <w:rPr>
          <w:rFonts w:ascii="Times New Roman" w:hAnsi="Times New Roman" w:cs="Times New Roman"/>
          <w:color w:val="000000"/>
          <w:sz w:val="22"/>
          <w:szCs w:val="22"/>
        </w:rPr>
        <w:t>regarding my work experience.</w:t>
      </w:r>
      <w:r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  This will include my name, date of birth, work experience location and duties, </w:t>
      </w:r>
      <w:r w:rsidR="0028361B"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total hours worked, and resume.  </w:t>
      </w:r>
    </w:p>
    <w:p w:rsidR="0028361B" w:rsidRPr="0028361B" w:rsidRDefault="0028361B" w:rsidP="00132132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B4D59" w:rsidRPr="0028361B" w:rsidRDefault="0028361B" w:rsidP="0028361B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I authorize the Delaware Department of Labor and Summer Youth Program to use </w:t>
      </w:r>
      <w:r w:rsidR="00132132"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information </w:t>
      </w:r>
      <w:r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captured on this application and entered into the Delaware </w:t>
      </w:r>
      <w:proofErr w:type="spellStart"/>
      <w:r w:rsidRPr="0028361B">
        <w:rPr>
          <w:rFonts w:ascii="Times New Roman" w:hAnsi="Times New Roman" w:cs="Times New Roman"/>
          <w:color w:val="000000"/>
          <w:sz w:val="22"/>
          <w:szCs w:val="22"/>
        </w:rPr>
        <w:t>JobLink</w:t>
      </w:r>
      <w:proofErr w:type="spellEnd"/>
      <w:r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 system (DJL) in order to analyze the State’s Summer Youth Employment Program, </w:t>
      </w:r>
      <w:r w:rsidR="00132132"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unless the </w:t>
      </w:r>
      <w:r w:rsidRPr="0028361B">
        <w:rPr>
          <w:rFonts w:ascii="Times New Roman" w:hAnsi="Times New Roman" w:cs="Times New Roman"/>
          <w:color w:val="000000"/>
          <w:sz w:val="22"/>
          <w:szCs w:val="22"/>
        </w:rPr>
        <w:t xml:space="preserve">use </w:t>
      </w:r>
      <w:r w:rsidR="00132132" w:rsidRPr="0028361B">
        <w:rPr>
          <w:rFonts w:ascii="Times New Roman" w:hAnsi="Times New Roman" w:cs="Times New Roman"/>
          <w:color w:val="000000"/>
          <w:sz w:val="22"/>
          <w:szCs w:val="22"/>
        </w:rPr>
        <w:t>of such information is otherwise prohibited by law or regulation.</w:t>
      </w:r>
      <w:r w:rsidR="00132132" w:rsidRPr="0028361B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32132" w:rsidRPr="0028361B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>NAME</w:t>
      </w:r>
      <w:proofErr w:type="gramStart"/>
      <w:r w:rsidRPr="0028361B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28361B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</w:t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  <w:t>___DATE:_______________</w:t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Signature of Applicant </w:t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>NAME</w:t>
      </w:r>
      <w:proofErr w:type="gramStart"/>
      <w:r w:rsidRPr="0028361B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28361B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 DATE:________________</w:t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Signature of Parent or Guardian </w:t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>NAME</w:t>
      </w:r>
      <w:proofErr w:type="gramStart"/>
      <w:r w:rsidRPr="0028361B">
        <w:rPr>
          <w:rFonts w:ascii="Times New Roman" w:hAnsi="Times New Roman" w:cs="Times New Roman"/>
          <w:sz w:val="22"/>
          <w:szCs w:val="22"/>
          <w:lang w:eastAsia="ar-SA"/>
        </w:rPr>
        <w:t>:_</w:t>
      </w:r>
      <w:proofErr w:type="gramEnd"/>
      <w:r w:rsidRPr="0028361B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_____________________________________________DATE:_______________</w:t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Signature of Grantee-Agency/Organization Representative </w:t>
      </w:r>
      <w:r w:rsidRPr="0028361B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28361B" w:rsidRDefault="000B4D59" w:rsidP="000B4D59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C86CC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8361B" w:rsidRDefault="0028361B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28361B" w:rsidRDefault="0028361B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F976DA" w:rsidRPr="00C86CC6" w:rsidRDefault="00F976DA" w:rsidP="002C0EAA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Y="149"/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30"/>
        <w:gridCol w:w="1699"/>
        <w:gridCol w:w="46"/>
        <w:gridCol w:w="2584"/>
        <w:gridCol w:w="34"/>
        <w:gridCol w:w="82"/>
        <w:gridCol w:w="45"/>
        <w:gridCol w:w="1608"/>
        <w:gridCol w:w="30"/>
        <w:gridCol w:w="1863"/>
      </w:tblGrid>
      <w:tr w:rsidR="002E21E4" w:rsidRPr="00C86CC6" w:rsidTr="002E21E4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00"/>
        </w:trPr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Agency Name: </w:t>
            </w:r>
            <w:r w:rsidR="00D40BB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Little Smiles Community Center</w:t>
            </w: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D40BBD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Worksite:</w:t>
            </w:r>
            <w:r w:rsidR="00D40BB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Rainbow Lane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00"/>
        </w:trPr>
        <w:tc>
          <w:tcPr>
            <w:tcW w:w="69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D40BBD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Employee Name: </w:t>
            </w:r>
            <w:r w:rsidR="00D40BB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Jackie Jones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00"/>
        </w:trPr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Week of: </w:t>
            </w:r>
            <w:r w:rsidRPr="00C86CC6">
              <w:rPr>
                <w:rFonts w:ascii="Times New Roman" w:hAnsi="Times New Roman" w:cs="Times New Roman"/>
                <w:sz w:val="22"/>
                <w:szCs w:val="22"/>
                <w:u w:val="single"/>
                <w:lang w:eastAsia="ar-SA"/>
              </w:rPr>
              <w:t>___6/19/2016 to 6/25/2016__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D40BBD" w:rsidRDefault="002E21E4" w:rsidP="002E21E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52"/>
                <w:szCs w:val="52"/>
                <w:lang w:eastAsia="ar-SA"/>
              </w:rPr>
            </w:pPr>
            <w:r w:rsidRPr="00D40BBD">
              <w:rPr>
                <w:rFonts w:ascii="Times New Roman" w:eastAsia="Arial Unicode MS" w:hAnsi="Times New Roman" w:cs="Times New Roman"/>
                <w:b/>
                <w:sz w:val="52"/>
                <w:szCs w:val="52"/>
                <w:lang w:eastAsia="ar-SA"/>
              </w:rPr>
              <w:t>EXAMPLE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Start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End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Lunch Reduction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Total Work Hours</w:t>
            </w:r>
          </w:p>
        </w:tc>
      </w:tr>
      <w:tr w:rsidR="002E21E4" w:rsidRPr="00C86CC6" w:rsidTr="002E21E4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6-20-2016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8:00 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3:00PM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30 MIN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6.5</w:t>
            </w:r>
          </w:p>
        </w:tc>
      </w:tr>
      <w:tr w:rsidR="002E21E4" w:rsidRPr="00C86CC6" w:rsidTr="002E21E4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6-21-2016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8:00 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3:15PM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30 MIN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6.75</w:t>
            </w:r>
          </w:p>
        </w:tc>
      </w:tr>
      <w:tr w:rsidR="002E21E4" w:rsidRPr="00C86CC6" w:rsidTr="002E21E4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6-22-2016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8:00 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3:30PM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30 MIN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7.0</w:t>
            </w:r>
          </w:p>
        </w:tc>
      </w:tr>
      <w:tr w:rsidR="002E21E4" w:rsidRPr="00C86CC6" w:rsidTr="002E21E4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6-23-2016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8:00 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3:45PM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30 MIN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7.25</w:t>
            </w:r>
          </w:p>
        </w:tc>
      </w:tr>
      <w:tr w:rsidR="002E21E4" w:rsidRPr="00C86CC6" w:rsidTr="002E21E4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6-24-2016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8:00 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4:00PM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30MIN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7.5</w:t>
            </w:r>
          </w:p>
        </w:tc>
      </w:tr>
      <w:tr w:rsidR="002E21E4" w:rsidRPr="00C86CC6" w:rsidTr="002E21E4">
        <w:trPr>
          <w:trHeight w:val="5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ar-SA"/>
              </w:rPr>
              <w:t>Total Hours: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 35.0</w:t>
            </w: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 hereby certify that this time record accurately represents the number of hours worked by</w:t>
            </w:r>
          </w:p>
        </w:tc>
      </w:tr>
      <w:tr w:rsidR="002E21E4" w:rsidRPr="00C86CC6" w:rsidTr="002E21E4">
        <w:trPr>
          <w:trHeight w:val="255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the</w:t>
            </w:r>
            <w:proofErr w:type="gramEnd"/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above named State Summer Youth Employment Program Participant.  PLEASE NOTE: Signatures obtained prior to the weekend date are considered disallowed costs.</w:t>
            </w: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____________________________________________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Youth Signature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____________________________________________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Supervisor Signature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1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00"/>
        </w:trPr>
        <w:tc>
          <w:tcPr>
            <w:tcW w:w="69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Agency Name: ______________________________</w:t>
            </w:r>
          </w:p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Worksite:___________________________________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00"/>
        </w:trPr>
        <w:tc>
          <w:tcPr>
            <w:tcW w:w="697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Employee Name: ____________________________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300"/>
        </w:trPr>
        <w:tc>
          <w:tcPr>
            <w:tcW w:w="5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Week of: </w:t>
            </w:r>
            <w:r w:rsidRPr="00C86CC6">
              <w:rPr>
                <w:rFonts w:ascii="Times New Roman" w:hAnsi="Times New Roman" w:cs="Times New Roman"/>
                <w:sz w:val="22"/>
                <w:szCs w:val="22"/>
                <w:u w:val="single"/>
                <w:lang w:eastAsia="ar-SA"/>
              </w:rPr>
              <w:t>_______________________________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630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Start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End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Lunch Reduction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Total Work Hours</w:t>
            </w:r>
          </w:p>
        </w:tc>
      </w:tr>
      <w:tr w:rsidR="002E21E4" w:rsidRPr="00C86CC6" w:rsidTr="002E21E4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540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54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C86CC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eastAsia="ar-SA"/>
              </w:rPr>
              <w:t>Total Hours: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 hereby certify that this time record accurately represents the number of hours worked by</w:t>
            </w:r>
          </w:p>
        </w:tc>
      </w:tr>
      <w:tr w:rsidR="002E21E4" w:rsidRPr="00C86CC6" w:rsidTr="002E21E4">
        <w:trPr>
          <w:trHeight w:val="255"/>
        </w:trPr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the</w:t>
            </w:r>
            <w:proofErr w:type="gramEnd"/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above named State Summer Youth Employment Program Participant.  PLEASE NOTE: Signatures obtained prior to the weekend date are considered disallowed costs.</w:t>
            </w: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Youth Signature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2E21E4" w:rsidRPr="00C86CC6" w:rsidTr="002E21E4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Supervisor Signature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86CC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Date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21E4" w:rsidRPr="00C86CC6" w:rsidRDefault="002E21E4" w:rsidP="002E21E4">
            <w:pPr>
              <w:suppressAutoHyphens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suppressAutoHyphens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0B4D59" w:rsidRPr="00C86CC6" w:rsidRDefault="000B4D59" w:rsidP="000B4D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4D59" w:rsidRPr="00C86CC6" w:rsidRDefault="000B4D59" w:rsidP="000B4D59">
      <w:pPr>
        <w:rPr>
          <w:rFonts w:ascii="Times New Roman" w:hAnsi="Times New Roman" w:cs="Times New Roman"/>
          <w:sz w:val="22"/>
          <w:szCs w:val="22"/>
        </w:rPr>
      </w:pPr>
    </w:p>
    <w:p w:rsidR="00D854CF" w:rsidRPr="00C86CC6" w:rsidRDefault="00D854CF">
      <w:pPr>
        <w:rPr>
          <w:rFonts w:ascii="Times New Roman" w:hAnsi="Times New Roman" w:cs="Times New Roman"/>
          <w:sz w:val="22"/>
          <w:szCs w:val="22"/>
        </w:rPr>
      </w:pPr>
    </w:p>
    <w:p w:rsidR="00C86CC6" w:rsidRPr="00C86CC6" w:rsidRDefault="00C86CC6">
      <w:pPr>
        <w:rPr>
          <w:rFonts w:ascii="Times New Roman" w:hAnsi="Times New Roman" w:cs="Times New Roman"/>
          <w:sz w:val="22"/>
          <w:szCs w:val="22"/>
        </w:rPr>
      </w:pPr>
    </w:p>
    <w:sectPr w:rsidR="00C86CC6" w:rsidRPr="00C86CC6" w:rsidSect="00681374">
      <w:headerReference w:type="default" r:id="rId8"/>
      <w:headerReference w:type="firs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6E" w:rsidRDefault="004B206E" w:rsidP="004B206E">
      <w:r>
        <w:separator/>
      </w:r>
    </w:p>
  </w:endnote>
  <w:endnote w:type="continuationSeparator" w:id="0">
    <w:p w:rsidR="004B206E" w:rsidRDefault="004B206E" w:rsidP="004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6E" w:rsidRDefault="004B206E" w:rsidP="004B206E">
      <w:r>
        <w:separator/>
      </w:r>
    </w:p>
  </w:footnote>
  <w:footnote w:type="continuationSeparator" w:id="0">
    <w:p w:rsidR="004B206E" w:rsidRDefault="004B206E" w:rsidP="004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74" w:rsidRPr="00D40BBD" w:rsidRDefault="00681374" w:rsidP="00681374">
    <w:pPr>
      <w:ind w:right="720"/>
      <w:jc w:val="right"/>
      <w:rPr>
        <w:rFonts w:ascii="Times New Roman" w:hAnsi="Times New Roman" w:cs="Times New Roman"/>
        <w:b/>
        <w:color w:val="7F7F7F" w:themeColor="text1" w:themeTint="80"/>
        <w:sz w:val="22"/>
        <w:szCs w:val="22"/>
      </w:rPr>
    </w:pPr>
    <w:r w:rsidRPr="00D40BBD">
      <w:rPr>
        <w:rFonts w:ascii="Times New Roman" w:hAnsi="Times New Roman" w:cs="Times New Roman"/>
        <w:b/>
        <w:color w:val="7F7F7F" w:themeColor="text1" w:themeTint="80"/>
        <w:sz w:val="22"/>
        <w:szCs w:val="22"/>
      </w:rPr>
      <w:t>APPENDIX C: RFP # LAB-18006-SY</w:t>
    </w:r>
  </w:p>
  <w:p w:rsidR="00681374" w:rsidRDefault="00681374" w:rsidP="0068137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6E" w:rsidRPr="00CC3716" w:rsidRDefault="004B206E" w:rsidP="004B206E">
    <w:pPr>
      <w:ind w:right="720"/>
      <w:jc w:val="right"/>
      <w:rPr>
        <w:b/>
        <w:sz w:val="22"/>
        <w:szCs w:val="22"/>
      </w:rPr>
    </w:pPr>
    <w:r w:rsidRPr="00CC3716">
      <w:rPr>
        <w:b/>
        <w:sz w:val="22"/>
        <w:szCs w:val="22"/>
      </w:rPr>
      <w:t xml:space="preserve">APPENDIX </w:t>
    </w:r>
    <w:r>
      <w:rPr>
        <w:b/>
        <w:sz w:val="22"/>
        <w:szCs w:val="22"/>
      </w:rPr>
      <w:t>C: RFP # LAB-</w:t>
    </w:r>
    <w:r w:rsidR="00AF00E3">
      <w:rPr>
        <w:b/>
        <w:sz w:val="22"/>
        <w:szCs w:val="22"/>
      </w:rPr>
      <w:t>1800</w:t>
    </w:r>
    <w:r w:rsidR="00C92ACF">
      <w:rPr>
        <w:b/>
        <w:sz w:val="22"/>
        <w:szCs w:val="22"/>
      </w:rPr>
      <w:t>6</w:t>
    </w:r>
    <w:r>
      <w:rPr>
        <w:b/>
        <w:sz w:val="22"/>
        <w:szCs w:val="22"/>
      </w:rPr>
      <w:t>-</w:t>
    </w:r>
    <w:r w:rsidR="00681374">
      <w:rPr>
        <w:b/>
        <w:sz w:val="22"/>
        <w:szCs w:val="22"/>
      </w:rPr>
      <w:t>SY</w:t>
    </w:r>
  </w:p>
  <w:p w:rsidR="004B206E" w:rsidRDefault="004B2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200"/>
    <w:multiLevelType w:val="hybridMultilevel"/>
    <w:tmpl w:val="BE984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1694"/>
    <w:multiLevelType w:val="hybridMultilevel"/>
    <w:tmpl w:val="FA1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0188"/>
    <w:multiLevelType w:val="hybridMultilevel"/>
    <w:tmpl w:val="CD24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675D"/>
    <w:multiLevelType w:val="hybridMultilevel"/>
    <w:tmpl w:val="E522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E83"/>
    <w:multiLevelType w:val="hybridMultilevel"/>
    <w:tmpl w:val="6DC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457E"/>
    <w:multiLevelType w:val="hybridMultilevel"/>
    <w:tmpl w:val="64FA4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CD0"/>
    <w:multiLevelType w:val="hybridMultilevel"/>
    <w:tmpl w:val="821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9"/>
    <w:rsid w:val="000B4D59"/>
    <w:rsid w:val="000C6EB8"/>
    <w:rsid w:val="00132132"/>
    <w:rsid w:val="00263A9C"/>
    <w:rsid w:val="0028361B"/>
    <w:rsid w:val="002C0EAA"/>
    <w:rsid w:val="002E21E4"/>
    <w:rsid w:val="00383F92"/>
    <w:rsid w:val="003C5628"/>
    <w:rsid w:val="004B206E"/>
    <w:rsid w:val="004C6634"/>
    <w:rsid w:val="005B19D6"/>
    <w:rsid w:val="005D3C52"/>
    <w:rsid w:val="00681374"/>
    <w:rsid w:val="006B5A84"/>
    <w:rsid w:val="008A33EC"/>
    <w:rsid w:val="00AF00E3"/>
    <w:rsid w:val="00B95918"/>
    <w:rsid w:val="00C86CC6"/>
    <w:rsid w:val="00C92ACF"/>
    <w:rsid w:val="00D40BBD"/>
    <w:rsid w:val="00D854CF"/>
    <w:rsid w:val="00E639DC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ABC8AC-1EDE-4045-8CF0-42E44AD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5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84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6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6E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cis.gov/i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Feher, William (DOL)</dc:creator>
  <cp:lastModifiedBy>Turney, Rachel (DOL)</cp:lastModifiedBy>
  <cp:revision>2</cp:revision>
  <dcterms:created xsi:type="dcterms:W3CDTF">2018-02-22T22:00:00Z</dcterms:created>
  <dcterms:modified xsi:type="dcterms:W3CDTF">2018-02-22T22:00:00Z</dcterms:modified>
</cp:coreProperties>
</file>