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B0" w:rsidRPr="00A52D6A" w:rsidRDefault="00B649B0" w:rsidP="00B649B0">
      <w:pPr>
        <w:pStyle w:val="EndnoteText"/>
        <w:jc w:val="right"/>
        <w:rPr>
          <w:b/>
          <w:sz w:val="22"/>
          <w:szCs w:val="22"/>
        </w:rPr>
      </w:pPr>
      <w:r w:rsidRPr="00A52D6A">
        <w:rPr>
          <w:b/>
          <w:sz w:val="22"/>
          <w:szCs w:val="22"/>
        </w:rPr>
        <w:t>Appendix B</w:t>
      </w:r>
    </w:p>
    <w:p w:rsidR="00A25125" w:rsidRPr="00A52D6A" w:rsidRDefault="00B649B0" w:rsidP="00A25125">
      <w:pPr>
        <w:pStyle w:val="EndnoteText"/>
        <w:jc w:val="center"/>
        <w:rPr>
          <w:b/>
          <w:sz w:val="22"/>
          <w:szCs w:val="22"/>
        </w:rPr>
      </w:pPr>
      <w:r w:rsidRPr="00A52D6A">
        <w:rPr>
          <w:b/>
          <w:sz w:val="22"/>
          <w:szCs w:val="22"/>
        </w:rPr>
        <w:t>Minimum Criteria for Submission Checklist</w:t>
      </w:r>
    </w:p>
    <w:p w:rsidR="00A25125" w:rsidRPr="00A52D6A" w:rsidRDefault="00A25125" w:rsidP="00A25125">
      <w:pPr>
        <w:pStyle w:val="EndnoteText"/>
        <w:rPr>
          <w:sz w:val="22"/>
          <w:szCs w:val="22"/>
        </w:rPr>
      </w:pPr>
    </w:p>
    <w:p w:rsidR="00A25125" w:rsidRPr="00A52D6A" w:rsidRDefault="00A25125" w:rsidP="00A25125">
      <w:pPr>
        <w:pStyle w:val="EndnoteText"/>
        <w:rPr>
          <w:sz w:val="22"/>
          <w:szCs w:val="22"/>
        </w:rPr>
      </w:pPr>
      <w:r w:rsidRPr="00A52D6A">
        <w:rPr>
          <w:sz w:val="22"/>
          <w:szCs w:val="22"/>
        </w:rPr>
        <w:t xml:space="preserve">To aid the proposer </w:t>
      </w:r>
      <w:r w:rsidR="00B649B0" w:rsidRPr="00A52D6A">
        <w:rPr>
          <w:sz w:val="22"/>
          <w:szCs w:val="22"/>
        </w:rPr>
        <w:t>and staff the following is a checklist of items that should be contained in the submitted proposal in order to the proposal to be considered accepted</w:t>
      </w:r>
      <w:r w:rsidRPr="00A52D6A">
        <w:rPr>
          <w:sz w:val="22"/>
          <w:szCs w:val="22"/>
        </w:rPr>
        <w:t>:</w:t>
      </w:r>
    </w:p>
    <w:p w:rsidR="00A25125" w:rsidRPr="00A52D6A" w:rsidRDefault="00A25125" w:rsidP="00906E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b/>
          <w:sz w:val="22"/>
          <w:szCs w:val="22"/>
        </w:rPr>
      </w:pPr>
    </w:p>
    <w:tbl>
      <w:tblPr>
        <w:tblW w:w="964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1170"/>
        <w:gridCol w:w="2340"/>
      </w:tblGrid>
      <w:tr w:rsidR="00906E73" w:rsidRPr="00A52D6A" w:rsidTr="002C36A7">
        <w:tc>
          <w:tcPr>
            <w:tcW w:w="6138" w:type="dxa"/>
          </w:tcPr>
          <w:p w:rsidR="00906E73" w:rsidRPr="00A52D6A" w:rsidRDefault="00906E73" w:rsidP="00906E73">
            <w:pPr>
              <w:jc w:val="center"/>
              <w:rPr>
                <w:b/>
                <w:sz w:val="22"/>
                <w:szCs w:val="22"/>
              </w:rPr>
            </w:pPr>
            <w:r w:rsidRPr="00A52D6A">
              <w:rPr>
                <w:b/>
                <w:sz w:val="22"/>
                <w:szCs w:val="22"/>
              </w:rPr>
              <w:t>Item</w:t>
            </w:r>
          </w:p>
          <w:p w:rsidR="00906E73" w:rsidRPr="00A52D6A" w:rsidRDefault="00906E73" w:rsidP="00906E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06E73" w:rsidRPr="00A52D6A" w:rsidRDefault="00906E73" w:rsidP="00906E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906E73" w:rsidRPr="00A52D6A" w:rsidRDefault="00906E73" w:rsidP="00906E73">
            <w:pPr>
              <w:jc w:val="center"/>
              <w:rPr>
                <w:b/>
                <w:sz w:val="22"/>
                <w:szCs w:val="22"/>
              </w:rPr>
            </w:pPr>
            <w:r w:rsidRPr="00A52D6A">
              <w:rPr>
                <w:b/>
                <w:sz w:val="22"/>
                <w:szCs w:val="22"/>
              </w:rPr>
              <w:t>Completed/Submitted</w:t>
            </w:r>
          </w:p>
        </w:tc>
      </w:tr>
      <w:tr w:rsidR="00D15B6E" w:rsidRPr="00A52D6A" w:rsidTr="002C36A7">
        <w:trPr>
          <w:trHeight w:val="386"/>
        </w:trPr>
        <w:tc>
          <w:tcPr>
            <w:tcW w:w="6138" w:type="dxa"/>
          </w:tcPr>
          <w:p w:rsidR="00D15B6E" w:rsidRPr="00A52D6A" w:rsidRDefault="00D15B6E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Attended Pre-Bid Meeting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D15B6E" w:rsidRPr="00A52D6A" w:rsidRDefault="00D15B6E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D15B6E" w:rsidRPr="00A52D6A" w:rsidRDefault="00D15B6E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06E73" w:rsidRPr="00A52D6A" w:rsidTr="002C36A7">
        <w:trPr>
          <w:trHeight w:val="386"/>
        </w:trPr>
        <w:tc>
          <w:tcPr>
            <w:tcW w:w="6138" w:type="dxa"/>
          </w:tcPr>
          <w:p w:rsidR="00906E73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Proposal submitted by deadline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06E73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906E73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85038" w:rsidRPr="00A52D6A" w:rsidTr="002C36A7">
        <w:trPr>
          <w:trHeight w:val="440"/>
        </w:trPr>
        <w:tc>
          <w:tcPr>
            <w:tcW w:w="6138" w:type="dxa"/>
          </w:tcPr>
          <w:p w:rsidR="00185038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P</w:t>
            </w:r>
            <w:r w:rsidR="00185038" w:rsidRPr="00A52D6A">
              <w:rPr>
                <w:sz w:val="22"/>
                <w:szCs w:val="22"/>
              </w:rPr>
              <w:t>roposal submitted is completed on Template Provided</w:t>
            </w:r>
            <w:r w:rsidR="00D15B6E" w:rsidRPr="00A52D6A">
              <w:rPr>
                <w:sz w:val="22"/>
                <w:szCs w:val="22"/>
              </w:rPr>
              <w:t xml:space="preserve"> including live signature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185038" w:rsidRPr="00A52D6A" w:rsidRDefault="00185038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85038" w:rsidRPr="00A52D6A" w:rsidRDefault="00185038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5125" w:rsidRPr="00A52D6A" w:rsidTr="002C36A7">
        <w:trPr>
          <w:trHeight w:val="350"/>
        </w:trPr>
        <w:tc>
          <w:tcPr>
            <w:tcW w:w="6138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</w:t>
            </w:r>
            <w:r w:rsidR="00185038" w:rsidRPr="00A52D6A">
              <w:rPr>
                <w:sz w:val="22"/>
                <w:szCs w:val="22"/>
              </w:rPr>
              <w:t>1</w:t>
            </w:r>
            <w:r w:rsidRPr="00A52D6A">
              <w:rPr>
                <w:sz w:val="22"/>
                <w:szCs w:val="22"/>
              </w:rPr>
              <w:t xml:space="preserve"> – Non Collusion Statement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5125" w:rsidRPr="00A52D6A" w:rsidTr="002C36A7">
        <w:tc>
          <w:tcPr>
            <w:tcW w:w="6138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</w:t>
            </w:r>
            <w:r w:rsidR="00185038" w:rsidRPr="00A52D6A">
              <w:rPr>
                <w:sz w:val="22"/>
                <w:szCs w:val="22"/>
              </w:rPr>
              <w:t>2</w:t>
            </w:r>
            <w:r w:rsidRPr="00A52D6A">
              <w:rPr>
                <w:sz w:val="22"/>
                <w:szCs w:val="22"/>
              </w:rPr>
              <w:t xml:space="preserve"> – Exception Form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5125" w:rsidRPr="00A52D6A" w:rsidTr="002C36A7">
        <w:tc>
          <w:tcPr>
            <w:tcW w:w="6138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</w:t>
            </w:r>
            <w:r w:rsidR="00185038" w:rsidRPr="00A52D6A">
              <w:rPr>
                <w:sz w:val="22"/>
                <w:szCs w:val="22"/>
              </w:rPr>
              <w:t>3</w:t>
            </w:r>
            <w:r w:rsidRPr="00A52D6A">
              <w:rPr>
                <w:sz w:val="22"/>
                <w:szCs w:val="22"/>
              </w:rPr>
              <w:t xml:space="preserve"> – Confidential Information Form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5125" w:rsidRPr="00A52D6A" w:rsidTr="002C36A7">
        <w:tc>
          <w:tcPr>
            <w:tcW w:w="6138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</w:t>
            </w:r>
            <w:r w:rsidR="00185038" w:rsidRPr="00A52D6A">
              <w:rPr>
                <w:sz w:val="22"/>
                <w:szCs w:val="22"/>
              </w:rPr>
              <w:t>4</w:t>
            </w:r>
            <w:r w:rsidRPr="00A52D6A">
              <w:rPr>
                <w:sz w:val="22"/>
                <w:szCs w:val="22"/>
              </w:rPr>
              <w:t xml:space="preserve"> – Business Reference Form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25125" w:rsidRPr="00A52D6A" w:rsidRDefault="00A25125" w:rsidP="002C36A7">
            <w:pPr>
              <w:pStyle w:val="Endnot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5125" w:rsidRPr="00A52D6A" w:rsidTr="002C36A7">
        <w:tc>
          <w:tcPr>
            <w:tcW w:w="6138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</w:t>
            </w:r>
            <w:r w:rsidR="00185038" w:rsidRPr="00A52D6A">
              <w:rPr>
                <w:sz w:val="22"/>
                <w:szCs w:val="22"/>
              </w:rPr>
              <w:t>5</w:t>
            </w:r>
            <w:r w:rsidRPr="00A52D6A">
              <w:rPr>
                <w:sz w:val="22"/>
                <w:szCs w:val="22"/>
              </w:rPr>
              <w:t xml:space="preserve"> – Subcontractor Information Form</w:t>
            </w:r>
            <w:r w:rsidR="00185038" w:rsidRPr="00A52D6A">
              <w:rPr>
                <w:sz w:val="22"/>
                <w:szCs w:val="22"/>
              </w:rPr>
              <w:t xml:space="preserve"> (if applicable)-lack of this will not disqualify proposal.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520D7" w:rsidRPr="00A52D6A" w:rsidTr="002C36A7">
        <w:tc>
          <w:tcPr>
            <w:tcW w:w="6138" w:type="dxa"/>
          </w:tcPr>
          <w:p w:rsidR="003520D7" w:rsidRPr="00A52D6A" w:rsidRDefault="003520D7" w:rsidP="00C83EF1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6 – </w:t>
            </w:r>
            <w:r w:rsidR="00C83EF1" w:rsidRPr="00A52D6A">
              <w:rPr>
                <w:sz w:val="22"/>
                <w:szCs w:val="22"/>
              </w:rPr>
              <w:t>Milestones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520D7" w:rsidRPr="00A52D6A" w:rsidRDefault="003520D7" w:rsidP="002C36A7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</w:tcPr>
          <w:p w:rsidR="003520D7" w:rsidRPr="00A52D6A" w:rsidRDefault="003520D7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83EF1" w:rsidRPr="00A52D6A" w:rsidTr="002C36A7">
        <w:tc>
          <w:tcPr>
            <w:tcW w:w="6138" w:type="dxa"/>
          </w:tcPr>
          <w:p w:rsidR="00C83EF1" w:rsidRPr="00A52D6A" w:rsidRDefault="00C83EF1" w:rsidP="00C83EF1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Attachment 7 – Budget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C83EF1" w:rsidRPr="00A52D6A" w:rsidRDefault="00C83EF1" w:rsidP="002C36A7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</w:tcPr>
          <w:p w:rsidR="00C83EF1" w:rsidRPr="00A52D6A" w:rsidRDefault="00C83EF1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06E73" w:rsidRPr="00A52D6A" w:rsidTr="002C36A7">
        <w:tc>
          <w:tcPr>
            <w:tcW w:w="6138" w:type="dxa"/>
          </w:tcPr>
          <w:p w:rsidR="00906E73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Copy Of Business License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06E73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906E73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5125" w:rsidRPr="00A52D6A" w:rsidTr="002C36A7">
        <w:tc>
          <w:tcPr>
            <w:tcW w:w="6138" w:type="dxa"/>
          </w:tcPr>
          <w:p w:rsidR="00A25125" w:rsidRPr="00A52D6A" w:rsidRDefault="00906E73" w:rsidP="001E2E78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Evidence </w:t>
            </w:r>
            <w:r w:rsidR="001E2E78" w:rsidRPr="00A52D6A">
              <w:rPr>
                <w:sz w:val="22"/>
                <w:szCs w:val="22"/>
              </w:rPr>
              <w:t>o</w:t>
            </w:r>
            <w:r w:rsidRPr="00A52D6A">
              <w:rPr>
                <w:sz w:val="22"/>
                <w:szCs w:val="22"/>
              </w:rPr>
              <w:t xml:space="preserve">f </w:t>
            </w:r>
            <w:r w:rsidR="001E2E78" w:rsidRPr="00A52D6A">
              <w:rPr>
                <w:sz w:val="22"/>
                <w:szCs w:val="22"/>
              </w:rPr>
              <w:t>an Institution o</w:t>
            </w:r>
            <w:r w:rsidRPr="00A52D6A">
              <w:rPr>
                <w:sz w:val="22"/>
                <w:szCs w:val="22"/>
              </w:rPr>
              <w:t xml:space="preserve">f Higher Education </w:t>
            </w:r>
            <w:r w:rsidR="001E2E78" w:rsidRPr="00A52D6A">
              <w:rPr>
                <w:sz w:val="22"/>
                <w:szCs w:val="22"/>
              </w:rPr>
              <w:t>/ Approved Private Business and Trade School by t</w:t>
            </w:r>
            <w:r w:rsidRPr="00A52D6A">
              <w:rPr>
                <w:sz w:val="22"/>
                <w:szCs w:val="22"/>
              </w:rPr>
              <w:t>he Department Of Education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F56C3" w:rsidRPr="00A52D6A" w:rsidTr="002C36A7">
        <w:tc>
          <w:tcPr>
            <w:tcW w:w="6138" w:type="dxa"/>
          </w:tcPr>
          <w:p w:rsidR="004F56C3" w:rsidRPr="00A52D6A" w:rsidRDefault="004F56C3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In-Demand Occupation or Supporting Documentation Present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F56C3" w:rsidRPr="00A52D6A" w:rsidRDefault="004F56C3" w:rsidP="002C36A7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</w:tcPr>
          <w:p w:rsidR="004F56C3" w:rsidRPr="00A52D6A" w:rsidRDefault="004F56C3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4267B4" w:rsidRPr="00A52D6A" w:rsidRDefault="004267B4">
      <w:pPr>
        <w:rPr>
          <w:sz w:val="22"/>
          <w:szCs w:val="22"/>
        </w:rPr>
      </w:pPr>
      <w:bookmarkStart w:id="0" w:name="_GoBack"/>
      <w:bookmarkEnd w:id="0"/>
    </w:p>
    <w:sectPr w:rsidR="004267B4" w:rsidRPr="00A52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2C23"/>
    <w:multiLevelType w:val="hybridMultilevel"/>
    <w:tmpl w:val="29EE1976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25"/>
    <w:rsid w:val="00185038"/>
    <w:rsid w:val="001E2E78"/>
    <w:rsid w:val="002C36A7"/>
    <w:rsid w:val="003520D7"/>
    <w:rsid w:val="004267B4"/>
    <w:rsid w:val="004E4620"/>
    <w:rsid w:val="004F56C3"/>
    <w:rsid w:val="008322F1"/>
    <w:rsid w:val="00906E73"/>
    <w:rsid w:val="00A25125"/>
    <w:rsid w:val="00A52D6A"/>
    <w:rsid w:val="00B649B0"/>
    <w:rsid w:val="00B963CC"/>
    <w:rsid w:val="00C83EF1"/>
    <w:rsid w:val="00D15B6E"/>
    <w:rsid w:val="00D5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3771C-DC66-40C0-ABDF-EACDC1F4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1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25125"/>
  </w:style>
  <w:style w:type="character" w:customStyle="1" w:styleId="EndnoteTextChar">
    <w:name w:val="Endnote Text Char"/>
    <w:basedOn w:val="DefaultParagraphFont"/>
    <w:link w:val="EndnoteText"/>
    <w:semiHidden/>
    <w:rsid w:val="00A25125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Joyce.Ottinger</dc:creator>
  <cp:lastModifiedBy>Turney, Rachel (DOL)</cp:lastModifiedBy>
  <cp:revision>2</cp:revision>
  <dcterms:created xsi:type="dcterms:W3CDTF">2018-02-02T19:38:00Z</dcterms:created>
  <dcterms:modified xsi:type="dcterms:W3CDTF">2018-02-02T19:38:00Z</dcterms:modified>
</cp:coreProperties>
</file>