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A1" w:rsidRPr="00027FDB" w:rsidRDefault="009758A1" w:rsidP="009758A1">
      <w:pPr>
        <w:rPr>
          <w:b/>
        </w:rPr>
      </w:pPr>
      <w:bookmarkStart w:id="0" w:name="_GoBack"/>
      <w:r>
        <w:rPr>
          <w:b/>
        </w:rPr>
        <w:t>APPENDIX C-LETTER OF INTENT</w:t>
      </w:r>
    </w:p>
    <w:bookmarkEnd w:id="0"/>
    <w:p w:rsidR="009758A1" w:rsidRPr="001D3A04" w:rsidRDefault="009758A1" w:rsidP="009758A1">
      <w:pPr>
        <w:jc w:val="both"/>
      </w:pPr>
    </w:p>
    <w:p w:rsidR="009758A1" w:rsidRPr="00B434CE" w:rsidRDefault="009758A1" w:rsidP="009758A1">
      <w:pPr>
        <w:jc w:val="right"/>
        <w:rPr>
          <w:b/>
        </w:rPr>
      </w:pPr>
      <w:r>
        <w:rPr>
          <w:b/>
        </w:rPr>
        <w:t>Governor’s Commission on Community and Volunteer Service</w:t>
      </w:r>
    </w:p>
    <w:p w:rsidR="009758A1" w:rsidRPr="00B434CE" w:rsidRDefault="009758A1" w:rsidP="009758A1">
      <w:pPr>
        <w:jc w:val="right"/>
      </w:pPr>
      <w:r>
        <w:t>2019</w:t>
      </w:r>
      <w:r w:rsidRPr="00B434CE">
        <w:t xml:space="preserve"> AmeriCorps State Grant Application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Proposed Project Title: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Contact Person: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Name of Applicant Organization: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City/State/Zip: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Telephone: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Fax: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Email 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jc w:val="center"/>
        <w:rPr>
          <w:sz w:val="22"/>
        </w:rPr>
      </w:pPr>
      <w:r>
        <w:rPr>
          <w:sz w:val="22"/>
        </w:rPr>
        <w:t>(Note: All AmeriCorps programs must have Internet access at the time of the program’s start date)</w:t>
      </w:r>
    </w:p>
    <w:p w:rsidR="009758A1" w:rsidRDefault="009758A1" w:rsidP="009758A1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9758A1" w:rsidRDefault="009758A1" w:rsidP="009758A1">
      <w:pPr>
        <w:rPr>
          <w:b/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Type of Applicant (nonprofit, government, etc.):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Geographic Area to be Served: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Amount of Funds Requested: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Total Project Budget: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  <w:u w:val="single"/>
        </w:rPr>
        <w:t>Question 1:  Brief Description of Program (300 word limit):</w:t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/>
    <w:p w:rsidR="009758A1" w:rsidRDefault="009758A1" w:rsidP="009758A1"/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Pr="005163EF" w:rsidRDefault="009758A1" w:rsidP="009758A1">
      <w:pPr>
        <w:rPr>
          <w:sz w:val="22"/>
        </w:rPr>
      </w:pPr>
      <w:r w:rsidRPr="005163EF">
        <w:rPr>
          <w:sz w:val="22"/>
        </w:rPr>
        <w:lastRenderedPageBreak/>
        <w:t>Question 1: (continuation if needed)</w:t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Pr="005163EF" w:rsidRDefault="009758A1" w:rsidP="009758A1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9758A1" w:rsidRPr="00F305A4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</w:rPr>
      </w:pPr>
      <w:r>
        <w:rPr>
          <w:sz w:val="22"/>
        </w:rPr>
        <w:t>Issue Areas – Which Federal focus area(s) will this program address?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  <w:r>
        <w:rPr>
          <w:sz w:val="22"/>
        </w:rPr>
        <w:t>Corporation for National and Community Service Focus Areas: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Disaster Services</w:t>
      </w: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Economic Opportunity</w:t>
      </w: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Education</w:t>
      </w: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Environmental Stewardship</w:t>
      </w: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Healthy Futures</w:t>
      </w: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Veterans and Military Families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  <w:r>
        <w:rPr>
          <w:sz w:val="22"/>
        </w:rPr>
        <w:t>The Governor’s Commission on Community and Volunteer Service also has the following expectations of all AmeriCorps programs: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Disability Inclusion in the design and delivery of the program</w:t>
      </w:r>
    </w:p>
    <w:p w:rsidR="009758A1" w:rsidRDefault="009758A1" w:rsidP="009758A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 collaborative approach to program planning, design, and delivery</w:t>
      </w:r>
    </w:p>
    <w:p w:rsidR="009758A1" w:rsidRDefault="009758A1" w:rsidP="009758A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Demonstrated ability to successfully administer an AmeriCorps or other federal grant</w:t>
      </w:r>
    </w:p>
    <w:p w:rsidR="009758A1" w:rsidRDefault="009758A1" w:rsidP="009758A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Addressing underserved or areas of extreme poverty that are not currently served by AmeriCorps programs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  <w:r>
        <w:rPr>
          <w:sz w:val="22"/>
        </w:rPr>
        <w:lastRenderedPageBreak/>
        <w:t>Question 2:  Describe how your program will address these expectations (300 word limit):</w:t>
      </w: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9758A1" w:rsidRDefault="009758A1" w:rsidP="009758A1">
      <w:pPr>
        <w:rPr>
          <w:b/>
          <w:sz w:val="22"/>
        </w:rPr>
      </w:pPr>
    </w:p>
    <w:p w:rsidR="009758A1" w:rsidRDefault="009758A1" w:rsidP="009758A1">
      <w:pPr>
        <w:rPr>
          <w:sz w:val="22"/>
        </w:rPr>
      </w:pPr>
      <w:r w:rsidRPr="00936744">
        <w:rPr>
          <w:b/>
          <w:sz w:val="22"/>
        </w:rPr>
        <w:t>AMERICORPS MEMBERS:</w:t>
      </w:r>
      <w:r>
        <w:rPr>
          <w:sz w:val="22"/>
        </w:rPr>
        <w:t xml:space="preserve"> How many members (and what terms of service) will be recruited under the proposed program? </w:t>
      </w:r>
    </w:p>
    <w:p w:rsidR="009758A1" w:rsidRDefault="009758A1" w:rsidP="009758A1">
      <w:pPr>
        <w:rPr>
          <w:sz w:val="22"/>
        </w:rPr>
      </w:pPr>
      <w:r>
        <w:rPr>
          <w:sz w:val="22"/>
        </w:rPr>
        <w:t>___Full-Time (1700 hours)</w:t>
      </w:r>
      <w:r>
        <w:rPr>
          <w:sz w:val="22"/>
        </w:rPr>
        <w:tab/>
      </w:r>
      <w:r>
        <w:rPr>
          <w:sz w:val="22"/>
        </w:rPr>
        <w:tab/>
        <w:t>___Reduced Full-time (1200 hours)</w:t>
      </w:r>
      <w:r>
        <w:rPr>
          <w:sz w:val="22"/>
        </w:rPr>
        <w:tab/>
        <w:t>___Half-time (900 hours)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  <w:r>
        <w:rPr>
          <w:sz w:val="22"/>
        </w:rPr>
        <w:t>___Reduced Half–time (675 hours)</w:t>
      </w:r>
      <w:r>
        <w:rPr>
          <w:sz w:val="22"/>
        </w:rPr>
        <w:tab/>
        <w:t>___Quarter-time (450 hours)</w:t>
      </w:r>
      <w:r>
        <w:rPr>
          <w:sz w:val="22"/>
        </w:rPr>
        <w:tab/>
      </w:r>
      <w:r>
        <w:rPr>
          <w:sz w:val="22"/>
        </w:rPr>
        <w:tab/>
        <w:t>___Minimum-time (300 hours)</w:t>
      </w:r>
      <w:r>
        <w:rPr>
          <w:sz w:val="22"/>
        </w:rPr>
        <w:tab/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jc w:val="center"/>
        <w:rPr>
          <w:sz w:val="22"/>
        </w:rPr>
      </w:pPr>
      <w:r>
        <w:rPr>
          <w:sz w:val="22"/>
        </w:rPr>
        <w:t>___Total members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___Planning Grant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9758A1" w:rsidRDefault="009758A1" w:rsidP="009758A1">
      <w:pPr>
        <w:rPr>
          <w:sz w:val="22"/>
        </w:rPr>
      </w:pPr>
      <w:r>
        <w:rPr>
          <w:sz w:val="22"/>
        </w:rPr>
        <w:t xml:space="preserve">Please submit the completed letter of intent as part of the proposal packet to the Procurement Office by </w:t>
      </w:r>
      <w:r>
        <w:rPr>
          <w:b/>
          <w:sz w:val="22"/>
        </w:rPr>
        <w:t>June 4, 2019</w:t>
      </w:r>
      <w:r>
        <w:rPr>
          <w:sz w:val="22"/>
        </w:rPr>
        <w:t>, 11:00 a.m. in order to be eligible for a 2019 AmeriCorps Competitive Grant.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Print Name of Authorized Representative: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Pr="009758A1" w:rsidRDefault="009758A1" w:rsidP="009758A1">
      <w:pPr>
        <w:rPr>
          <w:sz w:val="22"/>
          <w:u w:val="single"/>
        </w:rPr>
      </w:pPr>
    </w:p>
    <w:p w:rsidR="004E2D4C" w:rsidRPr="009758A1" w:rsidRDefault="009758A1">
      <w:pPr>
        <w:rPr>
          <w:sz w:val="22"/>
          <w:u w:val="single"/>
        </w:rPr>
      </w:pPr>
      <w:r>
        <w:rPr>
          <w:sz w:val="22"/>
        </w:rPr>
        <w:t>Signature of Authorized Representative: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4E2D4C" w:rsidRPr="009758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A1" w:rsidRDefault="009758A1" w:rsidP="009758A1">
      <w:r>
        <w:separator/>
      </w:r>
    </w:p>
  </w:endnote>
  <w:endnote w:type="continuationSeparator" w:id="0">
    <w:p w:rsidR="009758A1" w:rsidRDefault="009758A1" w:rsidP="0097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A1" w:rsidRDefault="009758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A917F3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A917F3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</w:p>
  <w:p w:rsidR="009758A1" w:rsidRDefault="00975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A1" w:rsidRDefault="009758A1" w:rsidP="009758A1">
      <w:r>
        <w:separator/>
      </w:r>
    </w:p>
  </w:footnote>
  <w:footnote w:type="continuationSeparator" w:id="0">
    <w:p w:rsidR="009758A1" w:rsidRDefault="009758A1" w:rsidP="0097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764"/>
    <w:multiLevelType w:val="hybridMultilevel"/>
    <w:tmpl w:val="8B6AE2E0"/>
    <w:lvl w:ilvl="0" w:tplc="D7E875C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80A"/>
    <w:multiLevelType w:val="hybridMultilevel"/>
    <w:tmpl w:val="5364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1"/>
    <w:rsid w:val="00373617"/>
    <w:rsid w:val="009758A1"/>
    <w:rsid w:val="00A917F3"/>
    <w:rsid w:val="00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5234"/>
  <w15:chartTrackingRefBased/>
  <w15:docId w15:val="{F148BC29-23E8-4A7A-BF16-0B8D9CC5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A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A1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8A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8A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Charles A (DHSS)</dc:creator>
  <cp:keywords/>
  <dc:description/>
  <cp:lastModifiedBy>Harris, Charles A (DHSS)</cp:lastModifiedBy>
  <cp:revision>1</cp:revision>
  <dcterms:created xsi:type="dcterms:W3CDTF">2019-04-17T16:57:00Z</dcterms:created>
  <dcterms:modified xsi:type="dcterms:W3CDTF">2019-04-17T17:08:00Z</dcterms:modified>
</cp:coreProperties>
</file>