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9A" w:rsidRPr="0011172C" w:rsidRDefault="00934A9A" w:rsidP="00934A9A">
      <w:pPr>
        <w:tabs>
          <w:tab w:val="left" w:pos="-720"/>
          <w:tab w:val="left" w:pos="0"/>
        </w:tabs>
        <w:suppressAutoHyphens/>
        <w:ind w:left="720" w:hanging="720"/>
        <w:jc w:val="center"/>
        <w:rPr>
          <w:color w:val="000000"/>
          <w:sz w:val="20"/>
          <w:szCs w:val="20"/>
        </w:rPr>
      </w:pPr>
      <w:r w:rsidRPr="0011172C">
        <w:rPr>
          <w:b/>
          <w:color w:val="000000"/>
          <w:sz w:val="20"/>
          <w:szCs w:val="20"/>
          <w:u w:val="single"/>
        </w:rPr>
        <w:t>BIDDER FACT SHEET</w:t>
      </w:r>
    </w:p>
    <w:p w:rsidR="00934A9A" w:rsidRPr="0011172C" w:rsidRDefault="00934A9A" w:rsidP="00934A9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 xml:space="preserve">PLEASE </w:t>
      </w:r>
      <w:r>
        <w:rPr>
          <w:b/>
          <w:color w:val="000000"/>
          <w:spacing w:val="-3"/>
          <w:sz w:val="20"/>
          <w:szCs w:val="20"/>
          <w:highlight w:val="yellow"/>
        </w:rPr>
        <w:t>COMPLETE</w:t>
      </w:r>
      <w:r w:rsidRPr="0011172C">
        <w:rPr>
          <w:b/>
          <w:color w:val="000000"/>
          <w:spacing w:val="-3"/>
          <w:sz w:val="20"/>
          <w:szCs w:val="20"/>
          <w:highlight w:val="yellow"/>
        </w:rPr>
        <w:t xml:space="preserve"> AND </w:t>
      </w:r>
      <w:r w:rsidRPr="003544D1">
        <w:rPr>
          <w:b/>
          <w:color w:val="000000"/>
          <w:spacing w:val="-3"/>
          <w:sz w:val="20"/>
          <w:szCs w:val="20"/>
          <w:highlight w:val="yellow"/>
        </w:rPr>
        <w:t>PLACE AS TOP PAGE OF EAC</w:t>
      </w:r>
      <w:r>
        <w:rPr>
          <w:b/>
          <w:color w:val="000000"/>
          <w:spacing w:val="-3"/>
          <w:sz w:val="20"/>
          <w:szCs w:val="20"/>
          <w:highlight w:val="yellow"/>
        </w:rPr>
        <w:t>H</w:t>
      </w:r>
      <w:r w:rsidRPr="003544D1">
        <w:rPr>
          <w:b/>
          <w:color w:val="000000"/>
          <w:spacing w:val="-3"/>
          <w:sz w:val="20"/>
          <w:szCs w:val="20"/>
          <w:highlight w:val="yellow"/>
        </w:rPr>
        <w:t xml:space="preserve"> </w:t>
      </w:r>
      <w:r w:rsidRPr="0011172C">
        <w:rPr>
          <w:b/>
          <w:color w:val="000000"/>
          <w:spacing w:val="-3"/>
          <w:sz w:val="20"/>
          <w:szCs w:val="20"/>
          <w:highlight w:val="yellow"/>
        </w:rPr>
        <w:t>PROPOSAL</w:t>
      </w:r>
    </w:p>
    <w:tbl>
      <w:tblPr>
        <w:tblW w:w="937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934A9A" w:rsidRPr="00312C89" w:rsidTr="00A86BD9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34A9A" w:rsidRPr="00312C89" w:rsidRDefault="00934A9A" w:rsidP="00A86BD9">
            <w:pPr>
              <w:rPr>
                <w:color w:val="000000"/>
              </w:rPr>
            </w:pPr>
          </w:p>
          <w:p w:rsidR="00934A9A" w:rsidRPr="00312C89" w:rsidRDefault="00934A9A" w:rsidP="00A86BD9">
            <w:pPr>
              <w:rPr>
                <w:color w:val="000000"/>
              </w:rPr>
            </w:pPr>
            <w:r w:rsidRPr="00312C89">
              <w:rPr>
                <w:color w:val="000000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4A9A" w:rsidRPr="00312C89" w:rsidRDefault="00934A9A" w:rsidP="00A86BD9">
            <w:pPr>
              <w:pStyle w:val="BodyText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4A9A" w:rsidRPr="00312C89" w:rsidRDefault="00934A9A" w:rsidP="00A86BD9">
            <w:pPr>
              <w:jc w:val="center"/>
              <w:rPr>
                <w:b/>
                <w:color w:val="000000"/>
              </w:rPr>
            </w:pPr>
            <w:proofErr w:type="spellStart"/>
            <w:r w:rsidRPr="00272450">
              <w:rPr>
                <w:b/>
                <w:color w:val="000000"/>
                <w:sz w:val="22"/>
                <w:szCs w:val="22"/>
              </w:rPr>
              <w:t>CYF</w:t>
            </w:r>
            <w:proofErr w:type="spellEnd"/>
            <w:r w:rsidRPr="00272450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272450">
              <w:rPr>
                <w:b/>
                <w:color w:val="000000"/>
                <w:sz w:val="22"/>
                <w:szCs w:val="22"/>
              </w:rPr>
              <w:t>-</w:t>
            </w:r>
            <w:r w:rsidRPr="00D11C33">
              <w:rPr>
                <w:b/>
                <w:color w:val="000000"/>
                <w:sz w:val="22"/>
                <w:szCs w:val="22"/>
              </w:rPr>
              <w:t xml:space="preserve">07 </w:t>
            </w:r>
            <w:r w:rsidRPr="00D11C33">
              <w:rPr>
                <w:b/>
                <w:sz w:val="22"/>
                <w:szCs w:val="22"/>
              </w:rPr>
              <w:t>Compliance and Regulatory Specialist</w:t>
            </w:r>
            <w:r w:rsidRPr="00272450">
              <w:rPr>
                <w:b/>
                <w:sz w:val="28"/>
              </w:rPr>
              <w:t xml:space="preserve">  </w:t>
            </w:r>
          </w:p>
        </w:tc>
      </w:tr>
    </w:tbl>
    <w:p w:rsidR="00934A9A" w:rsidRPr="00312C89" w:rsidRDefault="00934A9A" w:rsidP="00934A9A">
      <w:pPr>
        <w:rPr>
          <w:color w:val="000000"/>
        </w:rPr>
      </w:pPr>
    </w:p>
    <w:p w:rsidR="00934A9A" w:rsidRDefault="00934A9A" w:rsidP="00934A9A">
      <w:pPr>
        <w:rPr>
          <w:color w:val="000000"/>
          <w:sz w:val="20"/>
          <w:szCs w:val="20"/>
        </w:rPr>
      </w:pPr>
    </w:p>
    <w:p w:rsidR="00D42B84" w:rsidRDefault="00D42B84" w:rsidP="00934A9A">
      <w:pPr>
        <w:rPr>
          <w:color w:val="000000"/>
          <w:sz w:val="20"/>
          <w:szCs w:val="20"/>
        </w:rPr>
      </w:pPr>
      <w:bookmarkStart w:id="0" w:name="_GoBack"/>
      <w:bookmarkEnd w:id="0"/>
    </w:p>
    <w:p w:rsidR="00934A9A" w:rsidRPr="00312C89" w:rsidRDefault="00934A9A" w:rsidP="00934A9A">
      <w:pPr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8"/>
        <w:gridCol w:w="1710"/>
        <w:gridCol w:w="540"/>
        <w:gridCol w:w="810"/>
        <w:gridCol w:w="360"/>
        <w:gridCol w:w="675"/>
        <w:gridCol w:w="1305"/>
        <w:gridCol w:w="990"/>
        <w:gridCol w:w="450"/>
        <w:gridCol w:w="450"/>
        <w:gridCol w:w="1800"/>
      </w:tblGrid>
      <w:tr w:rsidR="00934A9A" w:rsidRPr="0011172C" w:rsidTr="00A86BD9">
        <w:tc>
          <w:tcPr>
            <w:tcW w:w="946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34A9A" w:rsidRPr="0011172C" w:rsidRDefault="00934A9A" w:rsidP="00A86BD9">
            <w:pPr>
              <w:jc w:val="center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Bidder</w:t>
            </w:r>
            <w:r w:rsidRPr="0011172C">
              <w:rPr>
                <w:smallCaps/>
                <w:color w:val="000000"/>
                <w:sz w:val="20"/>
                <w:szCs w:val="20"/>
              </w:rPr>
              <w:t xml:space="preserve"> Information</w:t>
            </w:r>
          </w:p>
        </w:tc>
      </w:tr>
      <w:tr w:rsidR="00934A9A" w:rsidRPr="0011172C" w:rsidTr="00A86BD9">
        <w:tc>
          <w:tcPr>
            <w:tcW w:w="9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Indicate the type of business bidder </w:t>
            </w:r>
            <w:r w:rsidRPr="00D8418B">
              <w:rPr>
                <w:color w:val="000000"/>
                <w:sz w:val="20"/>
                <w:szCs w:val="20"/>
                <w:highlight w:val="yellow"/>
              </w:rPr>
              <w:t>is or proposes to be if yet to be formed</w:t>
            </w:r>
            <w:r w:rsidRPr="0011172C">
              <w:rPr>
                <w:color w:val="000000"/>
                <w:sz w:val="20"/>
                <w:szCs w:val="20"/>
              </w:rPr>
              <w:t>:</w:t>
            </w:r>
          </w:p>
        </w:tc>
      </w:tr>
      <w:tr w:rsidR="00934A9A" w:rsidRPr="0011172C" w:rsidTr="00A86BD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A" w:rsidRPr="0011172C" w:rsidRDefault="00934A9A" w:rsidP="00A86BD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Corporation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Partnership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Individual</w:t>
            </w:r>
          </w:p>
        </w:tc>
      </w:tr>
      <w:tr w:rsidR="00934A9A" w:rsidRPr="0011172C" w:rsidTr="00A86BD9">
        <w:tc>
          <w:tcPr>
            <w:tcW w:w="26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934A9A" w:rsidRPr="0011172C" w:rsidRDefault="00934A9A" w:rsidP="00A86BD9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Bidder Name: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</w:tr>
      <w:tr w:rsidR="00934A9A" w:rsidRPr="0011172C" w:rsidTr="00A86BD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4A9A" w:rsidRPr="0011172C" w:rsidRDefault="00934A9A" w:rsidP="00A86BD9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Office Address:</w:t>
            </w: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</w:tr>
      <w:tr w:rsidR="00934A9A" w:rsidRPr="0011172C" w:rsidTr="00A86BD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4A9A" w:rsidRPr="0011172C" w:rsidRDefault="00934A9A" w:rsidP="00A86BD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</w:tr>
      <w:tr w:rsidR="00934A9A" w:rsidRPr="0011172C" w:rsidTr="00A86BD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4A9A" w:rsidRPr="0011172C" w:rsidRDefault="00934A9A" w:rsidP="00A86BD9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</w:tr>
      <w:tr w:rsidR="00934A9A" w:rsidRPr="0011172C" w:rsidTr="00A86BD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4A9A" w:rsidRPr="0011172C" w:rsidRDefault="00934A9A" w:rsidP="00A86BD9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</w:tr>
      <w:tr w:rsidR="00934A9A" w:rsidRPr="0011172C" w:rsidTr="00A86BD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4A9A" w:rsidRPr="0011172C" w:rsidRDefault="00934A9A" w:rsidP="00A86BD9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>Office Phone #: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</w:tr>
      <w:tr w:rsidR="00934A9A" w:rsidRPr="0011172C" w:rsidTr="00A86BD9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934A9A" w:rsidRPr="0011172C" w:rsidRDefault="00934A9A" w:rsidP="00A86BD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</w:tr>
      <w:tr w:rsidR="00934A9A" w:rsidRPr="0011172C" w:rsidTr="00A86BD9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934A9A" w:rsidRPr="0011172C" w:rsidRDefault="00934A9A" w:rsidP="00A86BD9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</w:tr>
      <w:tr w:rsidR="00934A9A" w:rsidRPr="0011172C" w:rsidTr="00A86BD9">
        <w:tc>
          <w:tcPr>
            <w:tcW w:w="946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</w:tr>
      <w:tr w:rsidR="00934A9A" w:rsidRPr="0011172C" w:rsidTr="00A86BD9">
        <w:tc>
          <w:tcPr>
            <w:tcW w:w="9468" w:type="dxa"/>
            <w:gridSpan w:val="11"/>
            <w:tcBorders>
              <w:left w:val="nil"/>
              <w:bottom w:val="nil"/>
              <w:right w:val="nil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</w:tr>
      <w:tr w:rsidR="00934A9A" w:rsidRPr="0011172C" w:rsidTr="00A8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 w:val="restart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  <w:r w:rsidRPr="0011172C">
              <w:rPr>
                <w:sz w:val="20"/>
                <w:szCs w:val="20"/>
              </w:rPr>
              <w:tab/>
            </w:r>
          </w:p>
          <w:p w:rsidR="00934A9A" w:rsidRPr="0011172C" w:rsidRDefault="00934A9A" w:rsidP="00A86BD9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COMPANY CLASSIFICATIONS:</w:t>
            </w:r>
            <w:r w:rsidRPr="0011172C">
              <w:rPr>
                <w:spacing w:val="-3"/>
                <w:sz w:val="20"/>
                <w:szCs w:val="20"/>
              </w:rPr>
              <w:t xml:space="preserve">  </w:t>
            </w:r>
          </w:p>
          <w:p w:rsidR="00934A9A" w:rsidRPr="0011172C" w:rsidRDefault="00934A9A" w:rsidP="00A86BD9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</w:p>
          <w:p w:rsidR="00934A9A" w:rsidRPr="0011172C" w:rsidRDefault="00934A9A" w:rsidP="00A86BD9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pacing w:val="-3"/>
                <w:sz w:val="20"/>
                <w:szCs w:val="20"/>
              </w:rPr>
              <w:t>CERT. NO.: __________________</w:t>
            </w:r>
          </w:p>
        </w:tc>
        <w:tc>
          <w:tcPr>
            <w:tcW w:w="5580" w:type="dxa"/>
            <w:gridSpan w:val="8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Certification type(s)</w:t>
            </w:r>
          </w:p>
        </w:tc>
        <w:tc>
          <w:tcPr>
            <w:tcW w:w="1800" w:type="dxa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Circle all that apply</w:t>
            </w:r>
          </w:p>
        </w:tc>
      </w:tr>
      <w:tr w:rsidR="00934A9A" w:rsidRPr="0011172C" w:rsidTr="00A8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Minority Business Enterprise (MBE)</w:t>
            </w:r>
          </w:p>
        </w:tc>
        <w:tc>
          <w:tcPr>
            <w:tcW w:w="1800" w:type="dxa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934A9A" w:rsidRPr="0011172C" w:rsidTr="00A8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Woman Business Enterprise (</w:t>
            </w:r>
            <w:proofErr w:type="spellStart"/>
            <w:r w:rsidRPr="0011172C">
              <w:rPr>
                <w:sz w:val="20"/>
                <w:szCs w:val="20"/>
              </w:rPr>
              <w:t>WBE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934A9A" w:rsidRPr="0011172C" w:rsidTr="00A8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Disadvantaged Business Enterprise (DBE)</w:t>
            </w:r>
          </w:p>
        </w:tc>
        <w:tc>
          <w:tcPr>
            <w:tcW w:w="1800" w:type="dxa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934A9A" w:rsidRPr="0011172C" w:rsidTr="00A8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Veteran Owned Business Enterprise (</w:t>
            </w:r>
            <w:proofErr w:type="spellStart"/>
            <w:r w:rsidRPr="0011172C">
              <w:rPr>
                <w:sz w:val="20"/>
                <w:szCs w:val="20"/>
              </w:rPr>
              <w:t>VOBE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  <w:tr w:rsidR="00934A9A" w:rsidRPr="0011172C" w:rsidTr="00A8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8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>Service Disabled Veteran Owned Business Enterprise (</w:t>
            </w:r>
            <w:proofErr w:type="spellStart"/>
            <w:r w:rsidRPr="0011172C">
              <w:rPr>
                <w:sz w:val="20"/>
                <w:szCs w:val="20"/>
              </w:rPr>
              <w:t>SDVOBE</w:t>
            </w:r>
            <w:proofErr w:type="spellEnd"/>
            <w:r w:rsidRPr="0011172C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934A9A" w:rsidRPr="0011172C" w:rsidRDefault="00934A9A" w:rsidP="00A86BD9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11172C">
              <w:rPr>
                <w:sz w:val="20"/>
                <w:szCs w:val="20"/>
              </w:rPr>
              <w:t xml:space="preserve">Yes </w:t>
            </w:r>
            <w:r w:rsidRPr="0011172C">
              <w:rPr>
                <w:sz w:val="20"/>
                <w:szCs w:val="20"/>
              </w:rPr>
              <w:tab/>
              <w:t>No</w:t>
            </w:r>
          </w:p>
        </w:tc>
      </w:tr>
    </w:tbl>
    <w:p w:rsidR="00934A9A" w:rsidRPr="00D11C33" w:rsidRDefault="00934A9A" w:rsidP="00934A9A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622"/>
        <w:gridCol w:w="2357"/>
        <w:gridCol w:w="2828"/>
        <w:gridCol w:w="2661"/>
      </w:tblGrid>
      <w:tr w:rsidR="00934A9A" w:rsidRPr="0011172C" w:rsidTr="00A86BD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Bidder Tax ID</w:t>
            </w:r>
            <w:r w:rsidRPr="0011172C">
              <w:rPr>
                <w:color w:val="000000"/>
                <w:sz w:val="20"/>
                <w:szCs w:val="20"/>
              </w:rPr>
              <w:t>#: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4A9A" w:rsidRPr="0011172C" w:rsidRDefault="00934A9A" w:rsidP="00A86BD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  <w:r w:rsidRPr="0011172C">
              <w:rPr>
                <w:color w:val="000000"/>
                <w:sz w:val="20"/>
                <w:szCs w:val="20"/>
              </w:rPr>
              <w:t xml:space="preserve">  Delaware Business License#: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</w:tr>
      <w:tr w:rsidR="00934A9A" w:rsidRPr="0011172C" w:rsidTr="00A86BD9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934A9A" w:rsidRPr="0011172C" w:rsidRDefault="00934A9A" w:rsidP="00A86BD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934A9A" w:rsidRPr="0011172C" w:rsidRDefault="00934A9A" w:rsidP="00A86BD9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11172C">
              <w:rPr>
                <w:color w:val="000000"/>
                <w:sz w:val="20"/>
                <w:szCs w:val="20"/>
                <w:vertAlign w:val="superscript"/>
              </w:rPr>
              <w:t>(Not required to bid)</w:t>
            </w:r>
          </w:p>
        </w:tc>
        <w:tc>
          <w:tcPr>
            <w:tcW w:w="26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4A9A" w:rsidRPr="0011172C" w:rsidRDefault="00934A9A" w:rsidP="00A86BD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34A9A" w:rsidRPr="00D11C33" w:rsidRDefault="00934A9A" w:rsidP="00934A9A">
      <w:pPr>
        <w:tabs>
          <w:tab w:val="left" w:pos="-720"/>
        </w:tabs>
        <w:suppressAutoHyphens/>
        <w:rPr>
          <w:color w:val="000000"/>
          <w:sz w:val="20"/>
          <w:szCs w:val="20"/>
        </w:rPr>
      </w:pPr>
    </w:p>
    <w:p w:rsidR="00934A9A" w:rsidRPr="00D11C33" w:rsidRDefault="00934A9A" w:rsidP="00934A9A">
      <w:pPr>
        <w:tabs>
          <w:tab w:val="left" w:pos="-720"/>
        </w:tabs>
        <w:suppressAutoHyphens/>
        <w:rPr>
          <w:color w:val="000000"/>
          <w:sz w:val="20"/>
          <w:szCs w:val="20"/>
        </w:rPr>
      </w:pPr>
      <w:r w:rsidRPr="00D11C33">
        <w:rPr>
          <w:color w:val="000000"/>
          <w:sz w:val="20"/>
          <w:szCs w:val="20"/>
        </w:rPr>
        <w:t>A Delaware Business License is not required to bid, but is required before the time of award/contract signing.  This requirement is waived for non-profits.</w:t>
      </w:r>
    </w:p>
    <w:p w:rsidR="001267B3" w:rsidRPr="00934A9A" w:rsidRDefault="00D42B84" w:rsidP="00934A9A"/>
    <w:sectPr w:rsidR="001267B3" w:rsidRPr="0093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86"/>
    <w:rsid w:val="00856386"/>
    <w:rsid w:val="00934A9A"/>
    <w:rsid w:val="009351B0"/>
    <w:rsid w:val="009E66D5"/>
    <w:rsid w:val="00B10843"/>
    <w:rsid w:val="00D4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1E75A-F767-4D8C-8A06-E7C434CF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63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63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3</cp:revision>
  <dcterms:created xsi:type="dcterms:W3CDTF">2016-08-19T20:40:00Z</dcterms:created>
  <dcterms:modified xsi:type="dcterms:W3CDTF">2016-10-12T13:16:00Z</dcterms:modified>
</cp:coreProperties>
</file>