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09F" w:rsidRDefault="005F4415" w:rsidP="003F309F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center"/>
      </w:pPr>
      <w:bookmarkStart w:id="0" w:name="_GoBack"/>
      <w:bookmarkEnd w:id="0"/>
      <w:r>
        <w:rPr>
          <w:b/>
          <w:u w:val="single"/>
        </w:rPr>
        <w:t>BIDDER</w:t>
      </w:r>
      <w:r w:rsidR="003F309F">
        <w:rPr>
          <w:b/>
          <w:u w:val="single"/>
        </w:rPr>
        <w:t xml:space="preserve"> FACT SHEET</w:t>
      </w:r>
    </w:p>
    <w:p w:rsidR="001A168E" w:rsidRDefault="001A168E" w:rsidP="001A168E">
      <w:pPr>
        <w:jc w:val="center"/>
      </w:pPr>
      <w:r>
        <w:t>(</w:t>
      </w:r>
      <w:r w:rsidR="004A20ED">
        <w:t xml:space="preserve">PROPOSAL </w:t>
      </w:r>
      <w:r>
        <w:t>PAGE 1)</w:t>
      </w:r>
    </w:p>
    <w:p w:rsidR="003F309F" w:rsidRDefault="003F309F" w:rsidP="003F309F"/>
    <w:tbl>
      <w:tblPr>
        <w:tblW w:w="0" w:type="auto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8100"/>
      </w:tblGrid>
      <w:tr w:rsidR="003F309F" w:rsidTr="00E569A0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309F" w:rsidRDefault="003F309F" w:rsidP="00E569A0"/>
          <w:p w:rsidR="003F309F" w:rsidRDefault="003F309F" w:rsidP="00E569A0">
            <w:r>
              <w:t>RFP Title: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09F" w:rsidRDefault="003F309F" w:rsidP="00E569A0">
            <w:pPr>
              <w:pStyle w:val="BodyText"/>
              <w:rPr>
                <w:sz w:val="24"/>
              </w:rPr>
            </w:pPr>
          </w:p>
          <w:p w:rsidR="003F309F" w:rsidRPr="00CE74C5" w:rsidRDefault="00CE74C5" w:rsidP="00860408">
            <w:pPr>
              <w:pStyle w:val="BodyText"/>
              <w:jc w:val="center"/>
              <w:rPr>
                <w:i w:val="0"/>
                <w:sz w:val="24"/>
              </w:rPr>
            </w:pPr>
            <w:r w:rsidRPr="00CE74C5">
              <w:rPr>
                <w:i w:val="0"/>
                <w:sz w:val="22"/>
                <w:szCs w:val="22"/>
              </w:rPr>
              <w:t>CYF 1</w:t>
            </w:r>
            <w:r w:rsidR="00860408">
              <w:rPr>
                <w:i w:val="0"/>
                <w:sz w:val="22"/>
                <w:szCs w:val="22"/>
              </w:rPr>
              <w:t>4</w:t>
            </w:r>
            <w:r w:rsidRPr="00CE74C5">
              <w:rPr>
                <w:i w:val="0"/>
                <w:sz w:val="22"/>
                <w:szCs w:val="22"/>
              </w:rPr>
              <w:t>-0</w:t>
            </w:r>
            <w:r w:rsidR="00860408">
              <w:rPr>
                <w:i w:val="0"/>
                <w:sz w:val="22"/>
                <w:szCs w:val="22"/>
              </w:rPr>
              <w:t>2</w:t>
            </w:r>
            <w:r w:rsidR="00852A85">
              <w:rPr>
                <w:i w:val="0"/>
                <w:sz w:val="22"/>
                <w:szCs w:val="22"/>
              </w:rPr>
              <w:t xml:space="preserve"> SYSTEM OF CARE – PROJECT DIRECTOR</w:t>
            </w:r>
          </w:p>
        </w:tc>
      </w:tr>
    </w:tbl>
    <w:p w:rsidR="003F309F" w:rsidRDefault="003F309F" w:rsidP="003F309F">
      <w:pPr>
        <w:ind w:firstLine="360"/>
      </w:pPr>
    </w:p>
    <w:p w:rsidR="003F309F" w:rsidRDefault="003F309F" w:rsidP="003F309F"/>
    <w:p w:rsidR="003F309F" w:rsidRDefault="003F309F" w:rsidP="003F309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1080"/>
        <w:gridCol w:w="90"/>
        <w:gridCol w:w="630"/>
        <w:gridCol w:w="337"/>
        <w:gridCol w:w="113"/>
        <w:gridCol w:w="1080"/>
        <w:gridCol w:w="540"/>
        <w:gridCol w:w="135"/>
        <w:gridCol w:w="315"/>
        <w:gridCol w:w="221"/>
        <w:gridCol w:w="769"/>
        <w:gridCol w:w="630"/>
        <w:gridCol w:w="90"/>
        <w:gridCol w:w="360"/>
        <w:gridCol w:w="2610"/>
      </w:tblGrid>
      <w:tr w:rsidR="003F309F" w:rsidTr="00E569A0">
        <w:tc>
          <w:tcPr>
            <w:tcW w:w="946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F309F" w:rsidRDefault="005F4415" w:rsidP="00E569A0">
            <w:pPr>
              <w:jc w:val="center"/>
              <w:rPr>
                <w:smallCaps/>
              </w:rPr>
            </w:pPr>
            <w:r>
              <w:rPr>
                <w:smallCaps/>
              </w:rPr>
              <w:t>Bidder</w:t>
            </w:r>
            <w:r w:rsidR="003F309F">
              <w:rPr>
                <w:smallCaps/>
              </w:rPr>
              <w:t xml:space="preserve"> Information</w:t>
            </w:r>
          </w:p>
        </w:tc>
      </w:tr>
      <w:tr w:rsidR="003F309F" w:rsidTr="005F4415">
        <w:tc>
          <w:tcPr>
            <w:tcW w:w="163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F309F" w:rsidRDefault="00852A85" w:rsidP="005F4415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Bidder</w:t>
            </w:r>
            <w:r w:rsidR="003F309F">
              <w:rPr>
                <w:sz w:val="20"/>
              </w:rPr>
              <w:t xml:space="preserve"> Name:</w:t>
            </w:r>
          </w:p>
        </w:tc>
        <w:tc>
          <w:tcPr>
            <w:tcW w:w="7830" w:type="dxa"/>
            <w:gridSpan w:val="1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309F" w:rsidRDefault="003F309F" w:rsidP="00E569A0"/>
        </w:tc>
      </w:tr>
      <w:tr w:rsidR="003F309F" w:rsidTr="005F4415">
        <w:tc>
          <w:tcPr>
            <w:tcW w:w="163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F309F" w:rsidRDefault="003F309F" w:rsidP="005F4415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7830" w:type="dxa"/>
            <w:gridSpan w:val="1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F309F" w:rsidRDefault="003F309F" w:rsidP="00E569A0"/>
        </w:tc>
      </w:tr>
      <w:tr w:rsidR="003F309F" w:rsidTr="005F4415">
        <w:tc>
          <w:tcPr>
            <w:tcW w:w="163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F309F" w:rsidRDefault="003F309F" w:rsidP="00E569A0">
            <w:pPr>
              <w:spacing w:line="360" w:lineRule="auto"/>
              <w:rPr>
                <w:sz w:val="20"/>
              </w:rPr>
            </w:pPr>
          </w:p>
        </w:tc>
        <w:tc>
          <w:tcPr>
            <w:tcW w:w="7830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309F" w:rsidRDefault="003F309F" w:rsidP="00E569A0"/>
        </w:tc>
      </w:tr>
      <w:tr w:rsidR="003F309F" w:rsidTr="005F4415">
        <w:tc>
          <w:tcPr>
            <w:tcW w:w="163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F309F" w:rsidRDefault="003F309F" w:rsidP="00E569A0">
            <w:pPr>
              <w:spacing w:line="360" w:lineRule="auto"/>
              <w:jc w:val="right"/>
              <w:rPr>
                <w:sz w:val="20"/>
              </w:rPr>
            </w:pPr>
          </w:p>
        </w:tc>
        <w:tc>
          <w:tcPr>
            <w:tcW w:w="7830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309F" w:rsidRDefault="003F309F" w:rsidP="00E569A0"/>
        </w:tc>
      </w:tr>
      <w:tr w:rsidR="003F309F" w:rsidTr="005F4415">
        <w:tc>
          <w:tcPr>
            <w:tcW w:w="163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F309F" w:rsidRDefault="003F309F" w:rsidP="00E569A0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Contact Person:</w:t>
            </w:r>
          </w:p>
        </w:tc>
        <w:tc>
          <w:tcPr>
            <w:tcW w:w="414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09F" w:rsidRDefault="003F309F" w:rsidP="00E569A0"/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309F" w:rsidRDefault="003F309F" w:rsidP="00E569A0"/>
        </w:tc>
      </w:tr>
      <w:tr w:rsidR="003F309F" w:rsidTr="005F4415">
        <w:tc>
          <w:tcPr>
            <w:tcW w:w="163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F309F" w:rsidRDefault="003F309F" w:rsidP="00E569A0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Phone #: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F309F" w:rsidRDefault="003F309F" w:rsidP="00E569A0"/>
        </w:tc>
        <w:tc>
          <w:tcPr>
            <w:tcW w:w="4995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309F" w:rsidRDefault="003F309F" w:rsidP="00E569A0"/>
        </w:tc>
      </w:tr>
      <w:tr w:rsidR="003F309F" w:rsidTr="005F4415">
        <w:tc>
          <w:tcPr>
            <w:tcW w:w="163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F309F" w:rsidRDefault="00852A85" w:rsidP="005F4415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Cell</w:t>
            </w:r>
            <w:r w:rsidR="003F309F">
              <w:rPr>
                <w:sz w:val="20"/>
              </w:rPr>
              <w:t xml:space="preserve"> Number:</w:t>
            </w: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309F" w:rsidRDefault="003F309F" w:rsidP="00E569A0"/>
        </w:tc>
        <w:tc>
          <w:tcPr>
            <w:tcW w:w="4995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309F" w:rsidRDefault="003F309F" w:rsidP="00E569A0"/>
        </w:tc>
      </w:tr>
      <w:tr w:rsidR="003F309F" w:rsidTr="005F4415">
        <w:tc>
          <w:tcPr>
            <w:tcW w:w="163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F309F" w:rsidRDefault="003F309F" w:rsidP="005F4415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E-mail Address:</w:t>
            </w: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309F" w:rsidRDefault="003F309F" w:rsidP="00E569A0"/>
        </w:tc>
        <w:tc>
          <w:tcPr>
            <w:tcW w:w="499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F309F" w:rsidRDefault="003F309F" w:rsidP="00E569A0"/>
        </w:tc>
      </w:tr>
      <w:tr w:rsidR="00CE74C5" w:rsidRPr="00E977D0" w:rsidTr="00AA01C5">
        <w:tc>
          <w:tcPr>
            <w:tcW w:w="4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4C5" w:rsidRPr="00E977D0" w:rsidRDefault="00CE74C5" w:rsidP="00AA01C5">
            <w:pPr>
              <w:spacing w:line="360" w:lineRule="auto"/>
              <w:rPr>
                <w:sz w:val="20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E74C5" w:rsidRPr="00E977D0" w:rsidRDefault="00CE74C5" w:rsidP="00AA01C5">
            <w:pPr>
              <w:rPr>
                <w:sz w:val="20"/>
              </w:rPr>
            </w:pPr>
            <w:r w:rsidRPr="00E977D0">
              <w:rPr>
                <w:sz w:val="20"/>
              </w:rPr>
              <w:t>Non-Profit Agency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E74C5" w:rsidRPr="00E977D0" w:rsidRDefault="00CE74C5" w:rsidP="00AA01C5">
            <w:pPr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E74C5" w:rsidRPr="00E977D0" w:rsidRDefault="00CE74C5" w:rsidP="00AA01C5">
            <w:pPr>
              <w:rPr>
                <w:sz w:val="20"/>
              </w:rPr>
            </w:pPr>
            <w:r w:rsidRPr="00E977D0">
              <w:rPr>
                <w:sz w:val="20"/>
              </w:rPr>
              <w:t>Woman Owned Agency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4C5" w:rsidRPr="00E977D0" w:rsidRDefault="00CE74C5" w:rsidP="00AA01C5">
            <w:pPr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E74C5" w:rsidRPr="00E977D0" w:rsidRDefault="00CE74C5" w:rsidP="00AA01C5">
            <w:pPr>
              <w:rPr>
                <w:sz w:val="20"/>
              </w:rPr>
            </w:pPr>
            <w:r w:rsidRPr="00E977D0">
              <w:rPr>
                <w:sz w:val="20"/>
              </w:rPr>
              <w:t>Minority Owned Agency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74C5" w:rsidRPr="00E977D0" w:rsidRDefault="00CE74C5" w:rsidP="00AA01C5">
            <w:pPr>
              <w:rPr>
                <w:sz w:val="20"/>
              </w:rPr>
            </w:pPr>
          </w:p>
        </w:tc>
        <w:tc>
          <w:tcPr>
            <w:tcW w:w="2610" w:type="dxa"/>
            <w:tcBorders>
              <w:top w:val="nil"/>
              <w:left w:val="nil"/>
            </w:tcBorders>
          </w:tcPr>
          <w:p w:rsidR="00CE74C5" w:rsidRPr="00E977D0" w:rsidRDefault="00CE74C5" w:rsidP="00AA01C5">
            <w:pPr>
              <w:rPr>
                <w:sz w:val="20"/>
              </w:rPr>
            </w:pPr>
            <w:r w:rsidRPr="00E977D0">
              <w:rPr>
                <w:sz w:val="20"/>
              </w:rPr>
              <w:t>Disadvantaged Business Enterprise</w:t>
            </w:r>
          </w:p>
        </w:tc>
      </w:tr>
      <w:tr w:rsidR="003F309F" w:rsidTr="00E569A0">
        <w:tc>
          <w:tcPr>
            <w:tcW w:w="26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309F" w:rsidRDefault="003F309F" w:rsidP="00E569A0">
            <w:pPr>
              <w:rPr>
                <w:sz w:val="20"/>
              </w:rPr>
            </w:pPr>
          </w:p>
        </w:tc>
        <w:tc>
          <w:tcPr>
            <w:tcW w:w="686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F309F" w:rsidRDefault="003F309F" w:rsidP="00E569A0"/>
        </w:tc>
      </w:tr>
      <w:tr w:rsidR="003F309F" w:rsidTr="00E569A0">
        <w:tc>
          <w:tcPr>
            <w:tcW w:w="50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F309F" w:rsidRDefault="003F309F" w:rsidP="00E569A0"/>
        </w:tc>
        <w:tc>
          <w:tcPr>
            <w:tcW w:w="44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309F" w:rsidRDefault="003F309F" w:rsidP="00E569A0"/>
        </w:tc>
      </w:tr>
      <w:tr w:rsidR="003F309F" w:rsidTr="00E569A0"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09F" w:rsidRDefault="003F309F" w:rsidP="00E569A0">
            <w:pPr>
              <w:rPr>
                <w:sz w:val="20"/>
              </w:rPr>
            </w:pPr>
            <w:r>
              <w:rPr>
                <w:sz w:val="20"/>
              </w:rPr>
              <w:t xml:space="preserve">      Vendor EI#:</w:t>
            </w:r>
          </w:p>
        </w:tc>
        <w:tc>
          <w:tcPr>
            <w:tcW w:w="225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09F" w:rsidRDefault="003F309F" w:rsidP="00E569A0">
            <w:pPr>
              <w:spacing w:line="360" w:lineRule="auto"/>
              <w:rPr>
                <w:sz w:val="20"/>
              </w:rPr>
            </w:pPr>
          </w:p>
        </w:tc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F309F" w:rsidRDefault="003F309F" w:rsidP="00E569A0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sz w:val="20"/>
                  </w:rPr>
                  <w:t>Delaware</w:t>
                </w:r>
              </w:smartTag>
            </w:smartTag>
            <w:r>
              <w:rPr>
                <w:sz w:val="20"/>
              </w:rPr>
              <w:t xml:space="preserve"> Business License#: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09F" w:rsidRDefault="003F309F" w:rsidP="00E569A0"/>
        </w:tc>
      </w:tr>
      <w:tr w:rsidR="003F309F" w:rsidTr="00E569A0"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09F" w:rsidRDefault="003F309F" w:rsidP="00E569A0">
            <w:pPr>
              <w:rPr>
                <w:sz w:val="20"/>
              </w:rPr>
            </w:pP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309F" w:rsidRDefault="003F309F" w:rsidP="00E569A0">
            <w:pPr>
              <w:spacing w:line="360" w:lineRule="auto"/>
              <w:rPr>
                <w:sz w:val="20"/>
              </w:rPr>
            </w:pPr>
          </w:p>
        </w:tc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F309F" w:rsidRDefault="003F309F" w:rsidP="00E569A0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(Not required to bid)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F309F" w:rsidRDefault="003F309F" w:rsidP="00E569A0"/>
        </w:tc>
      </w:tr>
    </w:tbl>
    <w:p w:rsidR="003F309F" w:rsidRDefault="003F309F" w:rsidP="003F309F">
      <w:pPr>
        <w:jc w:val="center"/>
      </w:pPr>
    </w:p>
    <w:p w:rsidR="003F309F" w:rsidRDefault="003F309F" w:rsidP="003F309F"/>
    <w:p w:rsidR="0018210D" w:rsidRDefault="003F309F" w:rsidP="003F309F">
      <w:r w:rsidRPr="003F57B9">
        <w:t xml:space="preserve">A Delaware Business License is not required to bid, but a copy of the license is required at or before the time of contract signing </w:t>
      </w:r>
      <w:r w:rsidRPr="003F57B9">
        <w:rPr>
          <w:b/>
          <w:u w:val="single"/>
        </w:rPr>
        <w:t>IF</w:t>
      </w:r>
      <w:r w:rsidRPr="003F57B9">
        <w:t xml:space="preserve"> the bidder will be providing services within the State of </w:t>
      </w:r>
      <w:smartTag w:uri="urn:schemas-microsoft-com:office:smarttags" w:element="place">
        <w:smartTag w:uri="urn:schemas-microsoft-com:office:smarttags" w:element="State">
          <w:r w:rsidRPr="003F57B9">
            <w:t>Delaware</w:t>
          </w:r>
        </w:smartTag>
      </w:smartTag>
      <w:r w:rsidRPr="003F57B9">
        <w:t>.</w:t>
      </w:r>
    </w:p>
    <w:sectPr w:rsidR="0018210D" w:rsidSect="00182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09F"/>
    <w:rsid w:val="000908A0"/>
    <w:rsid w:val="0018210D"/>
    <w:rsid w:val="001A168E"/>
    <w:rsid w:val="003F309F"/>
    <w:rsid w:val="004A20ED"/>
    <w:rsid w:val="005F4415"/>
    <w:rsid w:val="00852A85"/>
    <w:rsid w:val="00860408"/>
    <w:rsid w:val="009E17DC"/>
    <w:rsid w:val="00CE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F309F"/>
    <w:pPr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b/>
      <w:i/>
      <w:spacing w:val="-2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F309F"/>
    <w:rPr>
      <w:rFonts w:ascii="Times New Roman" w:eastAsia="Times New Roman" w:hAnsi="Times New Roman" w:cs="Times New Roman"/>
      <w:b/>
      <w:i/>
      <w:spacing w:val="-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F309F"/>
    <w:pPr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b/>
      <w:i/>
      <w:spacing w:val="-2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F309F"/>
    <w:rPr>
      <w:rFonts w:ascii="Times New Roman" w:eastAsia="Times New Roman" w:hAnsi="Times New Roman" w:cs="Times New Roman"/>
      <w:b/>
      <w:i/>
      <w:spacing w:val="-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bolles</dc:creator>
  <cp:lastModifiedBy>McCarty, Courtney (OMB)</cp:lastModifiedBy>
  <cp:revision>2</cp:revision>
  <dcterms:created xsi:type="dcterms:W3CDTF">2014-05-06T15:55:00Z</dcterms:created>
  <dcterms:modified xsi:type="dcterms:W3CDTF">2014-05-06T15:55:00Z</dcterms:modified>
</cp:coreProperties>
</file>